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8833E" w14:textId="061A8943" w:rsidR="00663680" w:rsidRPr="00283D6E" w:rsidRDefault="001252BB" w:rsidP="00D8681D">
      <w:pPr>
        <w:tabs>
          <w:tab w:val="left" w:pos="9153"/>
        </w:tabs>
        <w:rPr>
          <w:rFonts w:ascii="Times New Roman"/>
          <w:sz w:val="20"/>
        </w:rPr>
      </w:pPr>
      <w:r>
        <w:rPr>
          <w:noProof/>
          <w:lang w:bidi="ar-SA"/>
        </w:rPr>
        <w:drawing>
          <wp:anchor distT="0" distB="0" distL="114300" distR="114300" simplePos="0" relativeHeight="251651584" behindDoc="1" locked="0" layoutInCell="1" allowOverlap="1" wp14:anchorId="396E9234" wp14:editId="5237C236">
            <wp:simplePos x="0" y="0"/>
            <wp:positionH relativeFrom="margin">
              <wp:posOffset>-39087</wp:posOffset>
            </wp:positionH>
            <wp:positionV relativeFrom="paragraph">
              <wp:posOffset>-251</wp:posOffset>
            </wp:positionV>
            <wp:extent cx="2988779" cy="10033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are Logo.pdf"/>
                    <pic:cNvPicPr/>
                  </pic:nvPicPr>
                  <pic:blipFill>
                    <a:blip r:embed="rId11">
                      <a:extLst>
                        <a:ext uri="{28A0092B-C50C-407E-A947-70E740481C1C}">
                          <a14:useLocalDpi xmlns:a14="http://schemas.microsoft.com/office/drawing/2010/main" val="0"/>
                        </a:ext>
                      </a:extLst>
                    </a:blip>
                    <a:stretch>
                      <a:fillRect/>
                    </a:stretch>
                  </pic:blipFill>
                  <pic:spPr>
                    <a:xfrm>
                      <a:off x="0" y="0"/>
                      <a:ext cx="2988779" cy="1003300"/>
                    </a:xfrm>
                    <a:prstGeom prst="rect">
                      <a:avLst/>
                    </a:prstGeom>
                  </pic:spPr>
                </pic:pic>
              </a:graphicData>
            </a:graphic>
            <wp14:sizeRelH relativeFrom="page">
              <wp14:pctWidth>0</wp14:pctWidth>
            </wp14:sizeRelH>
            <wp14:sizeRelV relativeFrom="page">
              <wp14:pctHeight>0</wp14:pctHeight>
            </wp14:sizeRelV>
          </wp:anchor>
        </w:drawing>
      </w:r>
      <w:r>
        <w:rPr>
          <w:noProof/>
          <w:sz w:val="20"/>
          <w:lang w:bidi="ar-SA"/>
        </w:rPr>
        <mc:AlternateContent>
          <mc:Choice Requires="wpg">
            <w:drawing>
              <wp:anchor distT="0" distB="0" distL="114300" distR="114300" simplePos="0" relativeHeight="251663872" behindDoc="0" locked="0" layoutInCell="1" allowOverlap="1" wp14:anchorId="437F87F0" wp14:editId="30A69D84">
                <wp:simplePos x="0" y="0"/>
                <wp:positionH relativeFrom="margin">
                  <wp:posOffset>3818646</wp:posOffset>
                </wp:positionH>
                <wp:positionV relativeFrom="margin">
                  <wp:posOffset>-943988</wp:posOffset>
                </wp:positionV>
                <wp:extent cx="3308985" cy="3746500"/>
                <wp:effectExtent l="0" t="0" r="5715" b="6350"/>
                <wp:wrapSquare wrapText="bothSides"/>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8985" cy="3746500"/>
                          <a:chOff x="0" y="0"/>
                          <a:chExt cx="3371" cy="3693"/>
                        </a:xfrm>
                      </wpg:grpSpPr>
                      <wps:wsp>
                        <wps:cNvPr id="9" name="Line 3"/>
                        <wps:cNvCnPr>
                          <a:cxnSpLocks noChangeShapeType="1"/>
                        </wps:cNvCnPr>
                        <wps:spPr bwMode="auto">
                          <a:xfrm>
                            <a:off x="2000" y="1502"/>
                            <a:ext cx="0" cy="186"/>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0" name="Line 4"/>
                        <wps:cNvCnPr>
                          <a:cxnSpLocks noChangeShapeType="1"/>
                        </wps:cNvCnPr>
                        <wps:spPr bwMode="auto">
                          <a:xfrm>
                            <a:off x="2004" y="1501"/>
                            <a:ext cx="11"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 name="Line 5"/>
                        <wps:cNvCnPr>
                          <a:cxnSpLocks noChangeShapeType="1"/>
                        </wps:cNvCnPr>
                        <wps:spPr bwMode="auto">
                          <a:xfrm>
                            <a:off x="2008" y="1688"/>
                            <a:ext cx="7" cy="0"/>
                          </a:xfrm>
                          <a:prstGeom prst="line">
                            <a:avLst/>
                          </a:prstGeom>
                          <a:noFill/>
                          <a:ln w="356">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 name="Line 6"/>
                        <wps:cNvCnPr>
                          <a:cxnSpLocks noChangeShapeType="1"/>
                        </wps:cNvCnPr>
                        <wps:spPr bwMode="auto">
                          <a:xfrm>
                            <a:off x="2004" y="2320"/>
                            <a:ext cx="11" cy="0"/>
                          </a:xfrm>
                          <a:prstGeom prst="line">
                            <a:avLst/>
                          </a:prstGeom>
                          <a:noFill/>
                          <a:ln w="521">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 name="Line 7"/>
                        <wps:cNvCnPr>
                          <a:cxnSpLocks noChangeShapeType="1"/>
                        </wps:cNvCnPr>
                        <wps:spPr bwMode="auto">
                          <a:xfrm>
                            <a:off x="2000" y="2174"/>
                            <a:ext cx="0" cy="146"/>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 name="Line 8"/>
                        <wps:cNvCnPr>
                          <a:cxnSpLocks noChangeShapeType="1"/>
                        </wps:cNvCnPr>
                        <wps:spPr bwMode="auto">
                          <a:xfrm>
                            <a:off x="2008" y="2174"/>
                            <a:ext cx="7" cy="0"/>
                          </a:xfrm>
                          <a:prstGeom prst="line">
                            <a:avLst/>
                          </a:prstGeom>
                          <a:noFill/>
                          <a:ln w="356">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 name="Line 9"/>
                        <wps:cNvCnPr>
                          <a:cxnSpLocks noChangeShapeType="1"/>
                        </wps:cNvCnPr>
                        <wps:spPr bwMode="auto">
                          <a:xfrm>
                            <a:off x="2702" y="1941"/>
                            <a:ext cx="242"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 name="Line 10"/>
                        <wps:cNvCnPr>
                          <a:cxnSpLocks noChangeShapeType="1"/>
                        </wps:cNvCnPr>
                        <wps:spPr bwMode="auto">
                          <a:xfrm>
                            <a:off x="2702" y="1931"/>
                            <a:ext cx="242" cy="0"/>
                          </a:xfrm>
                          <a:prstGeom prst="line">
                            <a:avLst/>
                          </a:prstGeom>
                          <a:noFill/>
                          <a:ln w="762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 name="Line 11"/>
                        <wps:cNvCnPr>
                          <a:cxnSpLocks noChangeShapeType="1"/>
                        </wps:cNvCnPr>
                        <wps:spPr bwMode="auto">
                          <a:xfrm>
                            <a:off x="2702" y="1923"/>
                            <a:ext cx="242"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8" name="Line 12"/>
                        <wps:cNvCnPr>
                          <a:cxnSpLocks noChangeShapeType="1"/>
                        </wps:cNvCnPr>
                        <wps:spPr bwMode="auto">
                          <a:xfrm>
                            <a:off x="2702" y="1918"/>
                            <a:ext cx="243"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9" name="Line 13"/>
                        <wps:cNvCnPr>
                          <a:cxnSpLocks noChangeShapeType="1"/>
                        </wps:cNvCnPr>
                        <wps:spPr bwMode="auto">
                          <a:xfrm>
                            <a:off x="2247" y="1943"/>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0" name="Line 14"/>
                        <wps:cNvCnPr>
                          <a:cxnSpLocks noChangeShapeType="1"/>
                        </wps:cNvCnPr>
                        <wps:spPr bwMode="auto">
                          <a:xfrm>
                            <a:off x="2247" y="1939"/>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1" name="Line 15"/>
                        <wps:cNvCnPr>
                          <a:cxnSpLocks noChangeShapeType="1"/>
                        </wps:cNvCnPr>
                        <wps:spPr bwMode="auto">
                          <a:xfrm>
                            <a:off x="2247" y="1931"/>
                            <a:ext cx="424" cy="0"/>
                          </a:xfrm>
                          <a:prstGeom prst="line">
                            <a:avLst/>
                          </a:prstGeom>
                          <a:noFill/>
                          <a:ln w="762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2" name="Line 16"/>
                        <wps:cNvCnPr>
                          <a:cxnSpLocks noChangeShapeType="1"/>
                        </wps:cNvCnPr>
                        <wps:spPr bwMode="auto">
                          <a:xfrm>
                            <a:off x="2247" y="1923"/>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3" name="Line 17"/>
                        <wps:cNvCnPr>
                          <a:cxnSpLocks noChangeShapeType="1"/>
                        </wps:cNvCnPr>
                        <wps:spPr bwMode="auto">
                          <a:xfrm>
                            <a:off x="2247" y="1918"/>
                            <a:ext cx="42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4" name="Line 18"/>
                        <wps:cNvCnPr>
                          <a:cxnSpLocks noChangeShapeType="1"/>
                        </wps:cNvCnPr>
                        <wps:spPr bwMode="auto">
                          <a:xfrm>
                            <a:off x="1322" y="1944"/>
                            <a:ext cx="439"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5" name="Line 19"/>
                        <wps:cNvCnPr>
                          <a:cxnSpLocks noChangeShapeType="1"/>
                        </wps:cNvCnPr>
                        <wps:spPr bwMode="auto">
                          <a:xfrm>
                            <a:off x="1322" y="1939"/>
                            <a:ext cx="439"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6" name="Line 20"/>
                        <wps:cNvCnPr>
                          <a:cxnSpLocks noChangeShapeType="1"/>
                        </wps:cNvCnPr>
                        <wps:spPr bwMode="auto">
                          <a:xfrm>
                            <a:off x="1322" y="1931"/>
                            <a:ext cx="438"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7" name="Line 21"/>
                        <wps:cNvCnPr>
                          <a:cxnSpLocks noChangeShapeType="1"/>
                        </wps:cNvCnPr>
                        <wps:spPr bwMode="auto">
                          <a:xfrm>
                            <a:off x="1321" y="1923"/>
                            <a:ext cx="44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8" name="Line 22"/>
                        <wps:cNvCnPr>
                          <a:cxnSpLocks noChangeShapeType="1"/>
                        </wps:cNvCnPr>
                        <wps:spPr bwMode="auto">
                          <a:xfrm>
                            <a:off x="1321" y="1918"/>
                            <a:ext cx="440"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9" name="Freeform 23"/>
                        <wps:cNvSpPr>
                          <a:spLocks/>
                        </wps:cNvSpPr>
                        <wps:spPr bwMode="auto">
                          <a:xfrm>
                            <a:off x="1760" y="1687"/>
                            <a:ext cx="487" cy="487"/>
                          </a:xfrm>
                          <a:custGeom>
                            <a:avLst/>
                            <a:gdLst>
                              <a:gd name="T0" fmla="+- 0 2008 1760"/>
                              <a:gd name="T1" fmla="*/ T0 w 487"/>
                              <a:gd name="T2" fmla="+- 0 1688 1688"/>
                              <a:gd name="T3" fmla="*/ 1688 h 487"/>
                              <a:gd name="T4" fmla="+- 0 1997 1760"/>
                              <a:gd name="T5" fmla="*/ T4 w 487"/>
                              <a:gd name="T6" fmla="+- 0 1688 1688"/>
                              <a:gd name="T7" fmla="*/ 1688 h 487"/>
                              <a:gd name="T8" fmla="+- 0 1984 1760"/>
                              <a:gd name="T9" fmla="*/ T8 w 487"/>
                              <a:gd name="T10" fmla="+- 0 1689 1688"/>
                              <a:gd name="T11" fmla="*/ 1689 h 487"/>
                              <a:gd name="T12" fmla="+- 0 1916 1760"/>
                              <a:gd name="T13" fmla="*/ T12 w 487"/>
                              <a:gd name="T14" fmla="+- 0 1704 1688"/>
                              <a:gd name="T15" fmla="*/ 1704 h 487"/>
                              <a:gd name="T16" fmla="+- 0 1856 1760"/>
                              <a:gd name="T17" fmla="*/ T16 w 487"/>
                              <a:gd name="T18" fmla="+- 0 1738 1688"/>
                              <a:gd name="T19" fmla="*/ 1738 h 487"/>
                              <a:gd name="T20" fmla="+- 0 1809 1760"/>
                              <a:gd name="T21" fmla="*/ T20 w 487"/>
                              <a:gd name="T22" fmla="+- 0 1786 1688"/>
                              <a:gd name="T23" fmla="*/ 1786 h 487"/>
                              <a:gd name="T24" fmla="+- 0 1776 1760"/>
                              <a:gd name="T25" fmla="*/ T24 w 487"/>
                              <a:gd name="T26" fmla="+- 0 1846 1688"/>
                              <a:gd name="T27" fmla="*/ 1846 h 487"/>
                              <a:gd name="T28" fmla="+- 0 1761 1760"/>
                              <a:gd name="T29" fmla="*/ T28 w 487"/>
                              <a:gd name="T30" fmla="+- 0 1915 1688"/>
                              <a:gd name="T31" fmla="*/ 1915 h 487"/>
                              <a:gd name="T32" fmla="+- 0 1761 1760"/>
                              <a:gd name="T33" fmla="*/ T32 w 487"/>
                              <a:gd name="T34" fmla="+- 0 1920 1688"/>
                              <a:gd name="T35" fmla="*/ 1920 h 487"/>
                              <a:gd name="T36" fmla="+- 0 1760 1760"/>
                              <a:gd name="T37" fmla="*/ T36 w 487"/>
                              <a:gd name="T38" fmla="+- 0 1926 1688"/>
                              <a:gd name="T39" fmla="*/ 1926 h 487"/>
                              <a:gd name="T40" fmla="+- 0 1760 1760"/>
                              <a:gd name="T41" fmla="*/ T40 w 487"/>
                              <a:gd name="T42" fmla="+- 0 1936 1688"/>
                              <a:gd name="T43" fmla="*/ 1936 h 487"/>
                              <a:gd name="T44" fmla="+- 0 1761 1760"/>
                              <a:gd name="T45" fmla="*/ T44 w 487"/>
                              <a:gd name="T46" fmla="+- 0 1941 1688"/>
                              <a:gd name="T47" fmla="*/ 1941 h 487"/>
                              <a:gd name="T48" fmla="+- 0 1761 1760"/>
                              <a:gd name="T49" fmla="*/ T48 w 487"/>
                              <a:gd name="T50" fmla="+- 0 1946 1688"/>
                              <a:gd name="T51" fmla="*/ 1946 h 487"/>
                              <a:gd name="T52" fmla="+- 0 1776 1760"/>
                              <a:gd name="T53" fmla="*/ T52 w 487"/>
                              <a:gd name="T54" fmla="+- 0 2015 1688"/>
                              <a:gd name="T55" fmla="*/ 2015 h 487"/>
                              <a:gd name="T56" fmla="+- 0 1808 1760"/>
                              <a:gd name="T57" fmla="*/ T56 w 487"/>
                              <a:gd name="T58" fmla="+- 0 2075 1688"/>
                              <a:gd name="T59" fmla="*/ 2075 h 487"/>
                              <a:gd name="T60" fmla="+- 0 1856 1760"/>
                              <a:gd name="T61" fmla="*/ T60 w 487"/>
                              <a:gd name="T62" fmla="+- 0 2124 1688"/>
                              <a:gd name="T63" fmla="*/ 2124 h 487"/>
                              <a:gd name="T64" fmla="+- 0 1915 1760"/>
                              <a:gd name="T65" fmla="*/ T64 w 487"/>
                              <a:gd name="T66" fmla="+- 0 2158 1688"/>
                              <a:gd name="T67" fmla="*/ 2158 h 487"/>
                              <a:gd name="T68" fmla="+- 0 1984 1760"/>
                              <a:gd name="T69" fmla="*/ T68 w 487"/>
                              <a:gd name="T70" fmla="+- 0 2174 1688"/>
                              <a:gd name="T71" fmla="*/ 2174 h 487"/>
                              <a:gd name="T72" fmla="+- 0 1997 1760"/>
                              <a:gd name="T73" fmla="*/ T72 w 487"/>
                              <a:gd name="T74" fmla="+- 0 2175 1688"/>
                              <a:gd name="T75" fmla="*/ 2175 h 487"/>
                              <a:gd name="T76" fmla="+- 0 2008 1760"/>
                              <a:gd name="T77" fmla="*/ T76 w 487"/>
                              <a:gd name="T78" fmla="+- 0 2175 1688"/>
                              <a:gd name="T79" fmla="*/ 2175 h 487"/>
                              <a:gd name="T80" fmla="+- 0 2011 1760"/>
                              <a:gd name="T81" fmla="*/ T80 w 487"/>
                              <a:gd name="T82" fmla="+- 0 2174 1688"/>
                              <a:gd name="T83" fmla="*/ 2174 h 487"/>
                              <a:gd name="T84" fmla="+- 0 2015 1760"/>
                              <a:gd name="T85" fmla="*/ T84 w 487"/>
                              <a:gd name="T86" fmla="+- 0 2174 1688"/>
                              <a:gd name="T87" fmla="*/ 2174 h 487"/>
                              <a:gd name="T88" fmla="+- 0 2086 1760"/>
                              <a:gd name="T89" fmla="*/ T88 w 487"/>
                              <a:gd name="T90" fmla="+- 0 2160 1688"/>
                              <a:gd name="T91" fmla="*/ 2160 h 487"/>
                              <a:gd name="T92" fmla="+- 0 2148 1760"/>
                              <a:gd name="T93" fmla="*/ T92 w 487"/>
                              <a:gd name="T94" fmla="+- 0 2127 1688"/>
                              <a:gd name="T95" fmla="*/ 2127 h 487"/>
                              <a:gd name="T96" fmla="+- 0 2198 1760"/>
                              <a:gd name="T97" fmla="*/ T96 w 487"/>
                              <a:gd name="T98" fmla="+- 0 2078 1688"/>
                              <a:gd name="T99" fmla="*/ 2078 h 487"/>
                              <a:gd name="T100" fmla="+- 0 2232 1760"/>
                              <a:gd name="T101" fmla="*/ T100 w 487"/>
                              <a:gd name="T102" fmla="+- 0 2016 1688"/>
                              <a:gd name="T103" fmla="*/ 2016 h 487"/>
                              <a:gd name="T104" fmla="+- 0 2247 1760"/>
                              <a:gd name="T105" fmla="*/ T104 w 487"/>
                              <a:gd name="T106" fmla="+- 0 1946 1688"/>
                              <a:gd name="T107" fmla="*/ 1946 h 487"/>
                              <a:gd name="T108" fmla="+- 0 2247 1760"/>
                              <a:gd name="T109" fmla="*/ T108 w 487"/>
                              <a:gd name="T110" fmla="+- 0 1941 1688"/>
                              <a:gd name="T111" fmla="*/ 1941 h 487"/>
                              <a:gd name="T112" fmla="+- 0 2247 1760"/>
                              <a:gd name="T113" fmla="*/ T112 w 487"/>
                              <a:gd name="T114" fmla="+- 0 1936 1688"/>
                              <a:gd name="T115" fmla="*/ 1936 h 487"/>
                              <a:gd name="T116" fmla="+- 0 2247 1760"/>
                              <a:gd name="T117" fmla="*/ T116 w 487"/>
                              <a:gd name="T118" fmla="+- 0 1926 1688"/>
                              <a:gd name="T119" fmla="*/ 1926 h 487"/>
                              <a:gd name="T120" fmla="+- 0 2247 1760"/>
                              <a:gd name="T121" fmla="*/ T120 w 487"/>
                              <a:gd name="T122" fmla="+- 0 1920 1688"/>
                              <a:gd name="T123" fmla="*/ 1920 h 487"/>
                              <a:gd name="T124" fmla="+- 0 2247 1760"/>
                              <a:gd name="T125" fmla="*/ T124 w 487"/>
                              <a:gd name="T126" fmla="+- 0 1915 1688"/>
                              <a:gd name="T127" fmla="*/ 1915 h 487"/>
                              <a:gd name="T128" fmla="+- 0 2231 1760"/>
                              <a:gd name="T129" fmla="*/ T128 w 487"/>
                              <a:gd name="T130" fmla="+- 0 1844 1688"/>
                              <a:gd name="T131" fmla="*/ 1844 h 487"/>
                              <a:gd name="T132" fmla="+- 0 2197 1760"/>
                              <a:gd name="T133" fmla="*/ T132 w 487"/>
                              <a:gd name="T134" fmla="+- 0 1783 1688"/>
                              <a:gd name="T135" fmla="*/ 1783 h 487"/>
                              <a:gd name="T136" fmla="+- 0 2148 1760"/>
                              <a:gd name="T137" fmla="*/ T136 w 487"/>
                              <a:gd name="T138" fmla="+- 0 1735 1688"/>
                              <a:gd name="T139" fmla="*/ 1735 h 487"/>
                              <a:gd name="T140" fmla="+- 0 2086 1760"/>
                              <a:gd name="T141" fmla="*/ T140 w 487"/>
                              <a:gd name="T142" fmla="+- 0 1702 1688"/>
                              <a:gd name="T143" fmla="*/ 1702 h 487"/>
                              <a:gd name="T144" fmla="+- 0 2015 1760"/>
                              <a:gd name="T145" fmla="*/ T144 w 487"/>
                              <a:gd name="T146" fmla="+- 0 1688 1688"/>
                              <a:gd name="T147" fmla="*/ 1688 h 487"/>
                              <a:gd name="T148" fmla="+- 0 2011 1760"/>
                              <a:gd name="T149" fmla="*/ T148 w 487"/>
                              <a:gd name="T150" fmla="+- 0 1688 1688"/>
                              <a:gd name="T151" fmla="*/ 1688 h 487"/>
                              <a:gd name="T152" fmla="+- 0 2008 1760"/>
                              <a:gd name="T153" fmla="*/ T152 w 487"/>
                              <a:gd name="T154" fmla="+- 0 1688 1688"/>
                              <a:gd name="T155" fmla="*/ 1688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87" h="487">
                                <a:moveTo>
                                  <a:pt x="248" y="0"/>
                                </a:moveTo>
                                <a:lnTo>
                                  <a:pt x="237" y="0"/>
                                </a:lnTo>
                                <a:lnTo>
                                  <a:pt x="224" y="1"/>
                                </a:lnTo>
                                <a:lnTo>
                                  <a:pt x="156" y="16"/>
                                </a:lnTo>
                                <a:lnTo>
                                  <a:pt x="96" y="50"/>
                                </a:lnTo>
                                <a:lnTo>
                                  <a:pt x="49" y="98"/>
                                </a:lnTo>
                                <a:lnTo>
                                  <a:pt x="16" y="158"/>
                                </a:lnTo>
                                <a:lnTo>
                                  <a:pt x="1" y="227"/>
                                </a:lnTo>
                                <a:lnTo>
                                  <a:pt x="1" y="232"/>
                                </a:lnTo>
                                <a:lnTo>
                                  <a:pt x="0" y="238"/>
                                </a:lnTo>
                                <a:lnTo>
                                  <a:pt x="0" y="248"/>
                                </a:lnTo>
                                <a:lnTo>
                                  <a:pt x="1" y="253"/>
                                </a:lnTo>
                                <a:lnTo>
                                  <a:pt x="1" y="258"/>
                                </a:lnTo>
                                <a:lnTo>
                                  <a:pt x="16" y="327"/>
                                </a:lnTo>
                                <a:lnTo>
                                  <a:pt x="48" y="387"/>
                                </a:lnTo>
                                <a:lnTo>
                                  <a:pt x="96" y="436"/>
                                </a:lnTo>
                                <a:lnTo>
                                  <a:pt x="155" y="470"/>
                                </a:lnTo>
                                <a:lnTo>
                                  <a:pt x="224" y="486"/>
                                </a:lnTo>
                                <a:lnTo>
                                  <a:pt x="237" y="487"/>
                                </a:lnTo>
                                <a:lnTo>
                                  <a:pt x="248" y="487"/>
                                </a:lnTo>
                                <a:lnTo>
                                  <a:pt x="251" y="486"/>
                                </a:lnTo>
                                <a:lnTo>
                                  <a:pt x="255" y="486"/>
                                </a:lnTo>
                                <a:lnTo>
                                  <a:pt x="326" y="472"/>
                                </a:lnTo>
                                <a:lnTo>
                                  <a:pt x="388" y="439"/>
                                </a:lnTo>
                                <a:lnTo>
                                  <a:pt x="438" y="390"/>
                                </a:lnTo>
                                <a:lnTo>
                                  <a:pt x="472" y="328"/>
                                </a:lnTo>
                                <a:lnTo>
                                  <a:pt x="487" y="258"/>
                                </a:lnTo>
                                <a:lnTo>
                                  <a:pt x="487" y="253"/>
                                </a:lnTo>
                                <a:lnTo>
                                  <a:pt x="487" y="248"/>
                                </a:lnTo>
                                <a:lnTo>
                                  <a:pt x="487" y="238"/>
                                </a:lnTo>
                                <a:lnTo>
                                  <a:pt x="487" y="232"/>
                                </a:lnTo>
                                <a:lnTo>
                                  <a:pt x="487" y="227"/>
                                </a:lnTo>
                                <a:lnTo>
                                  <a:pt x="471" y="156"/>
                                </a:lnTo>
                                <a:lnTo>
                                  <a:pt x="437" y="95"/>
                                </a:lnTo>
                                <a:lnTo>
                                  <a:pt x="388" y="47"/>
                                </a:lnTo>
                                <a:lnTo>
                                  <a:pt x="326" y="14"/>
                                </a:lnTo>
                                <a:lnTo>
                                  <a:pt x="255" y="0"/>
                                </a:lnTo>
                                <a:lnTo>
                                  <a:pt x="251" y="0"/>
                                </a:lnTo>
                                <a:lnTo>
                                  <a:pt x="248"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4"/>
                        <wps:cNvSpPr>
                          <a:spLocks/>
                        </wps:cNvSpPr>
                        <wps:spPr bwMode="auto">
                          <a:xfrm>
                            <a:off x="678" y="1624"/>
                            <a:ext cx="643" cy="643"/>
                          </a:xfrm>
                          <a:custGeom>
                            <a:avLst/>
                            <a:gdLst>
                              <a:gd name="T0" fmla="+- 0 1000 679"/>
                              <a:gd name="T1" fmla="*/ T0 w 643"/>
                              <a:gd name="T2" fmla="+- 0 1624 1624"/>
                              <a:gd name="T3" fmla="*/ 1624 h 643"/>
                              <a:gd name="T4" fmla="+- 0 927 679"/>
                              <a:gd name="T5" fmla="*/ T4 w 643"/>
                              <a:gd name="T6" fmla="+- 0 1633 1624"/>
                              <a:gd name="T7" fmla="*/ 1633 h 643"/>
                              <a:gd name="T8" fmla="+- 0 859 679"/>
                              <a:gd name="T9" fmla="*/ T8 w 643"/>
                              <a:gd name="T10" fmla="+- 0 1657 1624"/>
                              <a:gd name="T11" fmla="*/ 1657 h 643"/>
                              <a:gd name="T12" fmla="+- 0 799 679"/>
                              <a:gd name="T13" fmla="*/ T12 w 643"/>
                              <a:gd name="T14" fmla="+- 0 1695 1624"/>
                              <a:gd name="T15" fmla="*/ 1695 h 643"/>
                              <a:gd name="T16" fmla="+- 0 750 679"/>
                              <a:gd name="T17" fmla="*/ T16 w 643"/>
                              <a:gd name="T18" fmla="+- 0 1745 1624"/>
                              <a:gd name="T19" fmla="*/ 1745 h 643"/>
                              <a:gd name="T20" fmla="+- 0 712 679"/>
                              <a:gd name="T21" fmla="*/ T20 w 643"/>
                              <a:gd name="T22" fmla="+- 0 1804 1624"/>
                              <a:gd name="T23" fmla="*/ 1804 h 643"/>
                              <a:gd name="T24" fmla="+- 0 687 679"/>
                              <a:gd name="T25" fmla="*/ T24 w 643"/>
                              <a:gd name="T26" fmla="+- 0 1872 1624"/>
                              <a:gd name="T27" fmla="*/ 1872 h 643"/>
                              <a:gd name="T28" fmla="+- 0 679 679"/>
                              <a:gd name="T29" fmla="*/ T28 w 643"/>
                              <a:gd name="T30" fmla="+- 0 1946 1624"/>
                              <a:gd name="T31" fmla="*/ 1946 h 643"/>
                              <a:gd name="T32" fmla="+- 0 687 679"/>
                              <a:gd name="T33" fmla="*/ T32 w 643"/>
                              <a:gd name="T34" fmla="+- 0 2019 1624"/>
                              <a:gd name="T35" fmla="*/ 2019 h 643"/>
                              <a:gd name="T36" fmla="+- 0 712 679"/>
                              <a:gd name="T37" fmla="*/ T36 w 643"/>
                              <a:gd name="T38" fmla="+- 0 2087 1624"/>
                              <a:gd name="T39" fmla="*/ 2087 h 643"/>
                              <a:gd name="T40" fmla="+- 0 750 679"/>
                              <a:gd name="T41" fmla="*/ T40 w 643"/>
                              <a:gd name="T42" fmla="+- 0 2147 1624"/>
                              <a:gd name="T43" fmla="*/ 2147 h 643"/>
                              <a:gd name="T44" fmla="+- 0 799 679"/>
                              <a:gd name="T45" fmla="*/ T44 w 643"/>
                              <a:gd name="T46" fmla="+- 0 2196 1624"/>
                              <a:gd name="T47" fmla="*/ 2196 h 643"/>
                              <a:gd name="T48" fmla="+- 0 859 679"/>
                              <a:gd name="T49" fmla="*/ T48 w 643"/>
                              <a:gd name="T50" fmla="+- 0 2234 1624"/>
                              <a:gd name="T51" fmla="*/ 2234 h 643"/>
                              <a:gd name="T52" fmla="+- 0 927 679"/>
                              <a:gd name="T53" fmla="*/ T52 w 643"/>
                              <a:gd name="T54" fmla="+- 0 2259 1624"/>
                              <a:gd name="T55" fmla="*/ 2259 h 643"/>
                              <a:gd name="T56" fmla="+- 0 1000 679"/>
                              <a:gd name="T57" fmla="*/ T56 w 643"/>
                              <a:gd name="T58" fmla="+- 0 2267 1624"/>
                              <a:gd name="T59" fmla="*/ 2267 h 643"/>
                              <a:gd name="T60" fmla="+- 0 1074 679"/>
                              <a:gd name="T61" fmla="*/ T60 w 643"/>
                              <a:gd name="T62" fmla="+- 0 2259 1624"/>
                              <a:gd name="T63" fmla="*/ 2259 h 643"/>
                              <a:gd name="T64" fmla="+- 0 1142 679"/>
                              <a:gd name="T65" fmla="*/ T64 w 643"/>
                              <a:gd name="T66" fmla="+- 0 2234 1624"/>
                              <a:gd name="T67" fmla="*/ 2234 h 643"/>
                              <a:gd name="T68" fmla="+- 0 1201 679"/>
                              <a:gd name="T69" fmla="*/ T68 w 643"/>
                              <a:gd name="T70" fmla="+- 0 2196 1624"/>
                              <a:gd name="T71" fmla="*/ 2196 h 643"/>
                              <a:gd name="T72" fmla="+- 0 1251 679"/>
                              <a:gd name="T73" fmla="*/ T72 w 643"/>
                              <a:gd name="T74" fmla="+- 0 2147 1624"/>
                              <a:gd name="T75" fmla="*/ 2147 h 643"/>
                              <a:gd name="T76" fmla="+- 0 1289 679"/>
                              <a:gd name="T77" fmla="*/ T76 w 643"/>
                              <a:gd name="T78" fmla="+- 0 2087 1624"/>
                              <a:gd name="T79" fmla="*/ 2087 h 643"/>
                              <a:gd name="T80" fmla="+- 0 1313 679"/>
                              <a:gd name="T81" fmla="*/ T80 w 643"/>
                              <a:gd name="T82" fmla="+- 0 2019 1624"/>
                              <a:gd name="T83" fmla="*/ 2019 h 643"/>
                              <a:gd name="T84" fmla="+- 0 1322 679"/>
                              <a:gd name="T85" fmla="*/ T84 w 643"/>
                              <a:gd name="T86" fmla="+- 0 1946 1624"/>
                              <a:gd name="T87" fmla="*/ 1946 h 643"/>
                              <a:gd name="T88" fmla="+- 0 1322 679"/>
                              <a:gd name="T89" fmla="*/ T88 w 643"/>
                              <a:gd name="T90" fmla="+- 0 1935 1624"/>
                              <a:gd name="T91" fmla="*/ 1935 h 643"/>
                              <a:gd name="T92" fmla="+- 0 1303 679"/>
                              <a:gd name="T93" fmla="*/ T92 w 643"/>
                              <a:gd name="T94" fmla="+- 0 1837 1624"/>
                              <a:gd name="T95" fmla="*/ 1837 h 643"/>
                              <a:gd name="T96" fmla="+- 0 1268 679"/>
                              <a:gd name="T97" fmla="*/ T96 w 643"/>
                              <a:gd name="T98" fmla="+- 0 1767 1624"/>
                              <a:gd name="T99" fmla="*/ 1767 h 643"/>
                              <a:gd name="T100" fmla="+- 0 1217 679"/>
                              <a:gd name="T101" fmla="*/ T100 w 643"/>
                              <a:gd name="T102" fmla="+- 0 1708 1624"/>
                              <a:gd name="T103" fmla="*/ 1708 h 643"/>
                              <a:gd name="T104" fmla="+- 0 1154 679"/>
                              <a:gd name="T105" fmla="*/ T104 w 643"/>
                              <a:gd name="T106" fmla="+- 0 1663 1624"/>
                              <a:gd name="T107" fmla="*/ 1663 h 643"/>
                              <a:gd name="T108" fmla="+- 0 1081 679"/>
                              <a:gd name="T109" fmla="*/ T108 w 643"/>
                              <a:gd name="T110" fmla="+- 0 1634 1624"/>
                              <a:gd name="T111" fmla="*/ 1634 h 643"/>
                              <a:gd name="T112" fmla="+- 0 1000 679"/>
                              <a:gd name="T113" fmla="*/ T112 w 643"/>
                              <a:gd name="T114" fmla="+- 0 1624 1624"/>
                              <a:gd name="T115" fmla="*/ 1624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43" h="643">
                                <a:moveTo>
                                  <a:pt x="321" y="0"/>
                                </a:moveTo>
                                <a:lnTo>
                                  <a:pt x="248" y="9"/>
                                </a:lnTo>
                                <a:lnTo>
                                  <a:pt x="180" y="33"/>
                                </a:lnTo>
                                <a:lnTo>
                                  <a:pt x="120" y="71"/>
                                </a:lnTo>
                                <a:lnTo>
                                  <a:pt x="71" y="121"/>
                                </a:lnTo>
                                <a:lnTo>
                                  <a:pt x="33" y="180"/>
                                </a:lnTo>
                                <a:lnTo>
                                  <a:pt x="8" y="248"/>
                                </a:lnTo>
                                <a:lnTo>
                                  <a:pt x="0" y="322"/>
                                </a:lnTo>
                                <a:lnTo>
                                  <a:pt x="8" y="395"/>
                                </a:lnTo>
                                <a:lnTo>
                                  <a:pt x="33" y="463"/>
                                </a:lnTo>
                                <a:lnTo>
                                  <a:pt x="71" y="523"/>
                                </a:lnTo>
                                <a:lnTo>
                                  <a:pt x="120" y="572"/>
                                </a:lnTo>
                                <a:lnTo>
                                  <a:pt x="180" y="610"/>
                                </a:lnTo>
                                <a:lnTo>
                                  <a:pt x="248" y="635"/>
                                </a:lnTo>
                                <a:lnTo>
                                  <a:pt x="321" y="643"/>
                                </a:lnTo>
                                <a:lnTo>
                                  <a:pt x="395" y="635"/>
                                </a:lnTo>
                                <a:lnTo>
                                  <a:pt x="463" y="610"/>
                                </a:lnTo>
                                <a:lnTo>
                                  <a:pt x="522" y="572"/>
                                </a:lnTo>
                                <a:lnTo>
                                  <a:pt x="572" y="523"/>
                                </a:lnTo>
                                <a:lnTo>
                                  <a:pt x="610" y="463"/>
                                </a:lnTo>
                                <a:lnTo>
                                  <a:pt x="634" y="395"/>
                                </a:lnTo>
                                <a:lnTo>
                                  <a:pt x="643" y="322"/>
                                </a:lnTo>
                                <a:lnTo>
                                  <a:pt x="643" y="311"/>
                                </a:lnTo>
                                <a:lnTo>
                                  <a:pt x="624" y="213"/>
                                </a:lnTo>
                                <a:lnTo>
                                  <a:pt x="589" y="143"/>
                                </a:lnTo>
                                <a:lnTo>
                                  <a:pt x="538" y="84"/>
                                </a:lnTo>
                                <a:lnTo>
                                  <a:pt x="475" y="39"/>
                                </a:lnTo>
                                <a:lnTo>
                                  <a:pt x="402" y="10"/>
                                </a:lnTo>
                                <a:lnTo>
                                  <a:pt x="321"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5"/>
                        <wps:cNvSpPr>
                          <a:spLocks/>
                        </wps:cNvSpPr>
                        <wps:spPr bwMode="auto">
                          <a:xfrm>
                            <a:off x="3300" y="1914"/>
                            <a:ext cx="43" cy="31"/>
                          </a:xfrm>
                          <a:custGeom>
                            <a:avLst/>
                            <a:gdLst>
                              <a:gd name="T0" fmla="+- 0 3343 3300"/>
                              <a:gd name="T1" fmla="*/ T0 w 43"/>
                              <a:gd name="T2" fmla="+- 0 1915 1915"/>
                              <a:gd name="T3" fmla="*/ 1915 h 31"/>
                              <a:gd name="T4" fmla="+- 0 3300 3300"/>
                              <a:gd name="T5" fmla="*/ T4 w 43"/>
                              <a:gd name="T6" fmla="+- 0 1915 1915"/>
                              <a:gd name="T7" fmla="*/ 1915 h 31"/>
                              <a:gd name="T8" fmla="+- 0 3301 3300"/>
                              <a:gd name="T9" fmla="*/ T8 w 43"/>
                              <a:gd name="T10" fmla="+- 0 1920 1915"/>
                              <a:gd name="T11" fmla="*/ 1920 h 31"/>
                              <a:gd name="T12" fmla="+- 0 3301 3300"/>
                              <a:gd name="T13" fmla="*/ T12 w 43"/>
                              <a:gd name="T14" fmla="+- 0 1938 1915"/>
                              <a:gd name="T15" fmla="*/ 1938 h 31"/>
                              <a:gd name="T16" fmla="+- 0 3300 3300"/>
                              <a:gd name="T17" fmla="*/ T16 w 43"/>
                              <a:gd name="T18" fmla="+- 0 1946 1915"/>
                              <a:gd name="T19" fmla="*/ 1946 h 31"/>
                              <a:gd name="T20" fmla="+- 0 3342 3300"/>
                              <a:gd name="T21" fmla="*/ T20 w 43"/>
                              <a:gd name="T22" fmla="+- 0 1946 1915"/>
                              <a:gd name="T23" fmla="*/ 1946 h 31"/>
                              <a:gd name="T24" fmla="+- 0 3342 3300"/>
                              <a:gd name="T25" fmla="*/ T24 w 43"/>
                              <a:gd name="T26" fmla="+- 0 1942 1915"/>
                              <a:gd name="T27" fmla="*/ 1942 h 31"/>
                              <a:gd name="T28" fmla="+- 0 3342 3300"/>
                              <a:gd name="T29" fmla="*/ T28 w 43"/>
                              <a:gd name="T30" fmla="+- 0 1938 1915"/>
                              <a:gd name="T31" fmla="*/ 1938 h 31"/>
                              <a:gd name="T32" fmla="+- 0 3342 3300"/>
                              <a:gd name="T33" fmla="*/ T32 w 43"/>
                              <a:gd name="T34" fmla="+- 0 1926 1915"/>
                              <a:gd name="T35" fmla="*/ 1926 h 31"/>
                              <a:gd name="T36" fmla="+- 0 3342 3300"/>
                              <a:gd name="T37" fmla="*/ T36 w 43"/>
                              <a:gd name="T38" fmla="+- 0 1921 1915"/>
                              <a:gd name="T39" fmla="*/ 1921 h 31"/>
                              <a:gd name="T40" fmla="+- 0 3343 3300"/>
                              <a:gd name="T41" fmla="*/ T40 w 43"/>
                              <a:gd name="T42" fmla="+- 0 1915 1915"/>
                              <a:gd name="T43" fmla="*/ 1915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3" h="31">
                                <a:moveTo>
                                  <a:pt x="43" y="0"/>
                                </a:moveTo>
                                <a:lnTo>
                                  <a:pt x="0" y="0"/>
                                </a:lnTo>
                                <a:lnTo>
                                  <a:pt x="1" y="5"/>
                                </a:lnTo>
                                <a:lnTo>
                                  <a:pt x="1" y="23"/>
                                </a:lnTo>
                                <a:lnTo>
                                  <a:pt x="0" y="31"/>
                                </a:lnTo>
                                <a:lnTo>
                                  <a:pt x="42" y="31"/>
                                </a:lnTo>
                                <a:lnTo>
                                  <a:pt x="42" y="27"/>
                                </a:lnTo>
                                <a:lnTo>
                                  <a:pt x="42" y="23"/>
                                </a:lnTo>
                                <a:lnTo>
                                  <a:pt x="42" y="11"/>
                                </a:lnTo>
                                <a:lnTo>
                                  <a:pt x="42" y="6"/>
                                </a:lnTo>
                                <a:lnTo>
                                  <a:pt x="43"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 name="Picture 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943" y="1752"/>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 name="Freeform 27"/>
                        <wps:cNvSpPr>
                          <a:spLocks/>
                        </wps:cNvSpPr>
                        <wps:spPr bwMode="auto">
                          <a:xfrm>
                            <a:off x="2862" y="1227"/>
                            <a:ext cx="22" cy="31"/>
                          </a:xfrm>
                          <a:custGeom>
                            <a:avLst/>
                            <a:gdLst>
                              <a:gd name="T0" fmla="+- 0 2885 2863"/>
                              <a:gd name="T1" fmla="*/ T0 w 22"/>
                              <a:gd name="T2" fmla="+- 0 1228 1228"/>
                              <a:gd name="T3" fmla="*/ 1228 h 31"/>
                              <a:gd name="T4" fmla="+- 0 2863 2863"/>
                              <a:gd name="T5" fmla="*/ T4 w 22"/>
                              <a:gd name="T6" fmla="+- 0 1228 1228"/>
                              <a:gd name="T7" fmla="*/ 1228 h 31"/>
                              <a:gd name="T8" fmla="+- 0 2863 2863"/>
                              <a:gd name="T9" fmla="*/ T8 w 22"/>
                              <a:gd name="T10" fmla="+- 0 1235 1228"/>
                              <a:gd name="T11" fmla="*/ 1235 h 31"/>
                              <a:gd name="T12" fmla="+- 0 2864 2863"/>
                              <a:gd name="T13" fmla="*/ T12 w 22"/>
                              <a:gd name="T14" fmla="+- 0 1239 1228"/>
                              <a:gd name="T15" fmla="*/ 1239 h 31"/>
                              <a:gd name="T16" fmla="+- 0 2864 2863"/>
                              <a:gd name="T17" fmla="*/ T16 w 22"/>
                              <a:gd name="T18" fmla="+- 0 1254 1228"/>
                              <a:gd name="T19" fmla="*/ 1254 h 31"/>
                              <a:gd name="T20" fmla="+- 0 2864 2863"/>
                              <a:gd name="T21" fmla="*/ T20 w 22"/>
                              <a:gd name="T22" fmla="+- 0 1255 1228"/>
                              <a:gd name="T23" fmla="*/ 1255 h 31"/>
                              <a:gd name="T24" fmla="+- 0 2864 2863"/>
                              <a:gd name="T25" fmla="*/ T24 w 22"/>
                              <a:gd name="T26" fmla="+- 0 1259 1228"/>
                              <a:gd name="T27" fmla="*/ 1259 h 31"/>
                              <a:gd name="T28" fmla="+- 0 2885 2863"/>
                              <a:gd name="T29" fmla="*/ T28 w 22"/>
                              <a:gd name="T30" fmla="+- 0 1259 1228"/>
                              <a:gd name="T31" fmla="*/ 1259 h 31"/>
                              <a:gd name="T32" fmla="+- 0 2884 2863"/>
                              <a:gd name="T33" fmla="*/ T32 w 22"/>
                              <a:gd name="T34" fmla="+- 0 1254 1228"/>
                              <a:gd name="T35" fmla="*/ 1254 h 31"/>
                              <a:gd name="T36" fmla="+- 0 2884 2863"/>
                              <a:gd name="T37" fmla="*/ T36 w 22"/>
                              <a:gd name="T38" fmla="+- 0 1249 1228"/>
                              <a:gd name="T39" fmla="*/ 1249 h 31"/>
                              <a:gd name="T40" fmla="+- 0 2884 2863"/>
                              <a:gd name="T41" fmla="*/ T40 w 22"/>
                              <a:gd name="T42" fmla="+- 0 1239 1228"/>
                              <a:gd name="T43" fmla="*/ 1239 h 31"/>
                              <a:gd name="T44" fmla="+- 0 2884 2863"/>
                              <a:gd name="T45" fmla="*/ T44 w 22"/>
                              <a:gd name="T46" fmla="+- 0 1233 1228"/>
                              <a:gd name="T47" fmla="*/ 1233 h 31"/>
                              <a:gd name="T48" fmla="+- 0 2885 2863"/>
                              <a:gd name="T49" fmla="*/ T48 w 22"/>
                              <a:gd name="T50" fmla="+- 0 1228 1228"/>
                              <a:gd name="T51" fmla="*/ 1228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2" h="31">
                                <a:moveTo>
                                  <a:pt x="22" y="0"/>
                                </a:moveTo>
                                <a:lnTo>
                                  <a:pt x="0" y="0"/>
                                </a:lnTo>
                                <a:lnTo>
                                  <a:pt x="0" y="7"/>
                                </a:lnTo>
                                <a:lnTo>
                                  <a:pt x="1" y="11"/>
                                </a:lnTo>
                                <a:lnTo>
                                  <a:pt x="1" y="26"/>
                                </a:lnTo>
                                <a:lnTo>
                                  <a:pt x="1" y="27"/>
                                </a:lnTo>
                                <a:lnTo>
                                  <a:pt x="1" y="31"/>
                                </a:lnTo>
                                <a:lnTo>
                                  <a:pt x="22" y="31"/>
                                </a:lnTo>
                                <a:lnTo>
                                  <a:pt x="21" y="26"/>
                                </a:lnTo>
                                <a:lnTo>
                                  <a:pt x="21" y="21"/>
                                </a:lnTo>
                                <a:lnTo>
                                  <a:pt x="21" y="11"/>
                                </a:lnTo>
                                <a:lnTo>
                                  <a:pt x="21" y="5"/>
                                </a:lnTo>
                                <a:lnTo>
                                  <a:pt x="22"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8"/>
                        <wps:cNvSpPr>
                          <a:spLocks/>
                        </wps:cNvSpPr>
                        <wps:spPr bwMode="auto">
                          <a:xfrm>
                            <a:off x="2883" y="1000"/>
                            <a:ext cx="488" cy="487"/>
                          </a:xfrm>
                          <a:custGeom>
                            <a:avLst/>
                            <a:gdLst>
                              <a:gd name="T0" fmla="+- 0 3127 2884"/>
                              <a:gd name="T1" fmla="*/ T0 w 488"/>
                              <a:gd name="T2" fmla="+- 0 1001 1001"/>
                              <a:gd name="T3" fmla="*/ 1001 h 487"/>
                              <a:gd name="T4" fmla="+- 0 3053 2884"/>
                              <a:gd name="T5" fmla="*/ T4 w 488"/>
                              <a:gd name="T6" fmla="+- 0 1012 1001"/>
                              <a:gd name="T7" fmla="*/ 1012 h 487"/>
                              <a:gd name="T8" fmla="+- 0 2989 2884"/>
                              <a:gd name="T9" fmla="*/ T8 w 488"/>
                              <a:gd name="T10" fmla="+- 0 1044 1001"/>
                              <a:gd name="T11" fmla="*/ 1044 h 487"/>
                              <a:gd name="T12" fmla="+- 0 2937 2884"/>
                              <a:gd name="T13" fmla="*/ T12 w 488"/>
                              <a:gd name="T14" fmla="+- 0 1093 1001"/>
                              <a:gd name="T15" fmla="*/ 1093 h 487"/>
                              <a:gd name="T16" fmla="+- 0 2901 2884"/>
                              <a:gd name="T17" fmla="*/ T16 w 488"/>
                              <a:gd name="T18" fmla="+- 0 1155 1001"/>
                              <a:gd name="T19" fmla="*/ 1155 h 487"/>
                              <a:gd name="T20" fmla="+- 0 2885 2884"/>
                              <a:gd name="T21" fmla="*/ T20 w 488"/>
                              <a:gd name="T22" fmla="+- 0 1228 1001"/>
                              <a:gd name="T23" fmla="*/ 1228 h 487"/>
                              <a:gd name="T24" fmla="+- 0 2884 2884"/>
                              <a:gd name="T25" fmla="*/ T24 w 488"/>
                              <a:gd name="T26" fmla="+- 0 1233 1001"/>
                              <a:gd name="T27" fmla="*/ 1233 h 487"/>
                              <a:gd name="T28" fmla="+- 0 2884 2884"/>
                              <a:gd name="T29" fmla="*/ T28 w 488"/>
                              <a:gd name="T30" fmla="+- 0 1239 1001"/>
                              <a:gd name="T31" fmla="*/ 1239 h 487"/>
                              <a:gd name="T32" fmla="+- 0 2884 2884"/>
                              <a:gd name="T33" fmla="*/ T32 w 488"/>
                              <a:gd name="T34" fmla="+- 0 1249 1001"/>
                              <a:gd name="T35" fmla="*/ 1249 h 487"/>
                              <a:gd name="T36" fmla="+- 0 2884 2884"/>
                              <a:gd name="T37" fmla="*/ T36 w 488"/>
                              <a:gd name="T38" fmla="+- 0 1254 1001"/>
                              <a:gd name="T39" fmla="*/ 1254 h 487"/>
                              <a:gd name="T40" fmla="+- 0 2885 2884"/>
                              <a:gd name="T41" fmla="*/ T40 w 488"/>
                              <a:gd name="T42" fmla="+- 0 1259 1001"/>
                              <a:gd name="T43" fmla="*/ 1259 h 487"/>
                              <a:gd name="T44" fmla="+- 0 2900 2884"/>
                              <a:gd name="T45" fmla="*/ T44 w 488"/>
                              <a:gd name="T46" fmla="+- 0 1331 1001"/>
                              <a:gd name="T47" fmla="*/ 1331 h 487"/>
                              <a:gd name="T48" fmla="+- 0 2936 2884"/>
                              <a:gd name="T49" fmla="*/ T48 w 488"/>
                              <a:gd name="T50" fmla="+- 0 1394 1001"/>
                              <a:gd name="T51" fmla="*/ 1394 h 487"/>
                              <a:gd name="T52" fmla="+- 0 2988 2884"/>
                              <a:gd name="T53" fmla="*/ T52 w 488"/>
                              <a:gd name="T54" fmla="+- 0 1444 1001"/>
                              <a:gd name="T55" fmla="*/ 1444 h 487"/>
                              <a:gd name="T56" fmla="+- 0 3053 2884"/>
                              <a:gd name="T57" fmla="*/ T56 w 488"/>
                              <a:gd name="T58" fmla="+- 0 1476 1001"/>
                              <a:gd name="T59" fmla="*/ 1476 h 487"/>
                              <a:gd name="T60" fmla="+- 0 3127 2884"/>
                              <a:gd name="T61" fmla="*/ T60 w 488"/>
                              <a:gd name="T62" fmla="+- 0 1488 1001"/>
                              <a:gd name="T63" fmla="*/ 1488 h 487"/>
                              <a:gd name="T64" fmla="+- 0 3202 2884"/>
                              <a:gd name="T65" fmla="*/ T64 w 488"/>
                              <a:gd name="T66" fmla="+- 0 1476 1001"/>
                              <a:gd name="T67" fmla="*/ 1476 h 487"/>
                              <a:gd name="T68" fmla="+- 0 3267 2884"/>
                              <a:gd name="T69" fmla="*/ T68 w 488"/>
                              <a:gd name="T70" fmla="+- 0 1444 1001"/>
                              <a:gd name="T71" fmla="*/ 1444 h 487"/>
                              <a:gd name="T72" fmla="+- 0 3319 2884"/>
                              <a:gd name="T73" fmla="*/ T72 w 488"/>
                              <a:gd name="T74" fmla="+- 0 1394 1001"/>
                              <a:gd name="T75" fmla="*/ 1394 h 487"/>
                              <a:gd name="T76" fmla="+- 0 3354 2884"/>
                              <a:gd name="T77" fmla="*/ T76 w 488"/>
                              <a:gd name="T78" fmla="+- 0 1331 1001"/>
                              <a:gd name="T79" fmla="*/ 1331 h 487"/>
                              <a:gd name="T80" fmla="+- 0 3370 2884"/>
                              <a:gd name="T81" fmla="*/ T80 w 488"/>
                              <a:gd name="T82" fmla="+- 0 1259 1001"/>
                              <a:gd name="T83" fmla="*/ 1259 h 487"/>
                              <a:gd name="T84" fmla="+- 0 3370 2884"/>
                              <a:gd name="T85" fmla="*/ T84 w 488"/>
                              <a:gd name="T86" fmla="+- 0 1254 1001"/>
                              <a:gd name="T87" fmla="*/ 1254 h 487"/>
                              <a:gd name="T88" fmla="+- 0 3371 2884"/>
                              <a:gd name="T89" fmla="*/ T88 w 488"/>
                              <a:gd name="T90" fmla="+- 0 1249 1001"/>
                              <a:gd name="T91" fmla="*/ 1249 h 487"/>
                              <a:gd name="T92" fmla="+- 0 3371 2884"/>
                              <a:gd name="T93" fmla="*/ T92 w 488"/>
                              <a:gd name="T94" fmla="+- 0 1239 1001"/>
                              <a:gd name="T95" fmla="*/ 1239 h 487"/>
                              <a:gd name="T96" fmla="+- 0 3370 2884"/>
                              <a:gd name="T97" fmla="*/ T96 w 488"/>
                              <a:gd name="T98" fmla="+- 0 1233 1001"/>
                              <a:gd name="T99" fmla="*/ 1233 h 487"/>
                              <a:gd name="T100" fmla="+- 0 3370 2884"/>
                              <a:gd name="T101" fmla="*/ T100 w 488"/>
                              <a:gd name="T102" fmla="+- 0 1228 1001"/>
                              <a:gd name="T103" fmla="*/ 1228 h 487"/>
                              <a:gd name="T104" fmla="+- 0 3354 2884"/>
                              <a:gd name="T105" fmla="*/ T104 w 488"/>
                              <a:gd name="T106" fmla="+- 0 1155 1001"/>
                              <a:gd name="T107" fmla="*/ 1155 h 487"/>
                              <a:gd name="T108" fmla="+- 0 3318 2884"/>
                              <a:gd name="T109" fmla="*/ T108 w 488"/>
                              <a:gd name="T110" fmla="+- 0 1093 1001"/>
                              <a:gd name="T111" fmla="*/ 1093 h 487"/>
                              <a:gd name="T112" fmla="+- 0 3266 2884"/>
                              <a:gd name="T113" fmla="*/ T112 w 488"/>
                              <a:gd name="T114" fmla="+- 0 1044 1001"/>
                              <a:gd name="T115" fmla="*/ 1044 h 487"/>
                              <a:gd name="T116" fmla="+- 0 3201 2884"/>
                              <a:gd name="T117" fmla="*/ T116 w 488"/>
                              <a:gd name="T118" fmla="+- 0 1012 1001"/>
                              <a:gd name="T119" fmla="*/ 1012 h 487"/>
                              <a:gd name="T120" fmla="+- 0 3127 2884"/>
                              <a:gd name="T121" fmla="*/ T120 w 488"/>
                              <a:gd name="T122" fmla="+- 0 1001 1001"/>
                              <a:gd name="T123" fmla="*/ 1001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8" h="487">
                                <a:moveTo>
                                  <a:pt x="243" y="0"/>
                                </a:moveTo>
                                <a:lnTo>
                                  <a:pt x="169" y="11"/>
                                </a:lnTo>
                                <a:lnTo>
                                  <a:pt x="105" y="43"/>
                                </a:lnTo>
                                <a:lnTo>
                                  <a:pt x="53" y="92"/>
                                </a:lnTo>
                                <a:lnTo>
                                  <a:pt x="17" y="154"/>
                                </a:lnTo>
                                <a:lnTo>
                                  <a:pt x="1" y="227"/>
                                </a:lnTo>
                                <a:lnTo>
                                  <a:pt x="0" y="232"/>
                                </a:lnTo>
                                <a:lnTo>
                                  <a:pt x="0" y="238"/>
                                </a:lnTo>
                                <a:lnTo>
                                  <a:pt x="0" y="248"/>
                                </a:lnTo>
                                <a:lnTo>
                                  <a:pt x="0" y="253"/>
                                </a:lnTo>
                                <a:lnTo>
                                  <a:pt x="1" y="258"/>
                                </a:lnTo>
                                <a:lnTo>
                                  <a:pt x="16" y="330"/>
                                </a:lnTo>
                                <a:lnTo>
                                  <a:pt x="52" y="393"/>
                                </a:lnTo>
                                <a:lnTo>
                                  <a:pt x="104" y="443"/>
                                </a:lnTo>
                                <a:lnTo>
                                  <a:pt x="169" y="475"/>
                                </a:lnTo>
                                <a:lnTo>
                                  <a:pt x="243" y="487"/>
                                </a:lnTo>
                                <a:lnTo>
                                  <a:pt x="318" y="475"/>
                                </a:lnTo>
                                <a:lnTo>
                                  <a:pt x="383" y="443"/>
                                </a:lnTo>
                                <a:lnTo>
                                  <a:pt x="435" y="393"/>
                                </a:lnTo>
                                <a:lnTo>
                                  <a:pt x="470" y="330"/>
                                </a:lnTo>
                                <a:lnTo>
                                  <a:pt x="486" y="258"/>
                                </a:lnTo>
                                <a:lnTo>
                                  <a:pt x="486" y="253"/>
                                </a:lnTo>
                                <a:lnTo>
                                  <a:pt x="487" y="248"/>
                                </a:lnTo>
                                <a:lnTo>
                                  <a:pt x="487" y="238"/>
                                </a:lnTo>
                                <a:lnTo>
                                  <a:pt x="486" y="232"/>
                                </a:lnTo>
                                <a:lnTo>
                                  <a:pt x="486" y="227"/>
                                </a:lnTo>
                                <a:lnTo>
                                  <a:pt x="470" y="154"/>
                                </a:lnTo>
                                <a:lnTo>
                                  <a:pt x="434" y="92"/>
                                </a:lnTo>
                                <a:lnTo>
                                  <a:pt x="382" y="43"/>
                                </a:lnTo>
                                <a:lnTo>
                                  <a:pt x="317" y="11"/>
                                </a:lnTo>
                                <a:lnTo>
                                  <a:pt x="243"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29"/>
                        <wps:cNvCnPr>
                          <a:cxnSpLocks noChangeShapeType="1"/>
                        </wps:cNvCnPr>
                        <wps:spPr bwMode="auto">
                          <a:xfrm>
                            <a:off x="2230" y="1257"/>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36" name="Line 30"/>
                        <wps:cNvCnPr>
                          <a:cxnSpLocks noChangeShapeType="1"/>
                        </wps:cNvCnPr>
                        <wps:spPr bwMode="auto">
                          <a:xfrm>
                            <a:off x="2230" y="1254"/>
                            <a:ext cx="277"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37" name="Line 31"/>
                        <wps:cNvCnPr>
                          <a:cxnSpLocks noChangeShapeType="1"/>
                        </wps:cNvCnPr>
                        <wps:spPr bwMode="auto">
                          <a:xfrm>
                            <a:off x="2230" y="1251"/>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38" name="Line 32"/>
                        <wps:cNvCnPr>
                          <a:cxnSpLocks noChangeShapeType="1"/>
                        </wps:cNvCnPr>
                        <wps:spPr bwMode="auto">
                          <a:xfrm>
                            <a:off x="2230" y="1246"/>
                            <a:ext cx="277"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39" name="Line 33"/>
                        <wps:cNvCnPr>
                          <a:cxnSpLocks noChangeShapeType="1"/>
                        </wps:cNvCnPr>
                        <wps:spPr bwMode="auto">
                          <a:xfrm>
                            <a:off x="2230" y="1241"/>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0" name="Line 34"/>
                        <wps:cNvCnPr>
                          <a:cxnSpLocks noChangeShapeType="1"/>
                        </wps:cNvCnPr>
                        <wps:spPr bwMode="auto">
                          <a:xfrm>
                            <a:off x="2229" y="1237"/>
                            <a:ext cx="278"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1" name="Line 35"/>
                        <wps:cNvCnPr>
                          <a:cxnSpLocks noChangeShapeType="1"/>
                        </wps:cNvCnPr>
                        <wps:spPr bwMode="auto">
                          <a:xfrm>
                            <a:off x="2228" y="1232"/>
                            <a:ext cx="28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2" name="Line 36"/>
                        <wps:cNvCnPr>
                          <a:cxnSpLocks noChangeShapeType="1"/>
                        </wps:cNvCnPr>
                        <wps:spPr bwMode="auto">
                          <a:xfrm>
                            <a:off x="2225" y="1199"/>
                            <a:ext cx="0" cy="120"/>
                          </a:xfrm>
                          <a:prstGeom prst="line">
                            <a:avLst/>
                          </a:prstGeom>
                          <a:noFill/>
                          <a:ln w="6693">
                            <a:solidFill>
                              <a:srgbClr val="599B4E"/>
                            </a:solidFill>
                            <a:prstDash val="solid"/>
                            <a:round/>
                            <a:headEnd/>
                            <a:tailEnd/>
                          </a:ln>
                          <a:extLst>
                            <a:ext uri="{909E8E84-426E-40DD-AFC4-6F175D3DCCD1}">
                              <a14:hiddenFill xmlns:a14="http://schemas.microsoft.com/office/drawing/2010/main">
                                <a:noFill/>
                              </a14:hiddenFill>
                            </a:ext>
                          </a:extLst>
                        </wps:spPr>
                        <wps:bodyPr/>
                      </wps:wsp>
                      <wps:wsp>
                        <wps:cNvPr id="43" name="Line 37"/>
                        <wps:cNvCnPr>
                          <a:cxnSpLocks noChangeShapeType="1"/>
                        </wps:cNvCnPr>
                        <wps:spPr bwMode="auto">
                          <a:xfrm>
                            <a:off x="1109" y="1243"/>
                            <a:ext cx="634"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68" y="1136"/>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 name="Line 39"/>
                        <wps:cNvCnPr>
                          <a:cxnSpLocks noChangeShapeType="1"/>
                        </wps:cNvCnPr>
                        <wps:spPr bwMode="auto">
                          <a:xfrm>
                            <a:off x="2000" y="519"/>
                            <a:ext cx="0" cy="312"/>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6" name="Line 40"/>
                        <wps:cNvCnPr>
                          <a:cxnSpLocks noChangeShapeType="1"/>
                        </wps:cNvCnPr>
                        <wps:spPr bwMode="auto">
                          <a:xfrm>
                            <a:off x="2003" y="518"/>
                            <a:ext cx="12"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7" name="Line 41"/>
                        <wps:cNvCnPr>
                          <a:cxnSpLocks noChangeShapeType="1"/>
                        </wps:cNvCnPr>
                        <wps:spPr bwMode="auto">
                          <a:xfrm>
                            <a:off x="2007" y="1016"/>
                            <a:ext cx="8"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8" name="Line 42"/>
                        <wps:cNvCnPr>
                          <a:cxnSpLocks noChangeShapeType="1"/>
                        </wps:cNvCnPr>
                        <wps:spPr bwMode="auto">
                          <a:xfrm>
                            <a:off x="2000" y="863"/>
                            <a:ext cx="0" cy="152"/>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9" name="Freeform 43"/>
                        <wps:cNvSpPr>
                          <a:spLocks/>
                        </wps:cNvSpPr>
                        <wps:spPr bwMode="auto">
                          <a:xfrm>
                            <a:off x="1740" y="1015"/>
                            <a:ext cx="487" cy="487"/>
                          </a:xfrm>
                          <a:custGeom>
                            <a:avLst/>
                            <a:gdLst>
                              <a:gd name="T0" fmla="+- 0 1995 1741"/>
                              <a:gd name="T1" fmla="*/ T0 w 487"/>
                              <a:gd name="T2" fmla="+- 0 1015 1015"/>
                              <a:gd name="T3" fmla="*/ 1015 h 487"/>
                              <a:gd name="T4" fmla="+- 0 1984 1741"/>
                              <a:gd name="T5" fmla="*/ T4 w 487"/>
                              <a:gd name="T6" fmla="+- 0 1015 1015"/>
                              <a:gd name="T7" fmla="*/ 1015 h 487"/>
                              <a:gd name="T8" fmla="+- 0 1913 1741"/>
                              <a:gd name="T9" fmla="*/ T8 w 487"/>
                              <a:gd name="T10" fmla="+- 0 1026 1015"/>
                              <a:gd name="T11" fmla="*/ 1026 h 487"/>
                              <a:gd name="T12" fmla="+- 0 1850 1741"/>
                              <a:gd name="T13" fmla="*/ T12 w 487"/>
                              <a:gd name="T14" fmla="+- 0 1055 1015"/>
                              <a:gd name="T15" fmla="*/ 1055 h 487"/>
                              <a:gd name="T16" fmla="+- 0 1799 1741"/>
                              <a:gd name="T17" fmla="*/ T16 w 487"/>
                              <a:gd name="T18" fmla="+- 0 1101 1015"/>
                              <a:gd name="T19" fmla="*/ 1101 h 487"/>
                              <a:gd name="T20" fmla="+- 0 1762 1741"/>
                              <a:gd name="T21" fmla="*/ T20 w 487"/>
                              <a:gd name="T22" fmla="+- 0 1159 1015"/>
                              <a:gd name="T23" fmla="*/ 1159 h 487"/>
                              <a:gd name="T24" fmla="+- 0 1743 1741"/>
                              <a:gd name="T25" fmla="*/ T24 w 487"/>
                              <a:gd name="T26" fmla="+- 0 1228 1015"/>
                              <a:gd name="T27" fmla="*/ 1228 h 487"/>
                              <a:gd name="T28" fmla="+- 0 1741 1741"/>
                              <a:gd name="T29" fmla="*/ T28 w 487"/>
                              <a:gd name="T30" fmla="+- 0 1248 1015"/>
                              <a:gd name="T31" fmla="*/ 1248 h 487"/>
                              <a:gd name="T32" fmla="+- 0 1741 1741"/>
                              <a:gd name="T33" fmla="*/ T32 w 487"/>
                              <a:gd name="T34" fmla="+- 0 1259 1015"/>
                              <a:gd name="T35" fmla="*/ 1259 h 487"/>
                              <a:gd name="T36" fmla="+- 0 1753 1741"/>
                              <a:gd name="T37" fmla="*/ T36 w 487"/>
                              <a:gd name="T38" fmla="+- 0 1336 1015"/>
                              <a:gd name="T39" fmla="*/ 1336 h 487"/>
                              <a:gd name="T40" fmla="+- 0 1788 1741"/>
                              <a:gd name="T41" fmla="*/ T40 w 487"/>
                              <a:gd name="T42" fmla="+- 0 1402 1015"/>
                              <a:gd name="T43" fmla="*/ 1402 h 487"/>
                              <a:gd name="T44" fmla="+- 0 1840 1741"/>
                              <a:gd name="T45" fmla="*/ T44 w 487"/>
                              <a:gd name="T46" fmla="+- 0 1455 1015"/>
                              <a:gd name="T47" fmla="*/ 1455 h 487"/>
                              <a:gd name="T48" fmla="+- 0 1907 1741"/>
                              <a:gd name="T49" fmla="*/ T48 w 487"/>
                              <a:gd name="T50" fmla="+- 0 1490 1015"/>
                              <a:gd name="T51" fmla="*/ 1490 h 487"/>
                              <a:gd name="T52" fmla="+- 0 1984 1741"/>
                              <a:gd name="T53" fmla="*/ T52 w 487"/>
                              <a:gd name="T54" fmla="+- 0 1502 1015"/>
                              <a:gd name="T55" fmla="*/ 1502 h 487"/>
                              <a:gd name="T56" fmla="+- 0 1995 1741"/>
                              <a:gd name="T57" fmla="*/ T56 w 487"/>
                              <a:gd name="T58" fmla="+- 0 1502 1015"/>
                              <a:gd name="T59" fmla="*/ 1502 h 487"/>
                              <a:gd name="T60" fmla="+- 0 2086 1741"/>
                              <a:gd name="T61" fmla="*/ T60 w 487"/>
                              <a:gd name="T62" fmla="+- 0 1480 1015"/>
                              <a:gd name="T63" fmla="*/ 1480 h 487"/>
                              <a:gd name="T64" fmla="+- 0 2146 1741"/>
                              <a:gd name="T65" fmla="*/ T64 w 487"/>
                              <a:gd name="T66" fmla="+- 0 1440 1015"/>
                              <a:gd name="T67" fmla="*/ 1440 h 487"/>
                              <a:gd name="T68" fmla="+- 0 2192 1741"/>
                              <a:gd name="T69" fmla="*/ T68 w 487"/>
                              <a:gd name="T70" fmla="+- 0 1385 1015"/>
                              <a:gd name="T71" fmla="*/ 1385 h 487"/>
                              <a:gd name="T72" fmla="+- 0 2220 1741"/>
                              <a:gd name="T73" fmla="*/ T72 w 487"/>
                              <a:gd name="T74" fmla="+- 0 1319 1015"/>
                              <a:gd name="T75" fmla="*/ 1319 h 487"/>
                              <a:gd name="T76" fmla="+- 0 2228 1741"/>
                              <a:gd name="T77" fmla="*/ T76 w 487"/>
                              <a:gd name="T78" fmla="+- 0 1259 1015"/>
                              <a:gd name="T79" fmla="*/ 1259 h 487"/>
                              <a:gd name="T80" fmla="+- 0 2227 1741"/>
                              <a:gd name="T81" fmla="*/ T80 w 487"/>
                              <a:gd name="T82" fmla="+- 0 1243 1015"/>
                              <a:gd name="T83" fmla="*/ 1243 h 487"/>
                              <a:gd name="T84" fmla="+- 0 2192 1741"/>
                              <a:gd name="T85" fmla="*/ T84 w 487"/>
                              <a:gd name="T86" fmla="+- 0 1132 1015"/>
                              <a:gd name="T87" fmla="*/ 1132 h 487"/>
                              <a:gd name="T88" fmla="+- 0 2146 1741"/>
                              <a:gd name="T89" fmla="*/ T88 w 487"/>
                              <a:gd name="T90" fmla="+- 0 1077 1015"/>
                              <a:gd name="T91" fmla="*/ 1077 h 487"/>
                              <a:gd name="T92" fmla="+- 0 2086 1741"/>
                              <a:gd name="T93" fmla="*/ T92 w 487"/>
                              <a:gd name="T94" fmla="+- 0 1037 1015"/>
                              <a:gd name="T95" fmla="*/ 1037 h 487"/>
                              <a:gd name="T96" fmla="+- 0 2015 1741"/>
                              <a:gd name="T97" fmla="*/ T96 w 487"/>
                              <a:gd name="T98" fmla="+- 0 1017 1015"/>
                              <a:gd name="T99" fmla="*/ 1017 h 487"/>
                              <a:gd name="T100" fmla="+- 0 1995 1741"/>
                              <a:gd name="T101" fmla="*/ T100 w 487"/>
                              <a:gd name="T102" fmla="+- 0 1015 1015"/>
                              <a:gd name="T103" fmla="*/ 1015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87" h="487">
                                <a:moveTo>
                                  <a:pt x="254" y="0"/>
                                </a:moveTo>
                                <a:lnTo>
                                  <a:pt x="243" y="0"/>
                                </a:lnTo>
                                <a:lnTo>
                                  <a:pt x="172" y="11"/>
                                </a:lnTo>
                                <a:lnTo>
                                  <a:pt x="109" y="40"/>
                                </a:lnTo>
                                <a:lnTo>
                                  <a:pt x="58" y="86"/>
                                </a:lnTo>
                                <a:lnTo>
                                  <a:pt x="21" y="144"/>
                                </a:lnTo>
                                <a:lnTo>
                                  <a:pt x="2" y="213"/>
                                </a:lnTo>
                                <a:lnTo>
                                  <a:pt x="0" y="233"/>
                                </a:lnTo>
                                <a:lnTo>
                                  <a:pt x="0" y="244"/>
                                </a:lnTo>
                                <a:lnTo>
                                  <a:pt x="12" y="321"/>
                                </a:lnTo>
                                <a:lnTo>
                                  <a:pt x="47" y="387"/>
                                </a:lnTo>
                                <a:lnTo>
                                  <a:pt x="99" y="440"/>
                                </a:lnTo>
                                <a:lnTo>
                                  <a:pt x="166" y="475"/>
                                </a:lnTo>
                                <a:lnTo>
                                  <a:pt x="243" y="487"/>
                                </a:lnTo>
                                <a:lnTo>
                                  <a:pt x="254" y="487"/>
                                </a:lnTo>
                                <a:lnTo>
                                  <a:pt x="345" y="465"/>
                                </a:lnTo>
                                <a:lnTo>
                                  <a:pt x="405" y="425"/>
                                </a:lnTo>
                                <a:lnTo>
                                  <a:pt x="451" y="370"/>
                                </a:lnTo>
                                <a:lnTo>
                                  <a:pt x="479" y="304"/>
                                </a:lnTo>
                                <a:lnTo>
                                  <a:pt x="487" y="244"/>
                                </a:lnTo>
                                <a:lnTo>
                                  <a:pt x="486" y="228"/>
                                </a:lnTo>
                                <a:lnTo>
                                  <a:pt x="451" y="117"/>
                                </a:lnTo>
                                <a:lnTo>
                                  <a:pt x="405" y="62"/>
                                </a:lnTo>
                                <a:lnTo>
                                  <a:pt x="345" y="22"/>
                                </a:lnTo>
                                <a:lnTo>
                                  <a:pt x="274" y="2"/>
                                </a:lnTo>
                                <a:lnTo>
                                  <a:pt x="254"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4"/>
                        <wps:cNvSpPr>
                          <a:spLocks/>
                        </wps:cNvSpPr>
                        <wps:spPr bwMode="auto">
                          <a:xfrm>
                            <a:off x="2301" y="144"/>
                            <a:ext cx="257" cy="31"/>
                          </a:xfrm>
                          <a:custGeom>
                            <a:avLst/>
                            <a:gdLst>
                              <a:gd name="T0" fmla="+- 0 2557 2301"/>
                              <a:gd name="T1" fmla="*/ T0 w 257"/>
                              <a:gd name="T2" fmla="+- 0 144 144"/>
                              <a:gd name="T3" fmla="*/ 144 h 31"/>
                              <a:gd name="T4" fmla="+- 0 2301 2301"/>
                              <a:gd name="T5" fmla="*/ T4 w 257"/>
                              <a:gd name="T6" fmla="+- 0 144 144"/>
                              <a:gd name="T7" fmla="*/ 144 h 31"/>
                              <a:gd name="T8" fmla="+- 0 2303 2301"/>
                              <a:gd name="T9" fmla="*/ T8 w 257"/>
                              <a:gd name="T10" fmla="+- 0 155 144"/>
                              <a:gd name="T11" fmla="*/ 155 h 31"/>
                              <a:gd name="T12" fmla="+- 0 2304 2301"/>
                              <a:gd name="T13" fmla="*/ T12 w 257"/>
                              <a:gd name="T14" fmla="+- 0 165 144"/>
                              <a:gd name="T15" fmla="*/ 165 h 31"/>
                              <a:gd name="T16" fmla="+- 0 2305 2301"/>
                              <a:gd name="T17" fmla="*/ T16 w 257"/>
                              <a:gd name="T18" fmla="+- 0 175 144"/>
                              <a:gd name="T19" fmla="*/ 175 h 31"/>
                              <a:gd name="T20" fmla="+- 0 2550 2301"/>
                              <a:gd name="T21" fmla="*/ T20 w 257"/>
                              <a:gd name="T22" fmla="+- 0 175 144"/>
                              <a:gd name="T23" fmla="*/ 175 h 31"/>
                              <a:gd name="T24" fmla="+- 0 2551 2301"/>
                              <a:gd name="T25" fmla="*/ T24 w 257"/>
                              <a:gd name="T26" fmla="+- 0 165 144"/>
                              <a:gd name="T27" fmla="*/ 165 h 31"/>
                              <a:gd name="T28" fmla="+- 0 2553 2301"/>
                              <a:gd name="T29" fmla="*/ T28 w 257"/>
                              <a:gd name="T30" fmla="+- 0 154 144"/>
                              <a:gd name="T31" fmla="*/ 154 h 31"/>
                              <a:gd name="T32" fmla="+- 0 2557 2301"/>
                              <a:gd name="T33" fmla="*/ T32 w 257"/>
                              <a:gd name="T34" fmla="+- 0 144 144"/>
                              <a:gd name="T35" fmla="*/ 144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57" h="31">
                                <a:moveTo>
                                  <a:pt x="256" y="0"/>
                                </a:moveTo>
                                <a:lnTo>
                                  <a:pt x="0" y="0"/>
                                </a:lnTo>
                                <a:lnTo>
                                  <a:pt x="2" y="11"/>
                                </a:lnTo>
                                <a:lnTo>
                                  <a:pt x="3" y="21"/>
                                </a:lnTo>
                                <a:lnTo>
                                  <a:pt x="4" y="31"/>
                                </a:lnTo>
                                <a:lnTo>
                                  <a:pt x="249" y="31"/>
                                </a:lnTo>
                                <a:lnTo>
                                  <a:pt x="250" y="21"/>
                                </a:lnTo>
                                <a:lnTo>
                                  <a:pt x="252" y="10"/>
                                </a:lnTo>
                                <a:lnTo>
                                  <a:pt x="256"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5"/>
                        <wps:cNvSpPr>
                          <a:spLocks/>
                        </wps:cNvSpPr>
                        <wps:spPr bwMode="auto">
                          <a:xfrm>
                            <a:off x="1546" y="144"/>
                            <a:ext cx="121" cy="31"/>
                          </a:xfrm>
                          <a:custGeom>
                            <a:avLst/>
                            <a:gdLst>
                              <a:gd name="T0" fmla="+- 0 1667 1546"/>
                              <a:gd name="T1" fmla="*/ T0 w 121"/>
                              <a:gd name="T2" fmla="+- 0 144 144"/>
                              <a:gd name="T3" fmla="*/ 144 h 31"/>
                              <a:gd name="T4" fmla="+- 0 1546 1546"/>
                              <a:gd name="T5" fmla="*/ T4 w 121"/>
                              <a:gd name="T6" fmla="+- 0 144 144"/>
                              <a:gd name="T7" fmla="*/ 144 h 31"/>
                              <a:gd name="T8" fmla="+- 0 1548 1546"/>
                              <a:gd name="T9" fmla="*/ T8 w 121"/>
                              <a:gd name="T10" fmla="+- 0 155 144"/>
                              <a:gd name="T11" fmla="*/ 155 h 31"/>
                              <a:gd name="T12" fmla="+- 0 1549 1546"/>
                              <a:gd name="T13" fmla="*/ T12 w 121"/>
                              <a:gd name="T14" fmla="+- 0 165 144"/>
                              <a:gd name="T15" fmla="*/ 165 h 31"/>
                              <a:gd name="T16" fmla="+- 0 1549 1546"/>
                              <a:gd name="T17" fmla="*/ T16 w 121"/>
                              <a:gd name="T18" fmla="+- 0 175 144"/>
                              <a:gd name="T19" fmla="*/ 175 h 31"/>
                              <a:gd name="T20" fmla="+- 0 1663 1546"/>
                              <a:gd name="T21" fmla="*/ T20 w 121"/>
                              <a:gd name="T22" fmla="+- 0 175 144"/>
                              <a:gd name="T23" fmla="*/ 175 h 31"/>
                              <a:gd name="T24" fmla="+- 0 1664 1546"/>
                              <a:gd name="T25" fmla="*/ T24 w 121"/>
                              <a:gd name="T26" fmla="+- 0 165 144"/>
                              <a:gd name="T27" fmla="*/ 165 h 31"/>
                              <a:gd name="T28" fmla="+- 0 1665 1546"/>
                              <a:gd name="T29" fmla="*/ T28 w 121"/>
                              <a:gd name="T30" fmla="+- 0 155 144"/>
                              <a:gd name="T31" fmla="*/ 155 h 31"/>
                              <a:gd name="T32" fmla="+- 0 1667 1546"/>
                              <a:gd name="T33" fmla="*/ T32 w 121"/>
                              <a:gd name="T34" fmla="+- 0 144 144"/>
                              <a:gd name="T35" fmla="*/ 144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1" h="31">
                                <a:moveTo>
                                  <a:pt x="121" y="0"/>
                                </a:moveTo>
                                <a:lnTo>
                                  <a:pt x="0" y="0"/>
                                </a:lnTo>
                                <a:lnTo>
                                  <a:pt x="2" y="11"/>
                                </a:lnTo>
                                <a:lnTo>
                                  <a:pt x="3" y="21"/>
                                </a:lnTo>
                                <a:lnTo>
                                  <a:pt x="3" y="31"/>
                                </a:lnTo>
                                <a:lnTo>
                                  <a:pt x="117" y="31"/>
                                </a:lnTo>
                                <a:lnTo>
                                  <a:pt x="118" y="21"/>
                                </a:lnTo>
                                <a:lnTo>
                                  <a:pt x="119" y="11"/>
                                </a:lnTo>
                                <a:lnTo>
                                  <a:pt x="121"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6"/>
                        <wps:cNvSpPr>
                          <a:spLocks/>
                        </wps:cNvSpPr>
                        <wps:spPr bwMode="auto">
                          <a:xfrm>
                            <a:off x="1662" y="0"/>
                            <a:ext cx="643" cy="519"/>
                          </a:xfrm>
                          <a:custGeom>
                            <a:avLst/>
                            <a:gdLst>
                              <a:gd name="T0" fmla="+- 0 2238 1663"/>
                              <a:gd name="T1" fmla="*/ T0 w 643"/>
                              <a:gd name="T2" fmla="*/ 0 h 519"/>
                              <a:gd name="T3" fmla="+- 0 1731 1663"/>
                              <a:gd name="T4" fmla="*/ T3 w 643"/>
                              <a:gd name="T5" fmla="*/ 0 h 519"/>
                              <a:gd name="T6" fmla="+- 0 1708 1663"/>
                              <a:gd name="T7" fmla="*/ T6 w 643"/>
                              <a:gd name="T8" fmla="*/ 32 h 519"/>
                              <a:gd name="T9" fmla="+- 0 1676 1663"/>
                              <a:gd name="T10" fmla="*/ T9 w 643"/>
                              <a:gd name="T11" fmla="*/ 105 h 519"/>
                              <a:gd name="T12" fmla="+- 0 1664 1663"/>
                              <a:gd name="T13" fmla="*/ T12 w 643"/>
                              <a:gd name="T14" fmla="*/ 165 h 519"/>
                              <a:gd name="T15" fmla="+- 0 1663 1663"/>
                              <a:gd name="T16" fmla="*/ T15 w 643"/>
                              <a:gd name="T17" fmla="*/ 190 h 519"/>
                              <a:gd name="T18" fmla="+- 0 1663 1663"/>
                              <a:gd name="T19" fmla="*/ T18 w 643"/>
                              <a:gd name="T20" fmla="*/ 197 h 519"/>
                              <a:gd name="T21" fmla="+- 0 1671 1663"/>
                              <a:gd name="T22" fmla="*/ T21 w 643"/>
                              <a:gd name="T23" fmla="*/ 271 h 519"/>
                              <a:gd name="T24" fmla="+- 0 1695 1663"/>
                              <a:gd name="T25" fmla="*/ T24 w 643"/>
                              <a:gd name="T26" fmla="*/ 339 h 519"/>
                              <a:gd name="T27" fmla="+- 0 1733 1663"/>
                              <a:gd name="T28" fmla="*/ T27 w 643"/>
                              <a:gd name="T29" fmla="*/ 398 h 519"/>
                              <a:gd name="T30" fmla="+- 0 1783 1663"/>
                              <a:gd name="T31" fmla="*/ T30 w 643"/>
                              <a:gd name="T32" fmla="*/ 448 h 519"/>
                              <a:gd name="T33" fmla="+- 0 1843 1663"/>
                              <a:gd name="T34" fmla="*/ T33 w 643"/>
                              <a:gd name="T35" fmla="*/ 486 h 519"/>
                              <a:gd name="T36" fmla="+- 0 1910 1663"/>
                              <a:gd name="T37" fmla="*/ T36 w 643"/>
                              <a:gd name="T38" fmla="*/ 510 h 519"/>
                              <a:gd name="T39" fmla="+- 0 1984 1663"/>
                              <a:gd name="T40" fmla="*/ T39 w 643"/>
                              <a:gd name="T41" fmla="*/ 519 h 519"/>
                              <a:gd name="T42" fmla="+- 0 1994 1663"/>
                              <a:gd name="T43" fmla="*/ T42 w 643"/>
                              <a:gd name="T44" fmla="*/ 519 h 519"/>
                              <a:gd name="T45" fmla="+- 0 2093 1663"/>
                              <a:gd name="T46" fmla="*/ T45 w 643"/>
                              <a:gd name="T47" fmla="*/ 500 h 519"/>
                              <a:gd name="T48" fmla="+- 0 2163 1663"/>
                              <a:gd name="T49" fmla="*/ T48 w 643"/>
                              <a:gd name="T50" fmla="*/ 465 h 519"/>
                              <a:gd name="T51" fmla="+- 0 2221 1663"/>
                              <a:gd name="T52" fmla="*/ T51 w 643"/>
                              <a:gd name="T53" fmla="*/ 414 h 519"/>
                              <a:gd name="T54" fmla="+- 0 2266 1663"/>
                              <a:gd name="T55" fmla="*/ T54 w 643"/>
                              <a:gd name="T56" fmla="*/ 351 h 519"/>
                              <a:gd name="T57" fmla="+- 0 2295 1663"/>
                              <a:gd name="T58" fmla="*/ T57 w 643"/>
                              <a:gd name="T59" fmla="*/ 278 h 519"/>
                              <a:gd name="T60" fmla="+- 0 2305 1663"/>
                              <a:gd name="T61" fmla="*/ T60 w 643"/>
                              <a:gd name="T62" fmla="*/ 197 h 519"/>
                              <a:gd name="T63" fmla="+- 0 2305 1663"/>
                              <a:gd name="T64" fmla="*/ T63 w 643"/>
                              <a:gd name="T65" fmla="*/ 190 h 519"/>
                              <a:gd name="T66" fmla="+- 0 2292 1663"/>
                              <a:gd name="T67" fmla="*/ T66 w 643"/>
                              <a:gd name="T68" fmla="*/ 105 h 519"/>
                              <a:gd name="T69" fmla="+- 0 2260 1663"/>
                              <a:gd name="T70" fmla="*/ T69 w 643"/>
                              <a:gd name="T71" fmla="*/ 32 h 519"/>
                              <a:gd name="T72" fmla="+- 0 2238 1663"/>
                              <a:gd name="T73" fmla="*/ T72 w 643"/>
                              <a:gd name="T74" fmla="*/ 0 h 51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Lst>
                            <a:rect l="0" t="0" r="r" b="b"/>
                            <a:pathLst>
                              <a:path w="643" h="519">
                                <a:moveTo>
                                  <a:pt x="575" y="0"/>
                                </a:moveTo>
                                <a:lnTo>
                                  <a:pt x="68" y="0"/>
                                </a:lnTo>
                                <a:lnTo>
                                  <a:pt x="45" y="32"/>
                                </a:lnTo>
                                <a:lnTo>
                                  <a:pt x="13" y="105"/>
                                </a:lnTo>
                                <a:lnTo>
                                  <a:pt x="1" y="165"/>
                                </a:lnTo>
                                <a:lnTo>
                                  <a:pt x="0" y="190"/>
                                </a:lnTo>
                                <a:lnTo>
                                  <a:pt x="0" y="197"/>
                                </a:lnTo>
                                <a:lnTo>
                                  <a:pt x="8" y="271"/>
                                </a:lnTo>
                                <a:lnTo>
                                  <a:pt x="32" y="339"/>
                                </a:lnTo>
                                <a:lnTo>
                                  <a:pt x="70" y="398"/>
                                </a:lnTo>
                                <a:lnTo>
                                  <a:pt x="120" y="448"/>
                                </a:lnTo>
                                <a:lnTo>
                                  <a:pt x="180" y="486"/>
                                </a:lnTo>
                                <a:lnTo>
                                  <a:pt x="247" y="510"/>
                                </a:lnTo>
                                <a:lnTo>
                                  <a:pt x="321" y="519"/>
                                </a:lnTo>
                                <a:lnTo>
                                  <a:pt x="331" y="519"/>
                                </a:lnTo>
                                <a:lnTo>
                                  <a:pt x="430" y="500"/>
                                </a:lnTo>
                                <a:lnTo>
                                  <a:pt x="500" y="465"/>
                                </a:lnTo>
                                <a:lnTo>
                                  <a:pt x="558" y="414"/>
                                </a:lnTo>
                                <a:lnTo>
                                  <a:pt x="603" y="351"/>
                                </a:lnTo>
                                <a:lnTo>
                                  <a:pt x="632" y="278"/>
                                </a:lnTo>
                                <a:lnTo>
                                  <a:pt x="642" y="197"/>
                                </a:lnTo>
                                <a:lnTo>
                                  <a:pt x="642" y="190"/>
                                </a:lnTo>
                                <a:lnTo>
                                  <a:pt x="629" y="105"/>
                                </a:lnTo>
                                <a:lnTo>
                                  <a:pt x="597" y="32"/>
                                </a:lnTo>
                                <a:lnTo>
                                  <a:pt x="575"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AutoShape 47"/>
                        <wps:cNvSpPr>
                          <a:spLocks/>
                        </wps:cNvSpPr>
                        <wps:spPr bwMode="auto">
                          <a:xfrm>
                            <a:off x="1984" y="2675"/>
                            <a:ext cx="31" cy="587"/>
                          </a:xfrm>
                          <a:custGeom>
                            <a:avLst/>
                            <a:gdLst>
                              <a:gd name="T0" fmla="+- 0 1984 1984"/>
                              <a:gd name="T1" fmla="*/ T0 w 31"/>
                              <a:gd name="T2" fmla="+- 0 2676 2676"/>
                              <a:gd name="T3" fmla="*/ 2676 h 587"/>
                              <a:gd name="T4" fmla="+- 0 1984 1984"/>
                              <a:gd name="T5" fmla="*/ T4 w 31"/>
                              <a:gd name="T6" fmla="+- 0 3259 2676"/>
                              <a:gd name="T7" fmla="*/ 3259 h 587"/>
                              <a:gd name="T8" fmla="+- 0 1995 1984"/>
                              <a:gd name="T9" fmla="*/ T8 w 31"/>
                              <a:gd name="T10" fmla="+- 0 3259 2676"/>
                              <a:gd name="T11" fmla="*/ 3259 h 587"/>
                              <a:gd name="T12" fmla="+- 0 2005 1984"/>
                              <a:gd name="T13" fmla="*/ T12 w 31"/>
                              <a:gd name="T14" fmla="+- 0 3260 2676"/>
                              <a:gd name="T15" fmla="*/ 3260 h 587"/>
                              <a:gd name="T16" fmla="+- 0 2015 1984"/>
                              <a:gd name="T17" fmla="*/ T16 w 31"/>
                              <a:gd name="T18" fmla="+- 0 3263 2676"/>
                              <a:gd name="T19" fmla="*/ 3263 h 587"/>
                              <a:gd name="T20" fmla="+- 0 2015 1984"/>
                              <a:gd name="T21" fmla="*/ T20 w 31"/>
                              <a:gd name="T22" fmla="+- 0 2677 2676"/>
                              <a:gd name="T23" fmla="*/ 2677 h 587"/>
                              <a:gd name="T24" fmla="+- 0 1994 1984"/>
                              <a:gd name="T25" fmla="*/ T24 w 31"/>
                              <a:gd name="T26" fmla="+- 0 2677 2676"/>
                              <a:gd name="T27" fmla="*/ 2677 h 587"/>
                              <a:gd name="T28" fmla="+- 0 1984 1984"/>
                              <a:gd name="T29" fmla="*/ T28 w 31"/>
                              <a:gd name="T30" fmla="+- 0 2676 2676"/>
                              <a:gd name="T31" fmla="*/ 2676 h 587"/>
                              <a:gd name="T32" fmla="+- 0 2015 1984"/>
                              <a:gd name="T33" fmla="*/ T32 w 31"/>
                              <a:gd name="T34" fmla="+- 0 2676 2676"/>
                              <a:gd name="T35" fmla="*/ 2676 h 587"/>
                              <a:gd name="T36" fmla="+- 0 2010 1984"/>
                              <a:gd name="T37" fmla="*/ T36 w 31"/>
                              <a:gd name="T38" fmla="+- 0 2676 2676"/>
                              <a:gd name="T39" fmla="*/ 2676 h 587"/>
                              <a:gd name="T40" fmla="+- 0 2004 1984"/>
                              <a:gd name="T41" fmla="*/ T40 w 31"/>
                              <a:gd name="T42" fmla="+- 0 2677 2676"/>
                              <a:gd name="T43" fmla="*/ 2677 h 587"/>
                              <a:gd name="T44" fmla="+- 0 2015 1984"/>
                              <a:gd name="T45" fmla="*/ T44 w 31"/>
                              <a:gd name="T46" fmla="+- 0 2677 2676"/>
                              <a:gd name="T47" fmla="*/ 2677 h 587"/>
                              <a:gd name="T48" fmla="+- 0 2015 1984"/>
                              <a:gd name="T49" fmla="*/ T48 w 31"/>
                              <a:gd name="T50" fmla="+- 0 2676 2676"/>
                              <a:gd name="T51" fmla="*/ 2676 h 5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1" h="587">
                                <a:moveTo>
                                  <a:pt x="0" y="0"/>
                                </a:moveTo>
                                <a:lnTo>
                                  <a:pt x="0" y="583"/>
                                </a:lnTo>
                                <a:lnTo>
                                  <a:pt x="11" y="583"/>
                                </a:lnTo>
                                <a:lnTo>
                                  <a:pt x="21" y="584"/>
                                </a:lnTo>
                                <a:lnTo>
                                  <a:pt x="31" y="587"/>
                                </a:lnTo>
                                <a:lnTo>
                                  <a:pt x="31" y="1"/>
                                </a:lnTo>
                                <a:lnTo>
                                  <a:pt x="10" y="1"/>
                                </a:lnTo>
                                <a:lnTo>
                                  <a:pt x="0" y="0"/>
                                </a:lnTo>
                                <a:close/>
                                <a:moveTo>
                                  <a:pt x="31" y="0"/>
                                </a:moveTo>
                                <a:lnTo>
                                  <a:pt x="26" y="0"/>
                                </a:lnTo>
                                <a:lnTo>
                                  <a:pt x="20" y="1"/>
                                </a:lnTo>
                                <a:lnTo>
                                  <a:pt x="31" y="1"/>
                                </a:lnTo>
                                <a:lnTo>
                                  <a:pt x="31"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4" name="Picture 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819" y="2319"/>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861" y="3258"/>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6" name="Line 50"/>
                        <wps:cNvCnPr>
                          <a:cxnSpLocks noChangeShapeType="1"/>
                        </wps:cNvCnPr>
                        <wps:spPr bwMode="auto">
                          <a:xfrm>
                            <a:off x="2687" y="306"/>
                            <a:ext cx="0" cy="525"/>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57" name="Line 51"/>
                        <wps:cNvCnPr>
                          <a:cxnSpLocks noChangeShapeType="1"/>
                        </wps:cNvCnPr>
                        <wps:spPr bwMode="auto">
                          <a:xfrm>
                            <a:off x="2687" y="2553"/>
                            <a:ext cx="0" cy="498"/>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58" name="Line 52"/>
                        <wps:cNvCnPr>
                          <a:cxnSpLocks noChangeShapeType="1"/>
                        </wps:cNvCnPr>
                        <wps:spPr bwMode="auto">
                          <a:xfrm>
                            <a:off x="2691" y="2553"/>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59" name="Line 53"/>
                        <wps:cNvCnPr>
                          <a:cxnSpLocks noChangeShapeType="1"/>
                        </wps:cNvCnPr>
                        <wps:spPr bwMode="auto">
                          <a:xfrm>
                            <a:off x="2691" y="1071"/>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0" name="Line 54"/>
                        <wps:cNvCnPr>
                          <a:cxnSpLocks noChangeShapeType="1"/>
                        </wps:cNvCnPr>
                        <wps:spPr bwMode="auto">
                          <a:xfrm>
                            <a:off x="2687" y="863"/>
                            <a:ext cx="0" cy="208"/>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1" name="Line 55"/>
                        <wps:cNvCnPr>
                          <a:cxnSpLocks noChangeShapeType="1"/>
                        </wps:cNvCnPr>
                        <wps:spPr bwMode="auto">
                          <a:xfrm>
                            <a:off x="2691" y="2067"/>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2" name="Line 56"/>
                        <wps:cNvCnPr>
                          <a:cxnSpLocks noChangeShapeType="1"/>
                        </wps:cNvCnPr>
                        <wps:spPr bwMode="auto">
                          <a:xfrm>
                            <a:off x="2687" y="1427"/>
                            <a:ext cx="0" cy="640"/>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3" name="Line 57"/>
                        <wps:cNvCnPr>
                          <a:cxnSpLocks noChangeShapeType="1"/>
                        </wps:cNvCnPr>
                        <wps:spPr bwMode="auto">
                          <a:xfrm>
                            <a:off x="2691" y="1427"/>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4" name="Freeform 58"/>
                        <wps:cNvSpPr>
                          <a:spLocks/>
                        </wps:cNvSpPr>
                        <wps:spPr bwMode="auto">
                          <a:xfrm>
                            <a:off x="2441" y="2066"/>
                            <a:ext cx="487" cy="487"/>
                          </a:xfrm>
                          <a:custGeom>
                            <a:avLst/>
                            <a:gdLst>
                              <a:gd name="T0" fmla="+- 0 2691 2442"/>
                              <a:gd name="T1" fmla="*/ T0 w 487"/>
                              <a:gd name="T2" fmla="+- 0 2066 2066"/>
                              <a:gd name="T3" fmla="*/ 2066 h 487"/>
                              <a:gd name="T4" fmla="+- 0 2681 2442"/>
                              <a:gd name="T5" fmla="*/ T4 w 487"/>
                              <a:gd name="T6" fmla="+- 0 2066 2066"/>
                              <a:gd name="T7" fmla="*/ 2066 h 487"/>
                              <a:gd name="T8" fmla="+- 0 2676 2442"/>
                              <a:gd name="T9" fmla="*/ T8 w 487"/>
                              <a:gd name="T10" fmla="+- 0 2067 2066"/>
                              <a:gd name="T11" fmla="*/ 2067 h 487"/>
                              <a:gd name="T12" fmla="+- 0 2671 2442"/>
                              <a:gd name="T13" fmla="*/ T12 w 487"/>
                              <a:gd name="T14" fmla="+- 0 2067 2066"/>
                              <a:gd name="T15" fmla="*/ 2067 h 487"/>
                              <a:gd name="T16" fmla="+- 0 2598 2442"/>
                              <a:gd name="T17" fmla="*/ T16 w 487"/>
                              <a:gd name="T18" fmla="+- 0 2083 2066"/>
                              <a:gd name="T19" fmla="*/ 2083 h 487"/>
                              <a:gd name="T20" fmla="+- 0 2535 2442"/>
                              <a:gd name="T21" fmla="*/ T20 w 487"/>
                              <a:gd name="T22" fmla="+- 0 2119 2066"/>
                              <a:gd name="T23" fmla="*/ 2119 h 487"/>
                              <a:gd name="T24" fmla="+- 0 2486 2442"/>
                              <a:gd name="T25" fmla="*/ T24 w 487"/>
                              <a:gd name="T26" fmla="+- 0 2171 2066"/>
                              <a:gd name="T27" fmla="*/ 2171 h 487"/>
                              <a:gd name="T28" fmla="+- 0 2454 2442"/>
                              <a:gd name="T29" fmla="*/ T28 w 487"/>
                              <a:gd name="T30" fmla="+- 0 2236 2066"/>
                              <a:gd name="T31" fmla="*/ 2236 h 487"/>
                              <a:gd name="T32" fmla="+- 0 2442 2442"/>
                              <a:gd name="T33" fmla="*/ T32 w 487"/>
                              <a:gd name="T34" fmla="+- 0 2310 2066"/>
                              <a:gd name="T35" fmla="*/ 2310 h 487"/>
                              <a:gd name="T36" fmla="+- 0 2454 2442"/>
                              <a:gd name="T37" fmla="*/ T36 w 487"/>
                              <a:gd name="T38" fmla="+- 0 2384 2066"/>
                              <a:gd name="T39" fmla="*/ 2384 h 487"/>
                              <a:gd name="T40" fmla="+- 0 2486 2442"/>
                              <a:gd name="T41" fmla="*/ T40 w 487"/>
                              <a:gd name="T42" fmla="+- 0 2449 2066"/>
                              <a:gd name="T43" fmla="*/ 2449 h 487"/>
                              <a:gd name="T44" fmla="+- 0 2535 2442"/>
                              <a:gd name="T45" fmla="*/ T44 w 487"/>
                              <a:gd name="T46" fmla="+- 0 2501 2066"/>
                              <a:gd name="T47" fmla="*/ 2501 h 487"/>
                              <a:gd name="T48" fmla="+- 0 2598 2442"/>
                              <a:gd name="T49" fmla="*/ T48 w 487"/>
                              <a:gd name="T50" fmla="+- 0 2537 2066"/>
                              <a:gd name="T51" fmla="*/ 2537 h 487"/>
                              <a:gd name="T52" fmla="+- 0 2671 2442"/>
                              <a:gd name="T53" fmla="*/ T52 w 487"/>
                              <a:gd name="T54" fmla="+- 0 2553 2066"/>
                              <a:gd name="T55" fmla="*/ 2553 h 487"/>
                              <a:gd name="T56" fmla="+- 0 2676 2442"/>
                              <a:gd name="T57" fmla="*/ T56 w 487"/>
                              <a:gd name="T58" fmla="+- 0 2553 2066"/>
                              <a:gd name="T59" fmla="*/ 2553 h 487"/>
                              <a:gd name="T60" fmla="+- 0 2681 2442"/>
                              <a:gd name="T61" fmla="*/ T60 w 487"/>
                              <a:gd name="T62" fmla="+- 0 2553 2066"/>
                              <a:gd name="T63" fmla="*/ 2553 h 487"/>
                              <a:gd name="T64" fmla="+- 0 2691 2442"/>
                              <a:gd name="T65" fmla="*/ T64 w 487"/>
                              <a:gd name="T66" fmla="+- 0 2553 2066"/>
                              <a:gd name="T67" fmla="*/ 2553 h 487"/>
                              <a:gd name="T68" fmla="+- 0 2697 2442"/>
                              <a:gd name="T69" fmla="*/ T68 w 487"/>
                              <a:gd name="T70" fmla="+- 0 2553 2066"/>
                              <a:gd name="T71" fmla="*/ 2553 h 487"/>
                              <a:gd name="T72" fmla="+- 0 2702 2442"/>
                              <a:gd name="T73" fmla="*/ T72 w 487"/>
                              <a:gd name="T74" fmla="+- 0 2553 2066"/>
                              <a:gd name="T75" fmla="*/ 2553 h 487"/>
                              <a:gd name="T76" fmla="+- 0 2774 2442"/>
                              <a:gd name="T77" fmla="*/ T76 w 487"/>
                              <a:gd name="T78" fmla="+- 0 2537 2066"/>
                              <a:gd name="T79" fmla="*/ 2537 h 487"/>
                              <a:gd name="T80" fmla="+- 0 2837 2442"/>
                              <a:gd name="T81" fmla="*/ T80 w 487"/>
                              <a:gd name="T82" fmla="+- 0 2501 2066"/>
                              <a:gd name="T83" fmla="*/ 2501 h 487"/>
                              <a:gd name="T84" fmla="+- 0 2886 2442"/>
                              <a:gd name="T85" fmla="*/ T84 w 487"/>
                              <a:gd name="T86" fmla="+- 0 2449 2066"/>
                              <a:gd name="T87" fmla="*/ 2449 h 487"/>
                              <a:gd name="T88" fmla="+- 0 2918 2442"/>
                              <a:gd name="T89" fmla="*/ T88 w 487"/>
                              <a:gd name="T90" fmla="+- 0 2384 2066"/>
                              <a:gd name="T91" fmla="*/ 2384 h 487"/>
                              <a:gd name="T92" fmla="+- 0 2929 2442"/>
                              <a:gd name="T93" fmla="*/ T92 w 487"/>
                              <a:gd name="T94" fmla="+- 0 2310 2066"/>
                              <a:gd name="T95" fmla="*/ 2310 h 487"/>
                              <a:gd name="T96" fmla="+- 0 2918 2442"/>
                              <a:gd name="T97" fmla="*/ T96 w 487"/>
                              <a:gd name="T98" fmla="+- 0 2236 2066"/>
                              <a:gd name="T99" fmla="*/ 2236 h 487"/>
                              <a:gd name="T100" fmla="+- 0 2886 2442"/>
                              <a:gd name="T101" fmla="*/ T100 w 487"/>
                              <a:gd name="T102" fmla="+- 0 2171 2066"/>
                              <a:gd name="T103" fmla="*/ 2171 h 487"/>
                              <a:gd name="T104" fmla="+- 0 2837 2442"/>
                              <a:gd name="T105" fmla="*/ T104 w 487"/>
                              <a:gd name="T106" fmla="+- 0 2119 2066"/>
                              <a:gd name="T107" fmla="*/ 2119 h 487"/>
                              <a:gd name="T108" fmla="+- 0 2774 2442"/>
                              <a:gd name="T109" fmla="*/ T108 w 487"/>
                              <a:gd name="T110" fmla="+- 0 2083 2066"/>
                              <a:gd name="T111" fmla="*/ 2083 h 487"/>
                              <a:gd name="T112" fmla="+- 0 2702 2442"/>
                              <a:gd name="T113" fmla="*/ T112 w 487"/>
                              <a:gd name="T114" fmla="+- 0 2067 2066"/>
                              <a:gd name="T115" fmla="*/ 2067 h 487"/>
                              <a:gd name="T116" fmla="+- 0 2697 2442"/>
                              <a:gd name="T117" fmla="*/ T116 w 487"/>
                              <a:gd name="T118" fmla="+- 0 2067 2066"/>
                              <a:gd name="T119" fmla="*/ 2067 h 487"/>
                              <a:gd name="T120" fmla="+- 0 2691 2442"/>
                              <a:gd name="T121" fmla="*/ T120 w 487"/>
                              <a:gd name="T122" fmla="+- 0 2066 2066"/>
                              <a:gd name="T123" fmla="*/ 2066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7" h="487">
                                <a:moveTo>
                                  <a:pt x="249" y="0"/>
                                </a:moveTo>
                                <a:lnTo>
                                  <a:pt x="239" y="0"/>
                                </a:lnTo>
                                <a:lnTo>
                                  <a:pt x="234" y="1"/>
                                </a:lnTo>
                                <a:lnTo>
                                  <a:pt x="229" y="1"/>
                                </a:lnTo>
                                <a:lnTo>
                                  <a:pt x="156" y="17"/>
                                </a:lnTo>
                                <a:lnTo>
                                  <a:pt x="93" y="53"/>
                                </a:lnTo>
                                <a:lnTo>
                                  <a:pt x="44" y="105"/>
                                </a:lnTo>
                                <a:lnTo>
                                  <a:pt x="12" y="170"/>
                                </a:lnTo>
                                <a:lnTo>
                                  <a:pt x="0" y="244"/>
                                </a:lnTo>
                                <a:lnTo>
                                  <a:pt x="12" y="318"/>
                                </a:lnTo>
                                <a:lnTo>
                                  <a:pt x="44" y="383"/>
                                </a:lnTo>
                                <a:lnTo>
                                  <a:pt x="93" y="435"/>
                                </a:lnTo>
                                <a:lnTo>
                                  <a:pt x="156" y="471"/>
                                </a:lnTo>
                                <a:lnTo>
                                  <a:pt x="229" y="487"/>
                                </a:lnTo>
                                <a:lnTo>
                                  <a:pt x="234" y="487"/>
                                </a:lnTo>
                                <a:lnTo>
                                  <a:pt x="239" y="487"/>
                                </a:lnTo>
                                <a:lnTo>
                                  <a:pt x="249" y="487"/>
                                </a:lnTo>
                                <a:lnTo>
                                  <a:pt x="255" y="487"/>
                                </a:lnTo>
                                <a:lnTo>
                                  <a:pt x="260" y="487"/>
                                </a:lnTo>
                                <a:lnTo>
                                  <a:pt x="332" y="471"/>
                                </a:lnTo>
                                <a:lnTo>
                                  <a:pt x="395" y="435"/>
                                </a:lnTo>
                                <a:lnTo>
                                  <a:pt x="444" y="383"/>
                                </a:lnTo>
                                <a:lnTo>
                                  <a:pt x="476" y="318"/>
                                </a:lnTo>
                                <a:lnTo>
                                  <a:pt x="487" y="244"/>
                                </a:lnTo>
                                <a:lnTo>
                                  <a:pt x="476" y="170"/>
                                </a:lnTo>
                                <a:lnTo>
                                  <a:pt x="444" y="105"/>
                                </a:lnTo>
                                <a:lnTo>
                                  <a:pt x="395" y="53"/>
                                </a:lnTo>
                                <a:lnTo>
                                  <a:pt x="332" y="17"/>
                                </a:lnTo>
                                <a:lnTo>
                                  <a:pt x="260" y="1"/>
                                </a:lnTo>
                                <a:lnTo>
                                  <a:pt x="255" y="1"/>
                                </a:lnTo>
                                <a:lnTo>
                                  <a:pt x="249"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59"/>
                        <wps:cNvSpPr>
                          <a:spLocks/>
                        </wps:cNvSpPr>
                        <wps:spPr bwMode="auto">
                          <a:xfrm>
                            <a:off x="2349" y="3049"/>
                            <a:ext cx="643" cy="643"/>
                          </a:xfrm>
                          <a:custGeom>
                            <a:avLst/>
                            <a:gdLst>
                              <a:gd name="T0" fmla="+- 0 2682 2350"/>
                              <a:gd name="T1" fmla="*/ T0 w 643"/>
                              <a:gd name="T2" fmla="+- 0 3050 3050"/>
                              <a:gd name="T3" fmla="*/ 3050 h 643"/>
                              <a:gd name="T4" fmla="+- 0 2671 2350"/>
                              <a:gd name="T5" fmla="*/ T4 w 643"/>
                              <a:gd name="T6" fmla="+- 0 3050 3050"/>
                              <a:gd name="T7" fmla="*/ 3050 h 643"/>
                              <a:gd name="T8" fmla="+- 0 2597 2350"/>
                              <a:gd name="T9" fmla="*/ T8 w 643"/>
                              <a:gd name="T10" fmla="+- 0 3058 3050"/>
                              <a:gd name="T11" fmla="*/ 3058 h 643"/>
                              <a:gd name="T12" fmla="+- 0 2530 2350"/>
                              <a:gd name="T13" fmla="*/ T12 w 643"/>
                              <a:gd name="T14" fmla="+- 0 3082 3050"/>
                              <a:gd name="T15" fmla="*/ 3082 h 643"/>
                              <a:gd name="T16" fmla="+- 0 2470 2350"/>
                              <a:gd name="T17" fmla="*/ T16 w 643"/>
                              <a:gd name="T18" fmla="+- 0 3120 3050"/>
                              <a:gd name="T19" fmla="*/ 3120 h 643"/>
                              <a:gd name="T20" fmla="+- 0 2420 2350"/>
                              <a:gd name="T21" fmla="*/ T20 w 643"/>
                              <a:gd name="T22" fmla="+- 0 3170 3050"/>
                              <a:gd name="T23" fmla="*/ 3170 h 643"/>
                              <a:gd name="T24" fmla="+- 0 2382 2350"/>
                              <a:gd name="T25" fmla="*/ T24 w 643"/>
                              <a:gd name="T26" fmla="+- 0 3230 3050"/>
                              <a:gd name="T27" fmla="*/ 3230 h 643"/>
                              <a:gd name="T28" fmla="+- 0 2358 2350"/>
                              <a:gd name="T29" fmla="*/ T28 w 643"/>
                              <a:gd name="T30" fmla="+- 0 3297 3050"/>
                              <a:gd name="T31" fmla="*/ 3297 h 643"/>
                              <a:gd name="T32" fmla="+- 0 2350 2350"/>
                              <a:gd name="T33" fmla="*/ T32 w 643"/>
                              <a:gd name="T34" fmla="+- 0 3371 3050"/>
                              <a:gd name="T35" fmla="*/ 3371 h 643"/>
                              <a:gd name="T36" fmla="+- 0 2358 2350"/>
                              <a:gd name="T37" fmla="*/ T36 w 643"/>
                              <a:gd name="T38" fmla="+- 0 3445 3050"/>
                              <a:gd name="T39" fmla="*/ 3445 h 643"/>
                              <a:gd name="T40" fmla="+- 0 2382 2350"/>
                              <a:gd name="T41" fmla="*/ T40 w 643"/>
                              <a:gd name="T42" fmla="+- 0 3512 3050"/>
                              <a:gd name="T43" fmla="*/ 3512 h 643"/>
                              <a:gd name="T44" fmla="+- 0 2420 2350"/>
                              <a:gd name="T45" fmla="*/ T44 w 643"/>
                              <a:gd name="T46" fmla="+- 0 3572 3050"/>
                              <a:gd name="T47" fmla="*/ 3572 h 643"/>
                              <a:gd name="T48" fmla="+- 0 2470 2350"/>
                              <a:gd name="T49" fmla="*/ T48 w 643"/>
                              <a:gd name="T50" fmla="+- 0 3622 3050"/>
                              <a:gd name="T51" fmla="*/ 3622 h 643"/>
                              <a:gd name="T52" fmla="+- 0 2530 2350"/>
                              <a:gd name="T53" fmla="*/ T52 w 643"/>
                              <a:gd name="T54" fmla="+- 0 3660 3050"/>
                              <a:gd name="T55" fmla="*/ 3660 h 643"/>
                              <a:gd name="T56" fmla="+- 0 2597 2350"/>
                              <a:gd name="T57" fmla="*/ T56 w 643"/>
                              <a:gd name="T58" fmla="+- 0 3684 3050"/>
                              <a:gd name="T59" fmla="*/ 3684 h 643"/>
                              <a:gd name="T60" fmla="+- 0 2671 2350"/>
                              <a:gd name="T61" fmla="*/ T60 w 643"/>
                              <a:gd name="T62" fmla="+- 0 3693 3050"/>
                              <a:gd name="T63" fmla="*/ 3693 h 643"/>
                              <a:gd name="T64" fmla="+- 0 2745 2350"/>
                              <a:gd name="T65" fmla="*/ T64 w 643"/>
                              <a:gd name="T66" fmla="+- 0 3684 3050"/>
                              <a:gd name="T67" fmla="*/ 3684 h 643"/>
                              <a:gd name="T68" fmla="+- 0 2812 2350"/>
                              <a:gd name="T69" fmla="*/ T68 w 643"/>
                              <a:gd name="T70" fmla="+- 0 3660 3050"/>
                              <a:gd name="T71" fmla="*/ 3660 h 643"/>
                              <a:gd name="T72" fmla="+- 0 2872 2350"/>
                              <a:gd name="T73" fmla="*/ T72 w 643"/>
                              <a:gd name="T74" fmla="+- 0 3622 3050"/>
                              <a:gd name="T75" fmla="*/ 3622 h 643"/>
                              <a:gd name="T76" fmla="+- 0 2922 2350"/>
                              <a:gd name="T77" fmla="*/ T76 w 643"/>
                              <a:gd name="T78" fmla="+- 0 3572 3050"/>
                              <a:gd name="T79" fmla="*/ 3572 h 643"/>
                              <a:gd name="T80" fmla="+- 0 2960 2350"/>
                              <a:gd name="T81" fmla="*/ T80 w 643"/>
                              <a:gd name="T82" fmla="+- 0 3512 3050"/>
                              <a:gd name="T83" fmla="*/ 3512 h 643"/>
                              <a:gd name="T84" fmla="+- 0 2984 2350"/>
                              <a:gd name="T85" fmla="*/ T84 w 643"/>
                              <a:gd name="T86" fmla="+- 0 3445 3050"/>
                              <a:gd name="T87" fmla="*/ 3445 h 643"/>
                              <a:gd name="T88" fmla="+- 0 2993 2350"/>
                              <a:gd name="T89" fmla="*/ T88 w 643"/>
                              <a:gd name="T90" fmla="+- 0 3371 3050"/>
                              <a:gd name="T91" fmla="*/ 3371 h 643"/>
                              <a:gd name="T92" fmla="+- 0 2982 2350"/>
                              <a:gd name="T93" fmla="*/ T92 w 643"/>
                              <a:gd name="T94" fmla="+- 0 3290 3050"/>
                              <a:gd name="T95" fmla="*/ 3290 h 643"/>
                              <a:gd name="T96" fmla="+- 0 2953 2350"/>
                              <a:gd name="T97" fmla="*/ T96 w 643"/>
                              <a:gd name="T98" fmla="+- 0 3217 3050"/>
                              <a:gd name="T99" fmla="*/ 3217 h 643"/>
                              <a:gd name="T100" fmla="+- 0 2908 2350"/>
                              <a:gd name="T101" fmla="*/ T100 w 643"/>
                              <a:gd name="T102" fmla="+- 0 3154 3050"/>
                              <a:gd name="T103" fmla="*/ 3154 h 643"/>
                              <a:gd name="T104" fmla="+- 0 2850 2350"/>
                              <a:gd name="T105" fmla="*/ T104 w 643"/>
                              <a:gd name="T106" fmla="+- 0 3104 3050"/>
                              <a:gd name="T107" fmla="*/ 3104 h 643"/>
                              <a:gd name="T108" fmla="+- 0 2780 2350"/>
                              <a:gd name="T109" fmla="*/ T108 w 643"/>
                              <a:gd name="T110" fmla="+- 0 3069 3050"/>
                              <a:gd name="T111" fmla="*/ 3069 h 643"/>
                              <a:gd name="T112" fmla="+- 0 2702 2350"/>
                              <a:gd name="T113" fmla="*/ T112 w 643"/>
                              <a:gd name="T114" fmla="+- 0 3051 3050"/>
                              <a:gd name="T115" fmla="*/ 3051 h 643"/>
                              <a:gd name="T116" fmla="+- 0 2682 2350"/>
                              <a:gd name="T117" fmla="*/ T116 w 643"/>
                              <a:gd name="T118" fmla="+- 0 3050 3050"/>
                              <a:gd name="T119" fmla="*/ 3050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43" h="643">
                                <a:moveTo>
                                  <a:pt x="332" y="0"/>
                                </a:moveTo>
                                <a:lnTo>
                                  <a:pt x="321" y="0"/>
                                </a:lnTo>
                                <a:lnTo>
                                  <a:pt x="247" y="8"/>
                                </a:lnTo>
                                <a:lnTo>
                                  <a:pt x="180" y="32"/>
                                </a:lnTo>
                                <a:lnTo>
                                  <a:pt x="120" y="70"/>
                                </a:lnTo>
                                <a:lnTo>
                                  <a:pt x="70" y="120"/>
                                </a:lnTo>
                                <a:lnTo>
                                  <a:pt x="32" y="180"/>
                                </a:lnTo>
                                <a:lnTo>
                                  <a:pt x="8" y="247"/>
                                </a:lnTo>
                                <a:lnTo>
                                  <a:pt x="0" y="321"/>
                                </a:lnTo>
                                <a:lnTo>
                                  <a:pt x="8" y="395"/>
                                </a:lnTo>
                                <a:lnTo>
                                  <a:pt x="32" y="462"/>
                                </a:lnTo>
                                <a:lnTo>
                                  <a:pt x="70" y="522"/>
                                </a:lnTo>
                                <a:lnTo>
                                  <a:pt x="120" y="572"/>
                                </a:lnTo>
                                <a:lnTo>
                                  <a:pt x="180" y="610"/>
                                </a:lnTo>
                                <a:lnTo>
                                  <a:pt x="247" y="634"/>
                                </a:lnTo>
                                <a:lnTo>
                                  <a:pt x="321" y="643"/>
                                </a:lnTo>
                                <a:lnTo>
                                  <a:pt x="395" y="634"/>
                                </a:lnTo>
                                <a:lnTo>
                                  <a:pt x="462" y="610"/>
                                </a:lnTo>
                                <a:lnTo>
                                  <a:pt x="522" y="572"/>
                                </a:lnTo>
                                <a:lnTo>
                                  <a:pt x="572" y="522"/>
                                </a:lnTo>
                                <a:lnTo>
                                  <a:pt x="610" y="462"/>
                                </a:lnTo>
                                <a:lnTo>
                                  <a:pt x="634" y="395"/>
                                </a:lnTo>
                                <a:lnTo>
                                  <a:pt x="643" y="321"/>
                                </a:lnTo>
                                <a:lnTo>
                                  <a:pt x="632" y="240"/>
                                </a:lnTo>
                                <a:lnTo>
                                  <a:pt x="603" y="167"/>
                                </a:lnTo>
                                <a:lnTo>
                                  <a:pt x="558" y="104"/>
                                </a:lnTo>
                                <a:lnTo>
                                  <a:pt x="500" y="54"/>
                                </a:lnTo>
                                <a:lnTo>
                                  <a:pt x="430" y="19"/>
                                </a:lnTo>
                                <a:lnTo>
                                  <a:pt x="352" y="1"/>
                                </a:lnTo>
                                <a:lnTo>
                                  <a:pt x="332"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6" name="Picture 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506" y="1070"/>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Line 61"/>
                        <wps:cNvCnPr>
                          <a:cxnSpLocks noChangeShapeType="1"/>
                        </wps:cNvCnPr>
                        <wps:spPr bwMode="auto">
                          <a:xfrm>
                            <a:off x="2785" y="160"/>
                            <a:ext cx="390"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8" name="Picture 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548" y="65"/>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 name="Line 63"/>
                        <wps:cNvCnPr>
                          <a:cxnSpLocks noChangeShapeType="1"/>
                        </wps:cNvCnPr>
                        <wps:spPr bwMode="auto">
                          <a:xfrm>
                            <a:off x="2622" y="858"/>
                            <a:ext cx="65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 name="Line 64"/>
                        <wps:cNvCnPr>
                          <a:cxnSpLocks noChangeShapeType="1"/>
                        </wps:cNvCnPr>
                        <wps:spPr bwMode="auto">
                          <a:xfrm>
                            <a:off x="2622" y="853"/>
                            <a:ext cx="6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 name="Line 65"/>
                        <wps:cNvCnPr>
                          <a:cxnSpLocks noChangeShapeType="1"/>
                        </wps:cNvCnPr>
                        <wps:spPr bwMode="auto">
                          <a:xfrm>
                            <a:off x="2622" y="849"/>
                            <a:ext cx="6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 name="Line 66"/>
                        <wps:cNvCnPr>
                          <a:cxnSpLocks noChangeShapeType="1"/>
                        </wps:cNvCnPr>
                        <wps:spPr bwMode="auto">
                          <a:xfrm>
                            <a:off x="2621" y="844"/>
                            <a:ext cx="657"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 name="Line 67"/>
                        <wps:cNvCnPr>
                          <a:cxnSpLocks noChangeShapeType="1"/>
                        </wps:cNvCnPr>
                        <wps:spPr bwMode="auto">
                          <a:xfrm>
                            <a:off x="2621" y="839"/>
                            <a:ext cx="65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 name="Line 68"/>
                        <wps:cNvCnPr>
                          <a:cxnSpLocks noChangeShapeType="1"/>
                        </wps:cNvCnPr>
                        <wps:spPr bwMode="auto">
                          <a:xfrm>
                            <a:off x="2620" y="836"/>
                            <a:ext cx="658"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 name="Line 69"/>
                        <wps:cNvCnPr>
                          <a:cxnSpLocks noChangeShapeType="1"/>
                        </wps:cNvCnPr>
                        <wps:spPr bwMode="auto">
                          <a:xfrm>
                            <a:off x="2620" y="833"/>
                            <a:ext cx="658"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6" name="Line 70"/>
                        <wps:cNvCnPr>
                          <a:cxnSpLocks noChangeShapeType="1"/>
                        </wps:cNvCnPr>
                        <wps:spPr bwMode="auto">
                          <a:xfrm>
                            <a:off x="643" y="857"/>
                            <a:ext cx="496"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7" name="Line 71"/>
                        <wps:cNvCnPr>
                          <a:cxnSpLocks noChangeShapeType="1"/>
                        </wps:cNvCnPr>
                        <wps:spPr bwMode="auto">
                          <a:xfrm>
                            <a:off x="643" y="847"/>
                            <a:ext cx="496"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8" name="Line 72"/>
                        <wps:cNvCnPr>
                          <a:cxnSpLocks noChangeShapeType="1"/>
                        </wps:cNvCnPr>
                        <wps:spPr bwMode="auto">
                          <a:xfrm>
                            <a:off x="642" y="837"/>
                            <a:ext cx="498"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9" name="Line 73"/>
                        <wps:cNvCnPr>
                          <a:cxnSpLocks noChangeShapeType="1"/>
                        </wps:cNvCnPr>
                        <wps:spPr bwMode="auto">
                          <a:xfrm>
                            <a:off x="1626" y="856"/>
                            <a:ext cx="639"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80" name="Line 74"/>
                        <wps:cNvCnPr>
                          <a:cxnSpLocks noChangeShapeType="1"/>
                        </wps:cNvCnPr>
                        <wps:spPr bwMode="auto">
                          <a:xfrm>
                            <a:off x="1626" y="846"/>
                            <a:ext cx="640"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81" name="Line 75"/>
                        <wps:cNvCnPr>
                          <a:cxnSpLocks noChangeShapeType="1"/>
                        </wps:cNvCnPr>
                        <wps:spPr bwMode="auto">
                          <a:xfrm>
                            <a:off x="1624" y="836"/>
                            <a:ext cx="643"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82" name="Freeform 76"/>
                        <wps:cNvSpPr>
                          <a:spLocks/>
                        </wps:cNvSpPr>
                        <wps:spPr bwMode="auto">
                          <a:xfrm>
                            <a:off x="1138" y="618"/>
                            <a:ext cx="487" cy="487"/>
                          </a:xfrm>
                          <a:custGeom>
                            <a:avLst/>
                            <a:gdLst>
                              <a:gd name="T0" fmla="+- 0 1383 1139"/>
                              <a:gd name="T1" fmla="*/ T0 w 487"/>
                              <a:gd name="T2" fmla="+- 0 619 619"/>
                              <a:gd name="T3" fmla="*/ 619 h 487"/>
                              <a:gd name="T4" fmla="+- 0 1311 1139"/>
                              <a:gd name="T5" fmla="*/ T4 w 487"/>
                              <a:gd name="T6" fmla="+- 0 629 619"/>
                              <a:gd name="T7" fmla="*/ 629 h 487"/>
                              <a:gd name="T8" fmla="+- 0 1248 1139"/>
                              <a:gd name="T9" fmla="*/ T8 w 487"/>
                              <a:gd name="T10" fmla="+- 0 659 619"/>
                              <a:gd name="T11" fmla="*/ 659 h 487"/>
                              <a:gd name="T12" fmla="+- 0 1197 1139"/>
                              <a:gd name="T13" fmla="*/ T12 w 487"/>
                              <a:gd name="T14" fmla="+- 0 705 619"/>
                              <a:gd name="T15" fmla="*/ 705 h 487"/>
                              <a:gd name="T16" fmla="+- 0 1160 1139"/>
                              <a:gd name="T17" fmla="*/ T16 w 487"/>
                              <a:gd name="T18" fmla="+- 0 763 619"/>
                              <a:gd name="T19" fmla="*/ 763 h 487"/>
                              <a:gd name="T20" fmla="+- 0 1141 1139"/>
                              <a:gd name="T21" fmla="*/ T20 w 487"/>
                              <a:gd name="T22" fmla="+- 0 831 619"/>
                              <a:gd name="T23" fmla="*/ 831 h 487"/>
                              <a:gd name="T24" fmla="+- 0 1139 1139"/>
                              <a:gd name="T25" fmla="*/ T24 w 487"/>
                              <a:gd name="T26" fmla="+- 0 852 619"/>
                              <a:gd name="T27" fmla="*/ 852 h 487"/>
                              <a:gd name="T28" fmla="+- 0 1139 1139"/>
                              <a:gd name="T29" fmla="*/ T28 w 487"/>
                              <a:gd name="T30" fmla="+- 0 862 619"/>
                              <a:gd name="T31" fmla="*/ 862 h 487"/>
                              <a:gd name="T32" fmla="+- 0 1151 1139"/>
                              <a:gd name="T33" fmla="*/ T32 w 487"/>
                              <a:gd name="T34" fmla="+- 0 939 619"/>
                              <a:gd name="T35" fmla="*/ 939 h 487"/>
                              <a:gd name="T36" fmla="+- 0 1186 1139"/>
                              <a:gd name="T37" fmla="*/ T36 w 487"/>
                              <a:gd name="T38" fmla="+- 0 1006 619"/>
                              <a:gd name="T39" fmla="*/ 1006 h 487"/>
                              <a:gd name="T40" fmla="+- 0 1239 1139"/>
                              <a:gd name="T41" fmla="*/ T40 w 487"/>
                              <a:gd name="T42" fmla="+- 0 1059 619"/>
                              <a:gd name="T43" fmla="*/ 1059 h 487"/>
                              <a:gd name="T44" fmla="+- 0 1306 1139"/>
                              <a:gd name="T45" fmla="*/ T44 w 487"/>
                              <a:gd name="T46" fmla="+- 0 1093 619"/>
                              <a:gd name="T47" fmla="*/ 1093 h 487"/>
                              <a:gd name="T48" fmla="+- 0 1383 1139"/>
                              <a:gd name="T49" fmla="*/ T48 w 487"/>
                              <a:gd name="T50" fmla="+- 0 1106 619"/>
                              <a:gd name="T51" fmla="*/ 1106 h 487"/>
                              <a:gd name="T52" fmla="+- 0 1459 1139"/>
                              <a:gd name="T53" fmla="*/ T52 w 487"/>
                              <a:gd name="T54" fmla="+- 0 1093 619"/>
                              <a:gd name="T55" fmla="*/ 1093 h 487"/>
                              <a:gd name="T56" fmla="+- 0 1526 1139"/>
                              <a:gd name="T57" fmla="*/ T56 w 487"/>
                              <a:gd name="T58" fmla="+- 0 1059 619"/>
                              <a:gd name="T59" fmla="*/ 1059 h 487"/>
                              <a:gd name="T60" fmla="+- 0 1579 1139"/>
                              <a:gd name="T61" fmla="*/ T60 w 487"/>
                              <a:gd name="T62" fmla="+- 0 1006 619"/>
                              <a:gd name="T63" fmla="*/ 1006 h 487"/>
                              <a:gd name="T64" fmla="+- 0 1614 1139"/>
                              <a:gd name="T65" fmla="*/ T64 w 487"/>
                              <a:gd name="T66" fmla="+- 0 939 619"/>
                              <a:gd name="T67" fmla="*/ 939 h 487"/>
                              <a:gd name="T68" fmla="+- 0 1626 1139"/>
                              <a:gd name="T69" fmla="*/ T68 w 487"/>
                              <a:gd name="T70" fmla="+- 0 862 619"/>
                              <a:gd name="T71" fmla="*/ 862 h 487"/>
                              <a:gd name="T72" fmla="+- 0 1626 1139"/>
                              <a:gd name="T73" fmla="*/ T72 w 487"/>
                              <a:gd name="T74" fmla="+- 0 852 619"/>
                              <a:gd name="T75" fmla="*/ 852 h 487"/>
                              <a:gd name="T76" fmla="+- 0 1605 1139"/>
                              <a:gd name="T77" fmla="*/ T76 w 487"/>
                              <a:gd name="T78" fmla="+- 0 763 619"/>
                              <a:gd name="T79" fmla="*/ 763 h 487"/>
                              <a:gd name="T80" fmla="+- 0 1568 1139"/>
                              <a:gd name="T81" fmla="*/ T80 w 487"/>
                              <a:gd name="T82" fmla="+- 0 705 619"/>
                              <a:gd name="T83" fmla="*/ 705 h 487"/>
                              <a:gd name="T84" fmla="+- 0 1517 1139"/>
                              <a:gd name="T85" fmla="*/ T84 w 487"/>
                              <a:gd name="T86" fmla="+- 0 659 619"/>
                              <a:gd name="T87" fmla="*/ 659 h 487"/>
                              <a:gd name="T88" fmla="+- 0 1454 1139"/>
                              <a:gd name="T89" fmla="*/ T88 w 487"/>
                              <a:gd name="T90" fmla="+- 0 629 619"/>
                              <a:gd name="T91" fmla="*/ 629 h 487"/>
                              <a:gd name="T92" fmla="+- 0 1383 1139"/>
                              <a:gd name="T93" fmla="*/ T92 w 487"/>
                              <a:gd name="T94" fmla="+- 0 619 619"/>
                              <a:gd name="T95" fmla="*/ 619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7" h="487">
                                <a:moveTo>
                                  <a:pt x="244" y="0"/>
                                </a:moveTo>
                                <a:lnTo>
                                  <a:pt x="172" y="10"/>
                                </a:lnTo>
                                <a:lnTo>
                                  <a:pt x="109" y="40"/>
                                </a:lnTo>
                                <a:lnTo>
                                  <a:pt x="58" y="86"/>
                                </a:lnTo>
                                <a:lnTo>
                                  <a:pt x="21" y="144"/>
                                </a:lnTo>
                                <a:lnTo>
                                  <a:pt x="2" y="212"/>
                                </a:lnTo>
                                <a:lnTo>
                                  <a:pt x="0" y="233"/>
                                </a:lnTo>
                                <a:lnTo>
                                  <a:pt x="0" y="243"/>
                                </a:lnTo>
                                <a:lnTo>
                                  <a:pt x="12" y="320"/>
                                </a:lnTo>
                                <a:lnTo>
                                  <a:pt x="47" y="387"/>
                                </a:lnTo>
                                <a:lnTo>
                                  <a:pt x="100" y="440"/>
                                </a:lnTo>
                                <a:lnTo>
                                  <a:pt x="167" y="474"/>
                                </a:lnTo>
                                <a:lnTo>
                                  <a:pt x="244" y="487"/>
                                </a:lnTo>
                                <a:lnTo>
                                  <a:pt x="320" y="474"/>
                                </a:lnTo>
                                <a:lnTo>
                                  <a:pt x="387" y="440"/>
                                </a:lnTo>
                                <a:lnTo>
                                  <a:pt x="440" y="387"/>
                                </a:lnTo>
                                <a:lnTo>
                                  <a:pt x="475" y="320"/>
                                </a:lnTo>
                                <a:lnTo>
                                  <a:pt x="487" y="243"/>
                                </a:lnTo>
                                <a:lnTo>
                                  <a:pt x="487" y="233"/>
                                </a:lnTo>
                                <a:lnTo>
                                  <a:pt x="466" y="144"/>
                                </a:lnTo>
                                <a:lnTo>
                                  <a:pt x="429" y="86"/>
                                </a:lnTo>
                                <a:lnTo>
                                  <a:pt x="378" y="40"/>
                                </a:lnTo>
                                <a:lnTo>
                                  <a:pt x="315" y="10"/>
                                </a:lnTo>
                                <a:lnTo>
                                  <a:pt x="244"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77"/>
                        <wps:cNvSpPr>
                          <a:spLocks/>
                        </wps:cNvSpPr>
                        <wps:spPr bwMode="auto">
                          <a:xfrm>
                            <a:off x="0" y="540"/>
                            <a:ext cx="643" cy="643"/>
                          </a:xfrm>
                          <a:custGeom>
                            <a:avLst/>
                            <a:gdLst>
                              <a:gd name="T0" fmla="*/ 321 w 643"/>
                              <a:gd name="T1" fmla="+- 0 541 541"/>
                              <a:gd name="T2" fmla="*/ 541 h 643"/>
                              <a:gd name="T3" fmla="*/ 248 w 643"/>
                              <a:gd name="T4" fmla="+- 0 549 541"/>
                              <a:gd name="T5" fmla="*/ 549 h 643"/>
                              <a:gd name="T6" fmla="*/ 180 w 643"/>
                              <a:gd name="T7" fmla="+- 0 574 541"/>
                              <a:gd name="T8" fmla="*/ 574 h 643"/>
                              <a:gd name="T9" fmla="*/ 120 w 643"/>
                              <a:gd name="T10" fmla="+- 0 612 541"/>
                              <a:gd name="T11" fmla="*/ 612 h 643"/>
                              <a:gd name="T12" fmla="*/ 71 w 643"/>
                              <a:gd name="T13" fmla="+- 0 661 541"/>
                              <a:gd name="T14" fmla="*/ 661 h 643"/>
                              <a:gd name="T15" fmla="*/ 33 w 643"/>
                              <a:gd name="T16" fmla="+- 0 721 541"/>
                              <a:gd name="T17" fmla="*/ 721 h 643"/>
                              <a:gd name="T18" fmla="*/ 8 w 643"/>
                              <a:gd name="T19" fmla="+- 0 789 541"/>
                              <a:gd name="T20" fmla="*/ 789 h 643"/>
                              <a:gd name="T21" fmla="*/ 0 w 643"/>
                              <a:gd name="T22" fmla="+- 0 862 541"/>
                              <a:gd name="T23" fmla="*/ 862 h 643"/>
                              <a:gd name="T24" fmla="*/ 8 w 643"/>
                              <a:gd name="T25" fmla="+- 0 936 541"/>
                              <a:gd name="T26" fmla="*/ 936 h 643"/>
                              <a:gd name="T27" fmla="*/ 33 w 643"/>
                              <a:gd name="T28" fmla="+- 0 1004 541"/>
                              <a:gd name="T29" fmla="*/ 1004 h 643"/>
                              <a:gd name="T30" fmla="*/ 71 w 643"/>
                              <a:gd name="T31" fmla="+- 0 1063 541"/>
                              <a:gd name="T32" fmla="*/ 1063 h 643"/>
                              <a:gd name="T33" fmla="*/ 120 w 643"/>
                              <a:gd name="T34" fmla="+- 0 1113 541"/>
                              <a:gd name="T35" fmla="*/ 1113 h 643"/>
                              <a:gd name="T36" fmla="*/ 180 w 643"/>
                              <a:gd name="T37" fmla="+- 0 1151 541"/>
                              <a:gd name="T38" fmla="*/ 1151 h 643"/>
                              <a:gd name="T39" fmla="*/ 248 w 643"/>
                              <a:gd name="T40" fmla="+- 0 1175 541"/>
                              <a:gd name="T41" fmla="*/ 1175 h 643"/>
                              <a:gd name="T42" fmla="*/ 321 w 643"/>
                              <a:gd name="T43" fmla="+- 0 1184 541"/>
                              <a:gd name="T44" fmla="*/ 1184 h 643"/>
                              <a:gd name="T45" fmla="*/ 395 w 643"/>
                              <a:gd name="T46" fmla="+- 0 1175 541"/>
                              <a:gd name="T47" fmla="*/ 1175 h 643"/>
                              <a:gd name="T48" fmla="*/ 463 w 643"/>
                              <a:gd name="T49" fmla="+- 0 1151 541"/>
                              <a:gd name="T50" fmla="*/ 1151 h 643"/>
                              <a:gd name="T51" fmla="*/ 522 w 643"/>
                              <a:gd name="T52" fmla="+- 0 1113 541"/>
                              <a:gd name="T53" fmla="*/ 1113 h 643"/>
                              <a:gd name="T54" fmla="*/ 572 w 643"/>
                              <a:gd name="T55" fmla="+- 0 1063 541"/>
                              <a:gd name="T56" fmla="*/ 1063 h 643"/>
                              <a:gd name="T57" fmla="*/ 610 w 643"/>
                              <a:gd name="T58" fmla="+- 0 1004 541"/>
                              <a:gd name="T59" fmla="*/ 1004 h 643"/>
                              <a:gd name="T60" fmla="*/ 634 w 643"/>
                              <a:gd name="T61" fmla="+- 0 936 541"/>
                              <a:gd name="T62" fmla="*/ 936 h 643"/>
                              <a:gd name="T63" fmla="*/ 643 w 643"/>
                              <a:gd name="T64" fmla="+- 0 862 541"/>
                              <a:gd name="T65" fmla="*/ 862 h 643"/>
                              <a:gd name="T66" fmla="*/ 643 w 643"/>
                              <a:gd name="T67" fmla="+- 0 852 541"/>
                              <a:gd name="T68" fmla="*/ 852 h 643"/>
                              <a:gd name="T69" fmla="*/ 624 w 643"/>
                              <a:gd name="T70" fmla="+- 0 753 541"/>
                              <a:gd name="T71" fmla="*/ 753 h 643"/>
                              <a:gd name="T72" fmla="*/ 589 w 643"/>
                              <a:gd name="T73" fmla="+- 0 684 541"/>
                              <a:gd name="T74" fmla="*/ 684 h 643"/>
                              <a:gd name="T75" fmla="*/ 538 w 643"/>
                              <a:gd name="T76" fmla="+- 0 625 541"/>
                              <a:gd name="T77" fmla="*/ 625 h 643"/>
                              <a:gd name="T78" fmla="*/ 475 w 643"/>
                              <a:gd name="T79" fmla="+- 0 580 541"/>
                              <a:gd name="T80" fmla="*/ 580 h 643"/>
                              <a:gd name="T81" fmla="*/ 402 w 643"/>
                              <a:gd name="T82" fmla="+- 0 551 541"/>
                              <a:gd name="T83" fmla="*/ 551 h 643"/>
                              <a:gd name="T84" fmla="*/ 321 w 643"/>
                              <a:gd name="T85" fmla="+- 0 541 541"/>
                              <a:gd name="T86" fmla="*/ 541 h 643"/>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Lst>
                            <a:rect l="0" t="0" r="r" b="b"/>
                            <a:pathLst>
                              <a:path w="643" h="643">
                                <a:moveTo>
                                  <a:pt x="321" y="0"/>
                                </a:moveTo>
                                <a:lnTo>
                                  <a:pt x="248" y="8"/>
                                </a:lnTo>
                                <a:lnTo>
                                  <a:pt x="180" y="33"/>
                                </a:lnTo>
                                <a:lnTo>
                                  <a:pt x="120" y="71"/>
                                </a:lnTo>
                                <a:lnTo>
                                  <a:pt x="71" y="120"/>
                                </a:lnTo>
                                <a:lnTo>
                                  <a:pt x="33" y="180"/>
                                </a:lnTo>
                                <a:lnTo>
                                  <a:pt x="8" y="248"/>
                                </a:lnTo>
                                <a:lnTo>
                                  <a:pt x="0" y="321"/>
                                </a:lnTo>
                                <a:lnTo>
                                  <a:pt x="8" y="395"/>
                                </a:lnTo>
                                <a:lnTo>
                                  <a:pt x="33" y="463"/>
                                </a:lnTo>
                                <a:lnTo>
                                  <a:pt x="71" y="522"/>
                                </a:lnTo>
                                <a:lnTo>
                                  <a:pt x="120" y="572"/>
                                </a:lnTo>
                                <a:lnTo>
                                  <a:pt x="180" y="610"/>
                                </a:lnTo>
                                <a:lnTo>
                                  <a:pt x="248" y="634"/>
                                </a:lnTo>
                                <a:lnTo>
                                  <a:pt x="321" y="643"/>
                                </a:lnTo>
                                <a:lnTo>
                                  <a:pt x="395" y="634"/>
                                </a:lnTo>
                                <a:lnTo>
                                  <a:pt x="463" y="610"/>
                                </a:lnTo>
                                <a:lnTo>
                                  <a:pt x="522" y="572"/>
                                </a:lnTo>
                                <a:lnTo>
                                  <a:pt x="572" y="522"/>
                                </a:lnTo>
                                <a:lnTo>
                                  <a:pt x="610" y="463"/>
                                </a:lnTo>
                                <a:lnTo>
                                  <a:pt x="634" y="395"/>
                                </a:lnTo>
                                <a:lnTo>
                                  <a:pt x="643" y="321"/>
                                </a:lnTo>
                                <a:lnTo>
                                  <a:pt x="643" y="311"/>
                                </a:lnTo>
                                <a:lnTo>
                                  <a:pt x="624" y="212"/>
                                </a:lnTo>
                                <a:lnTo>
                                  <a:pt x="589" y="143"/>
                                </a:lnTo>
                                <a:lnTo>
                                  <a:pt x="538" y="84"/>
                                </a:lnTo>
                                <a:lnTo>
                                  <a:pt x="475" y="39"/>
                                </a:lnTo>
                                <a:lnTo>
                                  <a:pt x="402" y="10"/>
                                </a:lnTo>
                                <a:lnTo>
                                  <a:pt x="321"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4" name="Picture 7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265" y="683"/>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5" name="Line 79"/>
                        <wps:cNvCnPr>
                          <a:cxnSpLocks noChangeShapeType="1"/>
                        </wps:cNvCnPr>
                        <wps:spPr bwMode="auto">
                          <a:xfrm>
                            <a:off x="430" y="160"/>
                            <a:ext cx="634"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6" name="Picture 8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89" y="53"/>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7" name="Freeform 81"/>
                        <wps:cNvSpPr>
                          <a:spLocks/>
                        </wps:cNvSpPr>
                        <wps:spPr bwMode="auto">
                          <a:xfrm>
                            <a:off x="1061" y="0"/>
                            <a:ext cx="487" cy="419"/>
                          </a:xfrm>
                          <a:custGeom>
                            <a:avLst/>
                            <a:gdLst>
                              <a:gd name="T0" fmla="+- 0 1474 1062"/>
                              <a:gd name="T1" fmla="*/ T0 w 487"/>
                              <a:gd name="T2" fmla="*/ 0 h 419"/>
                              <a:gd name="T3" fmla="+- 0 1136 1062"/>
                              <a:gd name="T4" fmla="*/ T3 w 487"/>
                              <a:gd name="T5" fmla="*/ 0 h 419"/>
                              <a:gd name="T6" fmla="+- 0 1110 1062"/>
                              <a:gd name="T7" fmla="*/ T6 w 487"/>
                              <a:gd name="T8" fmla="*/ 30 h 419"/>
                              <a:gd name="T9" fmla="+- 0 1073 1062"/>
                              <a:gd name="T10" fmla="*/ T9 w 487"/>
                              <a:gd name="T11" fmla="*/ 103 h 419"/>
                              <a:gd name="T12" fmla="+- 0 1062 1062"/>
                              <a:gd name="T13" fmla="*/ T12 w 487"/>
                              <a:gd name="T14" fmla="*/ 165 h 419"/>
                              <a:gd name="T15" fmla="+- 0 1062 1062"/>
                              <a:gd name="T16" fmla="*/ T15 w 487"/>
                              <a:gd name="T17" fmla="*/ 175 h 419"/>
                              <a:gd name="T18" fmla="+- 0 1074 1062"/>
                              <a:gd name="T19" fmla="*/ T18 w 487"/>
                              <a:gd name="T20" fmla="*/ 252 h 419"/>
                              <a:gd name="T21" fmla="+- 0 1109 1062"/>
                              <a:gd name="T22" fmla="*/ T21 w 487"/>
                              <a:gd name="T23" fmla="*/ 319 h 419"/>
                              <a:gd name="T24" fmla="+- 0 1161 1062"/>
                              <a:gd name="T25" fmla="*/ T24 w 487"/>
                              <a:gd name="T26" fmla="*/ 372 h 419"/>
                              <a:gd name="T27" fmla="+- 0 1228 1062"/>
                              <a:gd name="T28" fmla="*/ T27 w 487"/>
                              <a:gd name="T29" fmla="*/ 406 h 419"/>
                              <a:gd name="T30" fmla="+- 0 1305 1062"/>
                              <a:gd name="T31" fmla="*/ T30 w 487"/>
                              <a:gd name="T32" fmla="*/ 419 h 419"/>
                              <a:gd name="T33" fmla="+- 0 1382 1062"/>
                              <a:gd name="T34" fmla="*/ T33 w 487"/>
                              <a:gd name="T35" fmla="*/ 406 h 419"/>
                              <a:gd name="T36" fmla="+- 0 1449 1062"/>
                              <a:gd name="T37" fmla="*/ T36 w 487"/>
                              <a:gd name="T38" fmla="*/ 372 h 419"/>
                              <a:gd name="T39" fmla="+- 0 1502 1062"/>
                              <a:gd name="T40" fmla="*/ T39 w 487"/>
                              <a:gd name="T41" fmla="*/ 319 h 419"/>
                              <a:gd name="T42" fmla="+- 0 1536 1062"/>
                              <a:gd name="T43" fmla="*/ T42 w 487"/>
                              <a:gd name="T44" fmla="*/ 252 h 419"/>
                              <a:gd name="T45" fmla="+- 0 1549 1062"/>
                              <a:gd name="T46" fmla="*/ T45 w 487"/>
                              <a:gd name="T47" fmla="*/ 175 h 419"/>
                              <a:gd name="T48" fmla="+- 0 1549 1062"/>
                              <a:gd name="T49" fmla="*/ T48 w 487"/>
                              <a:gd name="T50" fmla="*/ 165 h 419"/>
                              <a:gd name="T51" fmla="+- 0 1538 1062"/>
                              <a:gd name="T52" fmla="*/ T51 w 487"/>
                              <a:gd name="T53" fmla="*/ 103 h 419"/>
                              <a:gd name="T54" fmla="+- 0 1501 1062"/>
                              <a:gd name="T55" fmla="*/ T54 w 487"/>
                              <a:gd name="T56" fmla="*/ 30 h 419"/>
                              <a:gd name="T57" fmla="+- 0 1474 1062"/>
                              <a:gd name="T58" fmla="*/ T57 w 487"/>
                              <a:gd name="T59" fmla="*/ 0 h 41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Lst>
                            <a:rect l="0" t="0" r="r" b="b"/>
                            <a:pathLst>
                              <a:path w="487" h="419">
                                <a:moveTo>
                                  <a:pt x="412" y="0"/>
                                </a:moveTo>
                                <a:lnTo>
                                  <a:pt x="74" y="0"/>
                                </a:lnTo>
                                <a:lnTo>
                                  <a:pt x="48" y="30"/>
                                </a:lnTo>
                                <a:lnTo>
                                  <a:pt x="11" y="103"/>
                                </a:lnTo>
                                <a:lnTo>
                                  <a:pt x="0" y="165"/>
                                </a:lnTo>
                                <a:lnTo>
                                  <a:pt x="0" y="175"/>
                                </a:lnTo>
                                <a:lnTo>
                                  <a:pt x="12" y="252"/>
                                </a:lnTo>
                                <a:lnTo>
                                  <a:pt x="47" y="319"/>
                                </a:lnTo>
                                <a:lnTo>
                                  <a:pt x="99" y="372"/>
                                </a:lnTo>
                                <a:lnTo>
                                  <a:pt x="166" y="406"/>
                                </a:lnTo>
                                <a:lnTo>
                                  <a:pt x="243" y="419"/>
                                </a:lnTo>
                                <a:lnTo>
                                  <a:pt x="320" y="406"/>
                                </a:lnTo>
                                <a:lnTo>
                                  <a:pt x="387" y="372"/>
                                </a:lnTo>
                                <a:lnTo>
                                  <a:pt x="440" y="319"/>
                                </a:lnTo>
                                <a:lnTo>
                                  <a:pt x="474" y="252"/>
                                </a:lnTo>
                                <a:lnTo>
                                  <a:pt x="487" y="175"/>
                                </a:lnTo>
                                <a:lnTo>
                                  <a:pt x="487" y="165"/>
                                </a:lnTo>
                                <a:lnTo>
                                  <a:pt x="476" y="103"/>
                                </a:lnTo>
                                <a:lnTo>
                                  <a:pt x="439" y="30"/>
                                </a:lnTo>
                                <a:lnTo>
                                  <a:pt x="412"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D2D7F4C" id="Group 8" o:spid="_x0000_s1026" style="position:absolute;margin-left:300.7pt;margin-top:-74.35pt;width:260.55pt;height:295pt;z-index:251663872;mso-position-horizontal-relative:margin;mso-position-vertical-relative:margin;mso-width-relative:margin;mso-height-relative:margin" coordsize="3371,3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">
                <v:line id="Line 3" o:spid="_x0000_s1027" style="position:absolute;visibility:visible;mso-wrap-style:square" from="2000,1502" to="2000,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" strokecolor="#173b67" strokeweight=".54539mm"/>
                <v:line id="Line 4" o:spid="_x0000_s1028" style="position:absolute;visibility:visible;mso-wrap-style:square" from="2004,1501" to="2015,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" strokecolor="#173b67" strokeweight=".1pt"/>
                <v:line id="Line 5" o:spid="_x0000_s1029" style="position:absolute;visibility:visible;mso-wrap-style:square" from="2008,1688" to="2015,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" strokecolor="#173b67" strokeweight=".00989mm"/>
                <v:line id="Line 6" o:spid="_x0000_s1030" style="position:absolute;visibility:visible;mso-wrap-style:square" from="2004,2320" to="2015,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" strokecolor="#173b67" strokeweight=".01447mm"/>
                <v:line id="Line 7" o:spid="_x0000_s1031" style="position:absolute;visibility:visible;mso-wrap-style:square" from="2000,2174" to="2000,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" strokecolor="#173b67" strokeweight=".54539mm"/>
                <v:line id="Line 8" o:spid="_x0000_s1032" style="position:absolute;visibility:visible;mso-wrap-style:square" from="2008,2174" to="2015,2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" strokecolor="#173b67" strokeweight=".00989mm"/>
                <v:line id="Line 9" o:spid="_x0000_s1033" style="position:absolute;visibility:visible;mso-wrap-style:square" from="2702,1941" to="2944,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" strokecolor="#173b67" strokeweight=".4pt"/>
                <v:line id="Line 10" o:spid="_x0000_s1034" style="position:absolute;visibility:visible;mso-wrap-style:square" from="2702,1931" to="2944,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" strokecolor="#173b67" strokeweight=".6pt"/>
                <v:line id="Line 11" o:spid="_x0000_s1035" style="position:absolute;visibility:visible;mso-wrap-style:square" from="2702,1923" to="2944,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" strokecolor="#173b67" strokeweight=".2pt"/>
                <v:line id="Line 12" o:spid="_x0000_s1036" style="position:absolute;visibility:visible;mso-wrap-style:square" from="2702,1918" to="2945,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" strokecolor="#173b67" strokeweight=".3pt"/>
                <v:line id="Line 13" o:spid="_x0000_s1037" style="position:absolute;visibility:visible;mso-wrap-style:square" from="2247,1943" to="2671,1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" strokecolor="#173b67" strokeweight=".2pt"/>
                <v:line id="Line 14" o:spid="_x0000_s1038" style="position:absolute;visibility:visible;mso-wrap-style:square" from="2247,1939" to="2671,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" strokecolor="#173b67" strokeweight=".2pt"/>
                <v:line id="Line 15" o:spid="_x0000_s1039" style="position:absolute;visibility:visible;mso-wrap-style:square" from="2247,1931" to="2671,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" strokecolor="#173b67" strokeweight=".6pt"/>
                <v:line id="Line 16" o:spid="_x0000_s1040" style="position:absolute;visibility:visible;mso-wrap-style:square" from="2247,1923" to="2671,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" strokecolor="#173b67" strokeweight=".2pt"/>
                <v:line id="Line 17" o:spid="_x0000_s1041" style="position:absolute;visibility:visible;mso-wrap-style:square" from="2247,1918" to="2671,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" strokecolor="#173b67" strokeweight=".3pt"/>
                <v:line id="Line 18" o:spid="_x0000_s1042" style="position:absolute;visibility:visible;mso-wrap-style:square" from="1322,1944" to="1761,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" strokecolor="#173b67" strokeweight=".2pt"/>
                <v:line id="Line 19" o:spid="_x0000_s1043" style="position:absolute;visibility:visible;mso-wrap-style:square" from="1322,1939" to="1761,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" strokecolor="#173b67" strokeweight=".3pt"/>
                <v:line id="Line 20" o:spid="_x0000_s1044" style="position:absolute;visibility:visible;mso-wrap-style:square" from="1322,1931" to="1760,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" strokecolor="#173b67" strokeweight=".5pt"/>
                <v:line id="Line 21" o:spid="_x0000_s1045" style="position:absolute;visibility:visible;mso-wrap-style:square" from="1321,1923" to="1761,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" strokecolor="#173b67" strokeweight=".3pt"/>
                <v:line id="Line 22" o:spid="_x0000_s1046" style="position:absolute;visibility:visible;mso-wrap-style:square" from="1321,1918" to="1761,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" strokecolor="#173b67" strokeweight=".2pt"/>
                <v:shape id="Freeform 23" o:spid="_x0000_s1047" style="position:absolute;left:1760;top:1687;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" path="m248,l237,,224,1,156,16,96,50,49,98,16,158,1,227r,5l,238r,10l1,253r,5l16,327r32,60l96,436r59,34l224,486r13,1l248,487r3,-1l255,486r71,-14l388,439r50,-49l472,328r15,-70l487,253r,-5l487,238r,-6l487,227,471,156,437,95,388,47,326,14,255,r-4,l248,xe" fillcolor="#fdcd54" stroked="f">
                  <v:path arrowok="t" o:connecttype="custom" o:connectlocs="248,1688;237,1688;224,1689;156,1704;96,1738;49,1786;16,1846;1,1915;1,1920;0,1926;0,1936;1,1941;1,1946;16,2015;48,2075;96,2124;155,2158;224,2174;237,2175;248,2175;251,2174;255,2174;326,2160;388,2127;438,2078;472,2016;487,1946;487,1941;487,1936;487,1926;487,1920;487,1915;471,1844;437,1783;388,1735;326,1702;255,1688;251,1688;248,1688" o:connectangles="0,0,0,0,0,0,0,0,0,0,0,0,0,0,0,0,0,0,0,0,0,0,0,0,0,0,0,0,0,0,0,0,0,0,0,0,0,0,0"/>
                </v:shape>
                <v:shape id="Freeform 24" o:spid="_x0000_s1048" style="position:absolute;left:678;top:1624;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" path="m321,l248,9,180,33,120,71,71,121,33,180,8,248,,322r8,73l33,463r38,60l120,572r60,38l248,635r73,8l395,635r68,-25l522,572r50,-49l610,463r24,-68l643,322r,-11l624,213,589,143,538,84,475,39,402,10,321,xe" fillcolor="#1b75bc" stroked="f">
                  <v:path arrowok="t" o:connecttype="custom" o:connectlocs="321,1624;248,1633;180,1657;120,1695;71,1745;33,1804;8,1872;0,1946;8,2019;33,2087;71,2147;120,2196;180,2234;248,2259;321,2267;395,2259;463,2234;522,2196;572,2147;610,2087;634,2019;643,1946;643,1935;624,1837;589,1767;538,1708;475,1663;402,1634;321,1624" o:connectangles="0,0,0,0,0,0,0,0,0,0,0,0,0,0,0,0,0,0,0,0,0,0,0,0,0,0,0,0,0"/>
                </v:shape>
                <v:shape id="Freeform 25" o:spid="_x0000_s1049" style="position:absolute;left:3300;top:1914;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" path="m43,l,,1,5r,18l,31r42,l42,27r,-4l42,11r,-5l43,xe" fillcolor="#173b67" stroked="f">
                  <v:path arrowok="t" o:connecttype="custom" o:connectlocs="43,1915;0,1915;1,1920;1,1938;0,1946;42,1946;42,1942;42,1938;42,1926;42,1921;43,1915" o:connectangles="0,0,0,0,0,0,0,0,0,0,0"/>
                </v:shape>
                <v:shape id="Picture 26" o:spid="_x0000_s1050" type="#_x0000_t75" style="position:absolute;left:2943;top:1752;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">
                  <v:imagedata r:id="rId20" o:title=""/>
                </v:shape>
                <v:shape id="Freeform 27" o:spid="_x0000_s1051" style="position:absolute;left:2862;top:1227;width:22;height:31;visibility:visible;mso-wrap-style:square;v-text-anchor:top" coordsize="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" path="m22,l,,,7r1,4l1,26r,1l1,31r21,l21,26r,-5l21,11r,-6l22,xe" fillcolor="#173b67" stroked="f">
                  <v:path arrowok="t" o:connecttype="custom" o:connectlocs="22,1228;0,1228;0,1235;1,1239;1,1254;1,1255;1,1259;22,1259;21,1254;21,1249;21,1239;21,1233;22,1228" o:connectangles="0,0,0,0,0,0,0,0,0,0,0,0,0"/>
                </v:shape>
                <v:shape id="Freeform 28" o:spid="_x0000_s1052" style="position:absolute;left:2883;top:1000;width:488;height:487;visibility:visible;mso-wrap-style:square;v-text-anchor:top" coordsize="48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" path="m243,l169,11,105,43,53,92,17,154,1,227,,232r,6l,248r,5l1,258r15,72l52,393r52,50l169,475r74,12l318,475r65,-32l435,393r35,-63l486,258r,-5l487,248r,-10l486,232r,-5l470,154,434,92,382,43,317,11,243,xe" fillcolor="#1b75bc" stroked="f">
                  <v:path arrowok="t" o:connecttype="custom" o:connectlocs="243,1001;169,1012;105,1044;53,1093;17,1155;1,1228;0,1233;0,1239;0,1249;0,1254;1,1259;16,1331;52,1394;104,1444;169,1476;243,1488;318,1476;383,1444;435,1394;470,1331;486,1259;486,1254;487,1249;487,1239;486,1233;486,1228;470,1155;434,1093;382,1044;317,1012;243,1001" o:connectangles="0,0,0,0,0,0,0,0,0,0,0,0,0,0,0,0,0,0,0,0,0,0,0,0,0,0,0,0,0,0,0"/>
                </v:shape>
                <v:line id="Line 29" o:spid="_x0000_s1053" style="position:absolute;visibility:visible;mso-wrap-style:square" from="2230,1257" to="2507,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" strokecolor="#173b67" strokeweight=".2pt"/>
                <v:line id="Line 30" o:spid="_x0000_s1054" style="position:absolute;visibility:visible;mso-wrap-style:square" from="2230,1254" to="2507,1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" strokecolor="#173b67" strokeweight=".1pt"/>
                <v:line id="Line 31" o:spid="_x0000_s1055" style="position:absolute;visibility:visible;mso-wrap-style:square" from="2230,1251" to="2507,1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" strokecolor="#173b67" strokeweight=".2pt"/>
                <v:line id="Line 32" o:spid="_x0000_s1056" style="position:absolute;visibility:visible;mso-wrap-style:square" from="2230,1246" to="2507,1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" strokecolor="#173b67" strokeweight=".3pt"/>
                <v:line id="Line 33" o:spid="_x0000_s1057" style="position:absolute;visibility:visible;mso-wrap-style:square" from="2230,1241" to="2507,1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" strokecolor="#173b67" strokeweight=".2pt"/>
                <v:line id="Line 34" o:spid="_x0000_s1058" style="position:absolute;visibility:visible;mso-wrap-style:square" from="2229,1237" to="2507,1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" strokecolor="#173b67" strokeweight=".2pt"/>
                <v:line id="Line 35" o:spid="_x0000_s1059" style="position:absolute;visibility:visible;mso-wrap-style:square" from="2228,1232" to="2508,1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" strokecolor="#173b67" strokeweight=".3pt"/>
                <v:line id="Line 36" o:spid="_x0000_s1060" style="position:absolute;visibility:visible;mso-wrap-style:square" from="2225,1199" to="2225,1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" strokecolor="#599b4e" strokeweight=".18592mm"/>
                <v:line id="Line 37" o:spid="_x0000_s1061" style="position:absolute;visibility:visible;mso-wrap-style:square" from="1109,1243" to="1743,1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" strokecolor="#173b67" strokeweight=".54575mm"/>
                <v:shape id="Picture 38" o:spid="_x0000_s1062" type="#_x0000_t75" style="position:absolute;left:868;top:1136;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">
                  <v:imagedata r:id="rId21" o:title=""/>
                </v:shape>
                <v:line id="Line 39" o:spid="_x0000_s1063" style="position:absolute;visibility:visible;mso-wrap-style:square" from="2000,519" to="2000,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" strokecolor="#173b67" strokeweight=".54539mm"/>
                <v:line id="Line 40" o:spid="_x0000_s1064" style="position:absolute;visibility:visible;mso-wrap-style:square" from="2003,518" to="2015,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" strokecolor="#173b67" strokeweight=".1pt"/>
                <v:line id="Line 41" o:spid="_x0000_s1065" style="position:absolute;visibility:visible;mso-wrap-style:square" from="2007,1016" to="2015,1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" strokecolor="#173b67" strokeweight=".1pt"/>
                <v:line id="Line 42" o:spid="_x0000_s1066" style="position:absolute;visibility:visible;mso-wrap-style:square" from="2000,863" to="2000,1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" strokecolor="#173b67" strokeweight=".54539mm"/>
                <v:shape id="Freeform 43" o:spid="_x0000_s1067" style="position:absolute;left:1740;top:1015;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" path="m254,l243,,172,11,109,40,58,86,21,144,2,213,,233r,11l12,321r35,66l99,440r67,35l243,487r11,l345,465r60,-40l451,370r28,-66l487,244r-1,-16l451,117,405,62,345,22,274,2,254,xe" fillcolor="#599b4e" stroked="f">
                  <v:path arrowok="t" o:connecttype="custom" o:connectlocs="254,1015;243,1015;172,1026;109,1055;58,1101;21,1159;2,1228;0,1248;0,1259;12,1336;47,1402;99,1455;166,1490;243,1502;254,1502;345,1480;405,1440;451,1385;479,1319;487,1259;486,1243;451,1132;405,1077;345,1037;274,1017;254,1015" o:connectangles="0,0,0,0,0,0,0,0,0,0,0,0,0,0,0,0,0,0,0,0,0,0,0,0,0,0"/>
                </v:shape>
                <v:shape id="Freeform 44" o:spid="_x0000_s1068" style="position:absolute;left:2301;top:144;width:257;height:31;visibility:visible;mso-wrap-style:square;v-text-anchor:top" coordsize="25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" path="m256,l,,2,11,3,21,4,31r245,l250,21r2,-11l256,xe" fillcolor="#173b67" stroked="f">
                  <v:path arrowok="t" o:connecttype="custom" o:connectlocs="256,144;0,144;2,155;3,165;4,175;249,175;250,165;252,154;256,144" o:connectangles="0,0,0,0,0,0,0,0,0"/>
                </v:shape>
                <v:shape id="Freeform 45" o:spid="_x0000_s1069" style="position:absolute;left:1546;top:144;width:121;height:31;visibility:visible;mso-wrap-style:square;v-text-anchor:top" coordsize="12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" path="m121,l,,2,11,3,21r,10l117,31r1,-10l119,11,121,xe" fillcolor="#173b67" stroked="f">
                  <v:path arrowok="t" o:connecttype="custom" o:connectlocs="121,144;0,144;2,155;3,165;3,175;117,175;118,165;119,155;121,144" o:connectangles="0,0,0,0,0,0,0,0,0"/>
                </v:shape>
                <v:shape id="Freeform 46" o:spid="_x0000_s1070" style="position:absolute;left:1662;width:643;height:519;visibility:visible;mso-wrap-style:square;v-text-anchor:top" coordsize="64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" path="m575,l68,,45,32,13,105,1,165,,190r,7l8,271r24,68l70,398r50,50l180,486r67,24l321,519r10,l430,500r70,-35l558,414r45,-63l632,278r10,-81l642,190,629,105,597,32,575,xe" fillcolor="#1b75bc" stroked="f">
                  <v:path arrowok="t" o:connecttype="custom" o:connectlocs="575,0;68,0;45,32;13,105;1,165;0,190;0,197;8,271;32,339;70,398;120,448;180,486;247,510;321,519;331,519;430,500;500,465;558,414;603,351;632,278;642,197;642,190;629,105;597,32;575,0" o:connectangles="0,0,0,0,0,0,0,0,0,0,0,0,0,0,0,0,0,0,0,0,0,0,0,0,0"/>
                </v:shape>
                <v:shape id="AutoShape 47" o:spid="_x0000_s1071" style="position:absolute;left:1984;top:2675;width:31;height:587;visibility:visible;mso-wrap-style:square;v-text-anchor:top" coordsize="3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" path="m,l,583r11,l21,584r10,3l31,1,10,1,,xm31,l26,,20,1r11,l31,xe" fillcolor="#173b67" stroked="f">
                  <v:path arrowok="t" o:connecttype="custom" o:connectlocs="0,2676;0,3259;11,3259;21,3260;31,3263;31,2677;10,2677;0,2676;31,2676;26,2676;20,2677;31,2677;31,2676" o:connectangles="0,0,0,0,0,0,0,0,0,0,0,0,0"/>
                </v:shape>
                <v:shape id="Picture 48" o:spid="_x0000_s1072" type="#_x0000_t75" style="position:absolute;left:1819;top:2319;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">
                  <v:imagedata r:id="rId22" o:title=""/>
                </v:shape>
                <v:shape id="Picture 49" o:spid="_x0000_s1073" type="#_x0000_t75" style="position:absolute;left:1861;top:3258;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">
                  <v:imagedata r:id="rId23" o:title=""/>
                </v:shape>
                <v:line id="Line 50" o:spid="_x0000_s1074" style="position:absolute;visibility:visible;mso-wrap-style:square" from="2687,306" to="2687,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" strokecolor="#173b67" strokeweight=".54611mm"/>
                <v:line id="Line 51" o:spid="_x0000_s1075" style="position:absolute;visibility:visible;mso-wrap-style:square" from="2687,2553" to="2687,3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" strokecolor="#173b67" strokeweight=".54611mm"/>
                <v:line id="Line 52" o:spid="_x0000_s1076" style="position:absolute;visibility:visible;mso-wrap-style:square" from="2691,2553" to="2702,2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" strokecolor="#173b67" strokeweight=".01481mm"/>
                <v:line id="Line 53" o:spid="_x0000_s1077" style="position:absolute;visibility:visible;mso-wrap-style:square" from="2691,1071" to="2702,1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" strokecolor="#173b67" strokeweight=".01481mm"/>
                <v:line id="Line 54" o:spid="_x0000_s1078" style="position:absolute;visibility:visible;mso-wrap-style:square" from="2687,863" to="2687,1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" strokecolor="#173b67" strokeweight=".54611mm"/>
                <v:line id="Line 55" o:spid="_x0000_s1079" style="position:absolute;visibility:visible;mso-wrap-style:square" from="2691,2067" to="2702,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" strokecolor="#173b67" strokeweight=".01481mm"/>
                <v:line id="Line 56" o:spid="_x0000_s1080" style="position:absolute;visibility:visible;mso-wrap-style:square" from="2687,1427" to="2687,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" strokecolor="#173b67" strokeweight=".54611mm"/>
                <v:line id="Line 57" o:spid="_x0000_s1081" style="position:absolute;visibility:visible;mso-wrap-style:square" from="2691,1427" to="2702,1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" strokecolor="#173b67" strokeweight=".01481mm"/>
                <v:shape id="Freeform 58" o:spid="_x0000_s1082" style="position:absolute;left:2441;top:2066;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" path="m249,l239,r-5,1l229,1,156,17,93,53,44,105,12,170,,244r12,74l44,383r49,52l156,471r73,16l234,487r5,l249,487r6,l260,487r72,-16l395,435r49,-52l476,318r11,-74l476,170,444,105,395,53,332,17,260,1r-5,l249,xe" fillcolor="#783594" stroked="f">
                  <v:path arrowok="t" o:connecttype="custom" o:connectlocs="249,2066;239,2066;234,2067;229,2067;156,2083;93,2119;44,2171;12,2236;0,2310;12,2384;44,2449;93,2501;156,2537;229,2553;234,2553;239,2553;249,2553;255,2553;260,2553;332,2537;395,2501;444,2449;476,2384;487,2310;476,2236;444,2171;395,2119;332,2083;260,2067;255,2067;249,2066" o:connectangles="0,0,0,0,0,0,0,0,0,0,0,0,0,0,0,0,0,0,0,0,0,0,0,0,0,0,0,0,0,0,0"/>
                </v:shape>
                <v:shape id="Freeform 59" o:spid="_x0000_s1083" style="position:absolute;left:2349;top:3049;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" path="m332,l321,,247,8,180,32,120,70,70,120,32,180,8,247,,321r8,74l32,462r38,60l120,572r60,38l247,634r74,9l395,634r67,-24l522,572r50,-50l610,462r24,-67l643,321,632,240,603,167,558,104,500,54,430,19,352,1,332,xe" fillcolor="#599b4e" stroked="f">
                  <v:path arrowok="t" o:connecttype="custom" o:connectlocs="332,3050;321,3050;247,3058;180,3082;120,3120;70,3170;32,3230;8,3297;0,3371;8,3445;32,3512;70,3572;120,3622;180,3660;247,3684;321,3693;395,3684;462,3660;522,3622;572,3572;610,3512;634,3445;643,3371;632,3290;603,3217;558,3154;500,3104;430,3069;352,3051;332,3050" o:connectangles="0,0,0,0,0,0,0,0,0,0,0,0,0,0,0,0,0,0,0,0,0,0,0,0,0,0,0,0,0,0"/>
                </v:shape>
                <v:shape id="Picture 60" o:spid="_x0000_s1084" type="#_x0000_t75" style="position:absolute;left:2506;top:1070;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">
                  <v:imagedata r:id="rId24" o:title=""/>
                </v:shape>
                <v:line id="Line 61" o:spid="_x0000_s1085" style="position:absolute;visibility:visible;mso-wrap-style:square" from="2785,160" to="3175,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" strokecolor="#173b67" strokeweight=".54575mm"/>
                <v:shape id="Picture 62" o:spid="_x0000_s1086" type="#_x0000_t75" style="position:absolute;left:2548;top:65;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">
                  <v:imagedata r:id="rId25" o:title=""/>
                </v:shape>
                <v:line id="Line 63" o:spid="_x0000_s1087" style="position:absolute;visibility:visible;mso-wrap-style:square" from="2622,858" to="3278,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" strokecolor="#173b67" strokeweight=".3pt"/>
                <v:line id="Line 64" o:spid="_x0000_s1088" style="position:absolute;visibility:visible;mso-wrap-style:square" from="2622,853" to="327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" strokecolor="#173b67" strokeweight=".2pt"/>
                <v:line id="Line 65" o:spid="_x0000_s1089" style="position:absolute;visibility:visible;mso-wrap-style:square" from="2622,849" to="3278,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" strokecolor="#173b67" strokeweight=".2pt"/>
                <v:line id="Line 66" o:spid="_x0000_s1090" style="position:absolute;visibility:visible;mso-wrap-style:square" from="2621,844" to="3278,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" strokecolor="#173b67" strokeweight=".3pt"/>
                <v:line id="Line 67" o:spid="_x0000_s1091" style="position:absolute;visibility:visible;mso-wrap-style:square" from="2621,839" to="3278,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" strokecolor="#173b67" strokeweight=".2pt"/>
                <v:line id="Line 68" o:spid="_x0000_s1092" style="position:absolute;visibility:visible;mso-wrap-style:square" from="2620,836" to="3278,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" strokecolor="#173b67" strokeweight=".1pt"/>
                <v:line id="Line 69" o:spid="_x0000_s1093" style="position:absolute;visibility:visible;mso-wrap-style:square" from="2620,833" to="3278,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" strokecolor="#173b67" strokeweight=".2pt"/>
                <v:line id="Line 70" o:spid="_x0000_s1094" style="position:absolute;visibility:visible;mso-wrap-style:square" from="643,857" to="1139,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" strokecolor="#173b67" strokeweight=".5pt"/>
                <v:line id="Line 71" o:spid="_x0000_s1095" style="position:absolute;visibility:visible;mso-wrap-style:square" from="643,847" to="1139,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" strokecolor="#173b67" strokeweight=".5pt"/>
                <v:line id="Line 72" o:spid="_x0000_s1096" style="position:absolute;visibility:visible;mso-wrap-style:square" from="642,837" to="1140,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" strokecolor="#173b67" strokeweight=".5pt"/>
                <v:line id="Line 73" o:spid="_x0000_s1097" style="position:absolute;visibility:visible;mso-wrap-style:square" from="1626,856" to="2265,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" strokecolor="#173b67" strokeweight=".5pt"/>
                <v:line id="Line 74" o:spid="_x0000_s1098" style="position:absolute;visibility:visible;mso-wrap-style:square" from="1626,846" to="2266,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" strokecolor="#173b67" strokeweight=".5pt"/>
                <v:line id="Line 75" o:spid="_x0000_s1099" style="position:absolute;visibility:visible;mso-wrap-style:square" from="1624,836" to="2267,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" strokecolor="#173b67" strokeweight=".5pt"/>
                <v:shape id="Freeform 76" o:spid="_x0000_s1100" style="position:absolute;left:1138;top:618;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" path="m244,l172,10,109,40,58,86,21,144,2,212,,233r,10l12,320r35,67l100,440r67,34l244,487r76,-13l387,440r53,-53l475,320r12,-77l487,233,466,144,429,86,378,40,315,10,244,xe" fillcolor="#173b67" stroked="f">
                  <v:path arrowok="t" o:connecttype="custom" o:connectlocs="244,619;172,629;109,659;58,705;21,763;2,831;0,852;0,862;12,939;47,1006;100,1059;167,1093;244,1106;320,1093;387,1059;440,1006;475,939;487,862;487,852;466,763;429,705;378,659;315,629;244,619" o:connectangles="0,0,0,0,0,0,0,0,0,0,0,0,0,0,0,0,0,0,0,0,0,0,0,0"/>
                </v:shape>
                <v:shape id="Freeform 77" o:spid="_x0000_s1101" style="position:absolute;top:540;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" path="m321,l248,8,180,33,120,71,71,120,33,180,8,248,,321r8,74l33,463r38,59l120,572r60,38l248,634r73,9l395,634r68,-24l522,572r50,-50l610,463r24,-68l643,321r,-10l624,212,589,143,538,84,475,39,402,10,321,xe" fillcolor="#783594" stroked="f">
                  <v:path arrowok="t" o:connecttype="custom" o:connectlocs="321,541;248,549;180,574;120,612;71,661;33,721;8,789;0,862;8,936;33,1004;71,1063;120,1113;180,1151;248,1175;321,1184;395,1175;463,1151;522,1113;572,1063;610,1004;634,936;643,862;643,852;624,753;589,684;538,625;475,580;402,551;321,541" o:connectangles="0,0,0,0,0,0,0,0,0,0,0,0,0,0,0,0,0,0,0,0,0,0,0,0,0,0,0,0,0"/>
                </v:shape>
                <v:shape id="Picture 78" o:spid="_x0000_s1102" type="#_x0000_t75" style="position:absolute;left:2265;top:683;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">
                  <v:imagedata r:id="rId26" o:title=""/>
                </v:shape>
                <v:line id="Line 79" o:spid="_x0000_s1103" style="position:absolute;visibility:visible;mso-wrap-style:square" from="430,160" to="1064,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" strokecolor="#173b67" strokeweight=".54575mm"/>
                <v:shape id="Picture 80" o:spid="_x0000_s1104" type="#_x0000_t75" style="position:absolute;left:189;top:53;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">
                  <v:imagedata r:id="rId27" o:title=""/>
                </v:shape>
                <v:shape id="Freeform 81" o:spid="_x0000_s1105" style="position:absolute;left:1061;width:487;height:419;visibility:visible;mso-wrap-style:square;v-text-anchor:top" coordsize="48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" path="m412,l74,,48,30,11,103,,165r,10l12,252r35,67l99,372r67,34l243,419r77,-13l387,372r53,-53l474,252r13,-77l487,165,476,103,439,30,412,xe" fillcolor="#599b4e" stroked="f">
                  <v:path arrowok="t" o:connecttype="custom" o:connectlocs="412,0;74,0;48,30;11,103;0,165;0,175;12,252;47,319;99,372;166,406;243,419;320,406;387,372;440,319;474,252;487,175;487,165;476,103;439,30;412,0" o:connectangles="0,0,0,0,0,0,0,0,0,0,0,0,0,0,0,0,0,0,0,0"/>
                </v:shape>
                <w10:wrap type="square" anchorx="margin" anchory="margin"/>
              </v:group>
            </w:pict>
          </mc:Fallback>
        </mc:AlternateContent>
      </w:r>
      <w:r w:rsidR="00283D6E">
        <w:rPr>
          <w:rFonts w:ascii="Times New Roman"/>
          <w:position w:val="20"/>
          <w:sz w:val="20"/>
        </w:rPr>
        <w:tab/>
      </w:r>
    </w:p>
    <w:p w14:paraId="7D7F8BC8" w14:textId="1247FEF2" w:rsidR="00663680" w:rsidRDefault="00663680">
      <w:pPr>
        <w:pStyle w:val="BodyText"/>
        <w:spacing w:line="26" w:lineRule="exact"/>
        <w:ind w:left="-21"/>
        <w:rPr>
          <w:rFonts w:ascii="Times New Roman"/>
          <w:sz w:val="2"/>
        </w:rPr>
      </w:pPr>
    </w:p>
    <w:p w14:paraId="1471D073" w14:textId="17C607DA" w:rsidR="00663680" w:rsidRDefault="00663680">
      <w:pPr>
        <w:pStyle w:val="BodyText"/>
        <w:spacing w:before="12"/>
        <w:rPr>
          <w:b/>
          <w:sz w:val="18"/>
        </w:rPr>
      </w:pPr>
      <w:bookmarkStart w:id="0" w:name="_Hlk138414645"/>
      <w:bookmarkEnd w:id="0"/>
    </w:p>
    <w:tbl>
      <w:tblPr>
        <w:tblpPr w:leftFromText="180" w:rightFromText="180" w:vertAnchor="text" w:horzAnchor="margin" w:tblpXSpec="center" w:tblpY="27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6"/>
        <w:gridCol w:w="3273"/>
      </w:tblGrid>
      <w:tr w:rsidR="008543C0" w:rsidRPr="00057CDC" w14:paraId="2570691F" w14:textId="77777777" w:rsidTr="00B34D90">
        <w:trPr>
          <w:trHeight w:val="636"/>
        </w:trPr>
        <w:tc>
          <w:tcPr>
            <w:tcW w:w="3946" w:type="dxa"/>
            <w:tcBorders>
              <w:top w:val="single" w:sz="18" w:space="0" w:color="2A74AC"/>
              <w:left w:val="single" w:sz="18" w:space="0" w:color="FFFFFF" w:themeColor="background1"/>
              <w:bottom w:val="single" w:sz="18" w:space="0" w:color="2A74AC"/>
              <w:right w:val="single" w:sz="18" w:space="0" w:color="2A74AC"/>
            </w:tcBorders>
            <w:vAlign w:val="center"/>
          </w:tcPr>
          <w:p w14:paraId="2670C2FB" w14:textId="10D633C3" w:rsidR="008543C0" w:rsidRPr="00B31266" w:rsidRDefault="008543C0" w:rsidP="00BF027F">
            <w:pPr>
              <w:ind w:left="297" w:right="701"/>
              <w:rPr>
                <w:rFonts w:ascii="Verdana" w:hAnsi="Verdana"/>
                <w:color w:val="002060"/>
              </w:rPr>
            </w:pPr>
            <w:r>
              <w:rPr>
                <w:rFonts w:ascii="Verdana" w:hAnsi="Verdana"/>
                <w:color w:val="002060"/>
              </w:rPr>
              <w:t>Version</w:t>
            </w:r>
          </w:p>
        </w:tc>
        <w:tc>
          <w:tcPr>
            <w:tcW w:w="3273" w:type="dxa"/>
            <w:tcBorders>
              <w:top w:val="single" w:sz="18" w:space="0" w:color="2A74AC"/>
              <w:left w:val="single" w:sz="18" w:space="0" w:color="2A74AC"/>
              <w:bottom w:val="single" w:sz="18" w:space="0" w:color="2A74AC"/>
              <w:right w:val="single" w:sz="18" w:space="0" w:color="FFFFFF" w:themeColor="background1"/>
            </w:tcBorders>
            <w:vAlign w:val="center"/>
          </w:tcPr>
          <w:p w14:paraId="4EF4EE8D" w14:textId="11B742A8" w:rsidR="008543C0" w:rsidRPr="00B31266" w:rsidRDefault="008543C0" w:rsidP="007A5065">
            <w:pPr>
              <w:ind w:left="34" w:right="23"/>
              <w:rPr>
                <w:rFonts w:ascii="Verdana" w:hAnsi="Verdana"/>
                <w:noProof/>
                <w:color w:val="002060"/>
              </w:rPr>
            </w:pPr>
            <w:r w:rsidRPr="00293F36">
              <w:rPr>
                <w:rFonts w:ascii="Verdana" w:hAnsi="Verdana"/>
                <w:noProof/>
                <w:color w:val="002060"/>
              </w:rPr>
              <w:t>2.0</w:t>
            </w:r>
          </w:p>
        </w:tc>
      </w:tr>
      <w:tr w:rsidR="007A5C0A" w:rsidRPr="00057CDC" w14:paraId="7413CBB3" w14:textId="77777777" w:rsidTr="00B34D90">
        <w:trPr>
          <w:trHeight w:val="636"/>
        </w:trPr>
        <w:tc>
          <w:tcPr>
            <w:tcW w:w="3946" w:type="dxa"/>
            <w:tcBorders>
              <w:top w:val="single" w:sz="18" w:space="0" w:color="2A74AC"/>
              <w:left w:val="single" w:sz="18" w:space="0" w:color="FFFFFF" w:themeColor="background1"/>
              <w:bottom w:val="single" w:sz="18" w:space="0" w:color="2A74AC"/>
              <w:right w:val="single" w:sz="18" w:space="0" w:color="2A74AC"/>
            </w:tcBorders>
            <w:vAlign w:val="center"/>
          </w:tcPr>
          <w:p w14:paraId="5054E700" w14:textId="36713B24" w:rsidR="007A5C0A" w:rsidRPr="00B31266" w:rsidRDefault="00B34D90" w:rsidP="00BF027F">
            <w:pPr>
              <w:ind w:left="297" w:right="701"/>
              <w:rPr>
                <w:rFonts w:ascii="Verdana" w:hAnsi="Verdana"/>
                <w:noProof/>
                <w:color w:val="002060"/>
              </w:rPr>
            </w:pPr>
            <w:r w:rsidRPr="00B31266">
              <w:rPr>
                <w:rFonts w:ascii="Verdana" w:hAnsi="Verdana"/>
                <w:color w:val="002060"/>
              </w:rPr>
              <w:t>Name of report writer</w:t>
            </w:r>
          </w:p>
        </w:tc>
        <w:tc>
          <w:tcPr>
            <w:tcW w:w="3273" w:type="dxa"/>
            <w:tcBorders>
              <w:top w:val="single" w:sz="18" w:space="0" w:color="2A74AC"/>
              <w:left w:val="single" w:sz="18" w:space="0" w:color="2A74AC"/>
              <w:bottom w:val="single" w:sz="18" w:space="0" w:color="2A74AC"/>
              <w:right w:val="single" w:sz="18" w:space="0" w:color="FFFFFF" w:themeColor="background1"/>
            </w:tcBorders>
            <w:vAlign w:val="center"/>
          </w:tcPr>
          <w:p w14:paraId="642ED7A5" w14:textId="493A2D43" w:rsidR="007A5C0A" w:rsidRPr="00B31266" w:rsidRDefault="0091702A" w:rsidP="007A5065">
            <w:pPr>
              <w:ind w:left="34" w:right="23"/>
              <w:rPr>
                <w:rFonts w:ascii="Verdana" w:hAnsi="Verdana"/>
                <w:noProof/>
                <w:color w:val="002060"/>
              </w:rPr>
            </w:pPr>
            <w:r>
              <w:rPr>
                <w:rFonts w:ascii="Verdana" w:hAnsi="Verdana"/>
                <w:noProof/>
                <w:color w:val="002060"/>
              </w:rPr>
              <w:t>Rebecca Gough</w:t>
            </w:r>
          </w:p>
        </w:tc>
      </w:tr>
      <w:tr w:rsidR="00B87170" w:rsidRPr="005F774F" w14:paraId="42F35566" w14:textId="77777777" w:rsidTr="00B34D90">
        <w:trPr>
          <w:trHeight w:val="881"/>
        </w:trPr>
        <w:tc>
          <w:tcPr>
            <w:tcW w:w="3946" w:type="dxa"/>
            <w:tcBorders>
              <w:top w:val="single" w:sz="18" w:space="0" w:color="2A74AC"/>
              <w:left w:val="single" w:sz="18" w:space="0" w:color="FFFFFF" w:themeColor="background1"/>
              <w:bottom w:val="single" w:sz="18" w:space="0" w:color="2A74AC"/>
              <w:right w:val="single" w:sz="18" w:space="0" w:color="2A74AC"/>
            </w:tcBorders>
            <w:vAlign w:val="center"/>
          </w:tcPr>
          <w:p w14:paraId="4B3D3469" w14:textId="7E87E500" w:rsidR="00B87170" w:rsidRPr="00B31266" w:rsidRDefault="00B34D90" w:rsidP="00BF027F">
            <w:pPr>
              <w:ind w:left="297" w:right="701"/>
              <w:rPr>
                <w:rFonts w:ascii="Verdana" w:hAnsi="Verdana"/>
                <w:noProof/>
                <w:color w:val="002060"/>
              </w:rPr>
            </w:pPr>
            <w:r w:rsidRPr="00B31266">
              <w:rPr>
                <w:rFonts w:ascii="Verdana" w:hAnsi="Verdana"/>
                <w:noProof/>
                <w:color w:val="002060"/>
              </w:rPr>
              <w:t>Date of last report</w:t>
            </w:r>
          </w:p>
        </w:tc>
        <w:tc>
          <w:tcPr>
            <w:tcW w:w="3273" w:type="dxa"/>
            <w:tcBorders>
              <w:top w:val="single" w:sz="18" w:space="0" w:color="2A74AC"/>
              <w:left w:val="single" w:sz="18" w:space="0" w:color="2A74AC"/>
              <w:bottom w:val="single" w:sz="18" w:space="0" w:color="2A74AC"/>
              <w:right w:val="single" w:sz="18" w:space="0" w:color="FFFFFF" w:themeColor="background1"/>
            </w:tcBorders>
            <w:vAlign w:val="center"/>
          </w:tcPr>
          <w:p w14:paraId="0610860D" w14:textId="6671741D" w:rsidR="005E066F" w:rsidRPr="00B31266" w:rsidRDefault="00FE342F" w:rsidP="007B2C78">
            <w:pPr>
              <w:ind w:right="23"/>
              <w:rPr>
                <w:rFonts w:ascii="Verdana" w:hAnsi="Verdana"/>
                <w:noProof/>
                <w:color w:val="002060"/>
              </w:rPr>
            </w:pPr>
            <w:r w:rsidRPr="00B31266">
              <w:rPr>
                <w:rFonts w:ascii="Verdana" w:hAnsi="Verdana"/>
                <w:noProof/>
                <w:color w:val="002060"/>
              </w:rPr>
              <w:t>September 20</w:t>
            </w:r>
            <w:r w:rsidR="007B2C78" w:rsidRPr="00B31266">
              <w:rPr>
                <w:rFonts w:ascii="Verdana" w:hAnsi="Verdana"/>
                <w:noProof/>
                <w:color w:val="002060"/>
              </w:rPr>
              <w:t>2</w:t>
            </w:r>
            <w:r w:rsidR="00B34D90" w:rsidRPr="00B31266">
              <w:rPr>
                <w:rFonts w:ascii="Verdana" w:hAnsi="Verdana"/>
                <w:noProof/>
                <w:color w:val="002060"/>
              </w:rPr>
              <w:t>3</w:t>
            </w:r>
          </w:p>
        </w:tc>
      </w:tr>
      <w:tr w:rsidR="000E7212" w:rsidRPr="005F774F" w14:paraId="6C12B23E" w14:textId="77777777" w:rsidTr="00B34D90">
        <w:trPr>
          <w:trHeight w:val="881"/>
        </w:trPr>
        <w:tc>
          <w:tcPr>
            <w:tcW w:w="3946" w:type="dxa"/>
            <w:tcBorders>
              <w:top w:val="single" w:sz="18" w:space="0" w:color="2A74AC"/>
              <w:left w:val="single" w:sz="18" w:space="0" w:color="FFFFFF" w:themeColor="background1"/>
              <w:bottom w:val="single" w:sz="18" w:space="0" w:color="2A74AC"/>
              <w:right w:val="single" w:sz="18" w:space="0" w:color="2A74AC"/>
            </w:tcBorders>
            <w:vAlign w:val="center"/>
          </w:tcPr>
          <w:p w14:paraId="29A3CAEA" w14:textId="010E9CC5" w:rsidR="000E7212" w:rsidRPr="00B31266" w:rsidRDefault="00BF027F" w:rsidP="00BF027F">
            <w:pPr>
              <w:ind w:left="297" w:right="701"/>
              <w:rPr>
                <w:rFonts w:ascii="Verdana" w:hAnsi="Verdana"/>
                <w:noProof/>
                <w:color w:val="002060"/>
              </w:rPr>
            </w:pPr>
            <w:r w:rsidRPr="00B31266">
              <w:rPr>
                <w:rFonts w:ascii="Verdana" w:hAnsi="Verdana"/>
                <w:noProof/>
                <w:color w:val="002060"/>
              </w:rPr>
              <w:t>Date of next report</w:t>
            </w:r>
          </w:p>
        </w:tc>
        <w:tc>
          <w:tcPr>
            <w:tcW w:w="3273" w:type="dxa"/>
            <w:tcBorders>
              <w:top w:val="single" w:sz="18" w:space="0" w:color="2A74AC"/>
              <w:left w:val="single" w:sz="18" w:space="0" w:color="2A74AC"/>
              <w:bottom w:val="single" w:sz="18" w:space="0" w:color="2A74AC"/>
              <w:right w:val="single" w:sz="18" w:space="0" w:color="FFFFFF" w:themeColor="background1"/>
            </w:tcBorders>
            <w:vAlign w:val="center"/>
          </w:tcPr>
          <w:p w14:paraId="0BAC4D00" w14:textId="445421D7" w:rsidR="000E7212" w:rsidRPr="00B31266" w:rsidRDefault="000E7212" w:rsidP="007B2C78">
            <w:pPr>
              <w:ind w:right="23"/>
              <w:rPr>
                <w:rFonts w:ascii="Verdana" w:hAnsi="Verdana"/>
                <w:noProof/>
                <w:color w:val="002060"/>
              </w:rPr>
            </w:pPr>
            <w:r w:rsidRPr="00B31266">
              <w:rPr>
                <w:rFonts w:ascii="Verdana" w:hAnsi="Verdana"/>
                <w:noProof/>
                <w:color w:val="002060"/>
              </w:rPr>
              <w:t>September 202</w:t>
            </w:r>
            <w:r w:rsidR="26B8FB21" w:rsidRPr="00B31266">
              <w:rPr>
                <w:rFonts w:ascii="Verdana" w:hAnsi="Verdana"/>
                <w:noProof/>
                <w:color w:val="002060"/>
              </w:rPr>
              <w:t>5</w:t>
            </w:r>
          </w:p>
        </w:tc>
      </w:tr>
      <w:tr w:rsidR="0090144D" w:rsidRPr="005F774F" w14:paraId="3D83BBD7" w14:textId="77777777" w:rsidTr="00B34D90">
        <w:trPr>
          <w:trHeight w:val="881"/>
        </w:trPr>
        <w:tc>
          <w:tcPr>
            <w:tcW w:w="3946" w:type="dxa"/>
            <w:tcBorders>
              <w:top w:val="single" w:sz="18" w:space="0" w:color="2A74AC"/>
              <w:left w:val="single" w:sz="18" w:space="0" w:color="FFFFFF" w:themeColor="background1"/>
              <w:bottom w:val="single" w:sz="18" w:space="0" w:color="2A74AC"/>
              <w:right w:val="single" w:sz="18" w:space="0" w:color="2A74AC"/>
            </w:tcBorders>
            <w:vAlign w:val="center"/>
          </w:tcPr>
          <w:p w14:paraId="0C1FF822" w14:textId="6F0EE1FA" w:rsidR="0090144D" w:rsidRPr="00B31266" w:rsidRDefault="00BF027F" w:rsidP="00BF027F">
            <w:pPr>
              <w:ind w:left="297" w:right="701"/>
              <w:rPr>
                <w:rFonts w:ascii="Verdana" w:hAnsi="Verdana"/>
                <w:noProof/>
                <w:color w:val="002060"/>
              </w:rPr>
            </w:pPr>
            <w:r w:rsidRPr="00B31266">
              <w:rPr>
                <w:rFonts w:ascii="Verdana" w:hAnsi="Verdana"/>
                <w:noProof/>
                <w:color w:val="002060"/>
              </w:rPr>
              <w:t>Approved by Directors</w:t>
            </w:r>
          </w:p>
        </w:tc>
        <w:tc>
          <w:tcPr>
            <w:tcW w:w="3273" w:type="dxa"/>
            <w:tcBorders>
              <w:top w:val="single" w:sz="18" w:space="0" w:color="2A74AC"/>
              <w:left w:val="single" w:sz="18" w:space="0" w:color="2A74AC"/>
              <w:bottom w:val="single" w:sz="18" w:space="0" w:color="2A74AC"/>
              <w:right w:val="single" w:sz="18" w:space="0" w:color="FFFFFF" w:themeColor="background1"/>
            </w:tcBorders>
            <w:vAlign w:val="center"/>
          </w:tcPr>
          <w:p w14:paraId="417EEE2B" w14:textId="3D8680D1" w:rsidR="0090144D" w:rsidRPr="00B31266" w:rsidRDefault="00293F36" w:rsidP="44C02519">
            <w:pPr>
              <w:ind w:left="34" w:right="23"/>
              <w:rPr>
                <w:rFonts w:ascii="Verdana" w:hAnsi="Verdana"/>
                <w:noProof/>
                <w:color w:val="002060"/>
                <w:highlight w:val="yellow"/>
              </w:rPr>
            </w:pPr>
            <w:r w:rsidRPr="00293F36">
              <w:rPr>
                <w:rFonts w:ascii="Verdana" w:hAnsi="Verdana"/>
                <w:noProof/>
                <w:color w:val="002060"/>
              </w:rPr>
              <w:t>8</w:t>
            </w:r>
            <w:r w:rsidRPr="00293F36">
              <w:rPr>
                <w:rFonts w:ascii="Verdana" w:hAnsi="Verdana"/>
                <w:noProof/>
                <w:color w:val="002060"/>
                <w:vertAlign w:val="superscript"/>
              </w:rPr>
              <w:t>th</w:t>
            </w:r>
            <w:r w:rsidRPr="00293F36">
              <w:rPr>
                <w:rFonts w:ascii="Verdana" w:hAnsi="Verdana"/>
                <w:noProof/>
                <w:color w:val="002060"/>
              </w:rPr>
              <w:t xml:space="preserve"> October 2024</w:t>
            </w:r>
          </w:p>
        </w:tc>
      </w:tr>
    </w:tbl>
    <w:p w14:paraId="7DCAB3B2" w14:textId="51F757B4" w:rsidR="00FE342F" w:rsidRPr="005F774F" w:rsidRDefault="007A5C0A" w:rsidP="00057358">
      <w:pPr>
        <w:pStyle w:val="Default"/>
        <w:spacing w:before="20" w:after="20"/>
      </w:pPr>
      <w:r w:rsidRPr="005F774F">
        <w:rPr>
          <w:noProof/>
        </w:rPr>
        <w:t xml:space="preserve"> </w:t>
      </w:r>
    </w:p>
    <w:p w14:paraId="645CB85C" w14:textId="5D2C3DB3" w:rsidR="00FE342F" w:rsidRPr="005F774F" w:rsidRDefault="003D6996" w:rsidP="00FE342F">
      <w:pPr>
        <w:rPr>
          <w:lang w:eastAsia="en-US" w:bidi="ar-SA"/>
        </w:rPr>
      </w:pPr>
      <w:r>
        <w:rPr>
          <w:noProof/>
          <w:lang w:bidi="ar-SA"/>
        </w:rPr>
        <mc:AlternateContent>
          <mc:Choice Requires="wps">
            <w:drawing>
              <wp:anchor distT="0" distB="0" distL="114300" distR="114300" simplePos="0" relativeHeight="251652608" behindDoc="0" locked="0" layoutInCell="1" allowOverlap="1" wp14:anchorId="26FD4BBD" wp14:editId="0FAD05C0">
                <wp:simplePos x="0" y="0"/>
                <wp:positionH relativeFrom="margin">
                  <wp:posOffset>104000</wp:posOffset>
                </wp:positionH>
                <wp:positionV relativeFrom="paragraph">
                  <wp:posOffset>6070</wp:posOffset>
                </wp:positionV>
                <wp:extent cx="6459220" cy="1368000"/>
                <wp:effectExtent l="0" t="0" r="0" b="3810"/>
                <wp:wrapNone/>
                <wp:docPr id="236"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220" cy="1368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CDE032" w14:textId="77777777" w:rsidR="0091702A" w:rsidRDefault="00965910" w:rsidP="00480C78">
                            <w:pPr>
                              <w:jc w:val="center"/>
                              <w:rPr>
                                <w:rFonts w:ascii="Verdana" w:hAnsi="Verdana"/>
                                <w:b/>
                                <w:color w:val="002060"/>
                                <w:sz w:val="48"/>
                                <w:szCs w:val="48"/>
                              </w:rPr>
                            </w:pPr>
                            <w:r>
                              <w:rPr>
                                <w:rFonts w:ascii="Verdana" w:hAnsi="Verdana"/>
                                <w:b/>
                                <w:color w:val="002060"/>
                                <w:sz w:val="48"/>
                                <w:szCs w:val="48"/>
                              </w:rPr>
                              <w:t xml:space="preserve">SPECIAL EDUCATIONAL NEEDS AND DISABILITY </w:t>
                            </w:r>
                            <w:r w:rsidR="00884AB9">
                              <w:rPr>
                                <w:rFonts w:ascii="Verdana" w:hAnsi="Verdana"/>
                                <w:b/>
                                <w:color w:val="002060"/>
                                <w:sz w:val="48"/>
                                <w:szCs w:val="48"/>
                              </w:rPr>
                              <w:t>ANNUAL REPORT</w:t>
                            </w:r>
                          </w:p>
                          <w:p w14:paraId="1B5AB4FE" w14:textId="21200D53" w:rsidR="00293F36" w:rsidRDefault="0091702A" w:rsidP="00480C78">
                            <w:pPr>
                              <w:jc w:val="center"/>
                              <w:rPr>
                                <w:rFonts w:ascii="Verdana" w:hAnsi="Verdana" w:cstheme="majorHAnsi"/>
                                <w:color w:val="FF0000"/>
                              </w:rPr>
                            </w:pPr>
                            <w:r>
                              <w:rPr>
                                <w:rFonts w:ascii="Verdana" w:hAnsi="Verdana"/>
                                <w:b/>
                                <w:color w:val="002060"/>
                                <w:sz w:val="48"/>
                                <w:szCs w:val="48"/>
                              </w:rPr>
                              <w:t>Heaton Avenue Primary School</w:t>
                            </w:r>
                            <w:r w:rsidR="00965910">
                              <w:rPr>
                                <w:rFonts w:ascii="Verdana" w:hAnsi="Verdana"/>
                                <w:b/>
                                <w:color w:val="002060"/>
                                <w:sz w:val="48"/>
                                <w:szCs w:val="48"/>
                              </w:rPr>
                              <w:br/>
                            </w:r>
                          </w:p>
                          <w:p w14:paraId="6C69E179" w14:textId="77777777" w:rsidR="00965910" w:rsidRDefault="00965910">
                            <w:pPr>
                              <w:rPr>
                                <w:rFonts w:ascii="Verdana" w:hAnsi="Verdana"/>
                                <w:b/>
                                <w:color w:val="002060"/>
                                <w:sz w:val="48"/>
                                <w:szCs w:val="48"/>
                              </w:rPr>
                            </w:pPr>
                          </w:p>
                          <w:p w14:paraId="34FBE049" w14:textId="77777777" w:rsidR="00965910" w:rsidRPr="00283D6E" w:rsidRDefault="00965910">
                            <w:pPr>
                              <w:rPr>
                                <w:rFonts w:ascii="Verdana" w:hAnsi="Verdana"/>
                                <w:b/>
                                <w:color w:val="002060"/>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FD4BBD" id="_x0000_t202" coordsize="21600,21600" o:spt="202" path="m,l,21600r21600,l21600,xe">
                <v:stroke joinstyle="miter"/>
                <v:path gradientshapeok="t" o:connecttype="rect"/>
              </v:shapetype>
              <v:shape id="Text Box 67" o:spid="_x0000_s1026" type="#_x0000_t202" style="position:absolute;margin-left:8.2pt;margin-top:.5pt;width:508.6pt;height:107.7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" stroked="f">
                <v:textbox>
                  <w:txbxContent>
                    <w:p w14:paraId="23CDE032" w14:textId="77777777" w:rsidR="0091702A" w:rsidRDefault="00965910" w:rsidP="00480C78">
                      <w:pPr>
                        <w:jc w:val="center"/>
                        <w:rPr>
                          <w:rFonts w:ascii="Verdana" w:hAnsi="Verdana"/>
                          <w:b/>
                          <w:color w:val="002060"/>
                          <w:sz w:val="48"/>
                          <w:szCs w:val="48"/>
                        </w:rPr>
                      </w:pPr>
                      <w:r>
                        <w:rPr>
                          <w:rFonts w:ascii="Verdana" w:hAnsi="Verdana"/>
                          <w:b/>
                          <w:color w:val="002060"/>
                          <w:sz w:val="48"/>
                          <w:szCs w:val="48"/>
                        </w:rPr>
                        <w:t xml:space="preserve">SPECIAL EDUCATIONAL NEEDS AND DISABILITY </w:t>
                      </w:r>
                      <w:r w:rsidR="00884AB9">
                        <w:rPr>
                          <w:rFonts w:ascii="Verdana" w:hAnsi="Verdana"/>
                          <w:b/>
                          <w:color w:val="002060"/>
                          <w:sz w:val="48"/>
                          <w:szCs w:val="48"/>
                        </w:rPr>
                        <w:t>ANNUAL REPORT</w:t>
                      </w:r>
                    </w:p>
                    <w:p w14:paraId="1B5AB4FE" w14:textId="21200D53" w:rsidR="00293F36" w:rsidRDefault="0091702A" w:rsidP="00480C78">
                      <w:pPr>
                        <w:jc w:val="center"/>
                        <w:rPr>
                          <w:rFonts w:ascii="Verdana" w:hAnsi="Verdana" w:cstheme="majorHAnsi"/>
                          <w:color w:val="FF0000"/>
                        </w:rPr>
                      </w:pPr>
                      <w:r>
                        <w:rPr>
                          <w:rFonts w:ascii="Verdana" w:hAnsi="Verdana"/>
                          <w:b/>
                          <w:color w:val="002060"/>
                          <w:sz w:val="48"/>
                          <w:szCs w:val="48"/>
                        </w:rPr>
                        <w:t>Heaton Avenue Primary School</w:t>
                      </w:r>
                      <w:r w:rsidR="00965910">
                        <w:rPr>
                          <w:rFonts w:ascii="Verdana" w:hAnsi="Verdana"/>
                          <w:b/>
                          <w:color w:val="002060"/>
                          <w:sz w:val="48"/>
                          <w:szCs w:val="48"/>
                        </w:rPr>
                        <w:br/>
                      </w:r>
                    </w:p>
                    <w:p w14:paraId="6C69E179" w14:textId="77777777" w:rsidR="00965910" w:rsidRDefault="00965910">
                      <w:pPr>
                        <w:rPr>
                          <w:rFonts w:ascii="Verdana" w:hAnsi="Verdana"/>
                          <w:b/>
                          <w:color w:val="002060"/>
                          <w:sz w:val="48"/>
                          <w:szCs w:val="48"/>
                        </w:rPr>
                      </w:pPr>
                    </w:p>
                    <w:p w14:paraId="34FBE049" w14:textId="77777777" w:rsidR="00965910" w:rsidRPr="00283D6E" w:rsidRDefault="00965910">
                      <w:pPr>
                        <w:rPr>
                          <w:rFonts w:ascii="Verdana" w:hAnsi="Verdana"/>
                          <w:b/>
                          <w:color w:val="002060"/>
                          <w:sz w:val="48"/>
                          <w:szCs w:val="48"/>
                        </w:rPr>
                      </w:pPr>
                    </w:p>
                  </w:txbxContent>
                </v:textbox>
                <w10:wrap anchorx="margin"/>
              </v:shape>
            </w:pict>
          </mc:Fallback>
        </mc:AlternateContent>
      </w:r>
    </w:p>
    <w:p w14:paraId="48B1DA2C" w14:textId="6BE61EE0" w:rsidR="003D6996" w:rsidRDefault="00C84F70">
      <w:pPr>
        <w:rPr>
          <w:rFonts w:ascii="Verdana" w:eastAsiaTheme="minorHAnsi" w:hAnsi="Verdana"/>
          <w:b/>
          <w:bCs/>
          <w:color w:val="000000" w:themeColor="text1"/>
          <w:lang w:eastAsia="en-US" w:bidi="ar-SA"/>
        </w:rPr>
      </w:pPr>
      <w:r>
        <w:rPr>
          <w:rFonts w:ascii="Verdana" w:hAnsi="Verdana"/>
          <w:b/>
          <w:bCs/>
          <w:noProof/>
          <w:color w:val="000000" w:themeColor="text1"/>
        </w:rPr>
        <mc:AlternateContent>
          <mc:Choice Requires="wps">
            <w:drawing>
              <wp:anchor distT="0" distB="0" distL="114300" distR="114300" simplePos="0" relativeHeight="251665920" behindDoc="0" locked="0" layoutInCell="1" allowOverlap="1" wp14:anchorId="763B75B3" wp14:editId="4D4195F2">
                <wp:simplePos x="0" y="0"/>
                <wp:positionH relativeFrom="column">
                  <wp:posOffset>1666582</wp:posOffset>
                </wp:positionH>
                <wp:positionV relativeFrom="paragraph">
                  <wp:posOffset>5481173</wp:posOffset>
                </wp:positionV>
                <wp:extent cx="4917684" cy="609600"/>
                <wp:effectExtent l="0" t="0" r="0" b="0"/>
                <wp:wrapNone/>
                <wp:docPr id="653827802" name="Text Box 1"/>
                <wp:cNvGraphicFramePr/>
                <a:graphic xmlns:a="http://schemas.openxmlformats.org/drawingml/2006/main">
                  <a:graphicData uri="http://schemas.microsoft.com/office/word/2010/wordprocessingShape">
                    <wps:wsp>
                      <wps:cNvSpPr txBox="1"/>
                      <wps:spPr>
                        <a:xfrm>
                          <a:off x="0" y="0"/>
                          <a:ext cx="4917684" cy="609600"/>
                        </a:xfrm>
                        <a:prstGeom prst="rect">
                          <a:avLst/>
                        </a:prstGeom>
                        <a:solidFill>
                          <a:schemeClr val="lt1"/>
                        </a:solidFill>
                        <a:ln w="6350">
                          <a:noFill/>
                        </a:ln>
                      </wps:spPr>
                      <wps:txbx>
                        <w:txbxContent>
                          <w:p w14:paraId="23DA1013" w14:textId="38EF1E1F" w:rsidR="00C84F70" w:rsidRPr="00C84F70" w:rsidRDefault="00C84F70">
                            <w:pPr>
                              <w:rPr>
                                <w:rFonts w:ascii="Verdana" w:hAnsi="Verdana"/>
                                <w:sz w:val="16"/>
                                <w:szCs w:val="16"/>
                                <w:lang w:val="en-US"/>
                              </w:rPr>
                            </w:pPr>
                            <w:r w:rsidRPr="00C84F70">
                              <w:rPr>
                                <w:rFonts w:ascii="Verdana" w:hAnsi="Verdana"/>
                                <w:sz w:val="16"/>
                                <w:szCs w:val="16"/>
                                <w:lang w:val="en-US"/>
                              </w:rPr>
                              <w:t>Schedule of amendments:</w:t>
                            </w:r>
                          </w:p>
                          <w:p w14:paraId="25A3A538" w14:textId="7BC2F89C" w:rsidR="00C84F70" w:rsidRPr="00C84F70" w:rsidRDefault="00C84F70">
                            <w:pPr>
                              <w:rPr>
                                <w:rFonts w:ascii="Verdana" w:hAnsi="Verdana"/>
                                <w:sz w:val="16"/>
                                <w:szCs w:val="16"/>
                                <w:lang w:val="en-US"/>
                              </w:rPr>
                            </w:pPr>
                            <w:r>
                              <w:rPr>
                                <w:rFonts w:ascii="Verdana" w:hAnsi="Verdana"/>
                                <w:sz w:val="16"/>
                                <w:szCs w:val="16"/>
                                <w:lang w:val="en-US"/>
                              </w:rPr>
                              <w:t>v</w:t>
                            </w:r>
                            <w:r w:rsidRPr="00C84F70">
                              <w:rPr>
                                <w:rFonts w:ascii="Verdana" w:hAnsi="Verdana"/>
                                <w:sz w:val="16"/>
                                <w:szCs w:val="16"/>
                                <w:lang w:val="en-US"/>
                              </w:rPr>
                              <w:t>2.0 – clarity around reading being measured through SAS scores/ updated links to new admission arrangements  / additional sentence about information sharing between schools and phases for students with SE</w:t>
                            </w:r>
                            <w:r>
                              <w:rPr>
                                <w:rFonts w:ascii="Verdana" w:hAnsi="Verdana"/>
                                <w:sz w:val="16"/>
                                <w:szCs w:val="16"/>
                                <w:lang w:val="en-US"/>
                              </w:rPr>
                              <w:t>N</w:t>
                            </w:r>
                            <w:r w:rsidRPr="00C84F70">
                              <w:rPr>
                                <w:rFonts w:ascii="Verdana" w:hAnsi="Verdana"/>
                                <w:sz w:val="16"/>
                                <w:szCs w:val="16"/>
                                <w:lang w:val="en-US"/>
                              </w:rPr>
                              <w:t>D/ LAC and PLAC added to glossary</w:t>
                            </w:r>
                          </w:p>
                          <w:p w14:paraId="4677D910" w14:textId="77777777" w:rsidR="00C84F70" w:rsidRPr="00C84F70" w:rsidRDefault="00C84F7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B75B3" id="Text Box 1" o:spid="_x0000_s1027" type="#_x0000_t202" style="position:absolute;margin-left:131.25pt;margin-top:431.6pt;width:387.2pt;height:4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" fillcolor="white [3201]" stroked="f" strokeweight=".5pt">
                <v:textbox>
                  <w:txbxContent>
                    <w:p w14:paraId="23DA1013" w14:textId="38EF1E1F" w:rsidR="00C84F70" w:rsidRPr="00C84F70" w:rsidRDefault="00C84F70">
                      <w:pPr>
                        <w:rPr>
                          <w:rFonts w:ascii="Verdana" w:hAnsi="Verdana"/>
                          <w:sz w:val="16"/>
                          <w:szCs w:val="16"/>
                          <w:lang w:val="en-US"/>
                        </w:rPr>
                      </w:pPr>
                      <w:r w:rsidRPr="00C84F70">
                        <w:rPr>
                          <w:rFonts w:ascii="Verdana" w:hAnsi="Verdana"/>
                          <w:sz w:val="16"/>
                          <w:szCs w:val="16"/>
                          <w:lang w:val="en-US"/>
                        </w:rPr>
                        <w:t>Schedule of amendments:</w:t>
                      </w:r>
                    </w:p>
                    <w:p w14:paraId="25A3A538" w14:textId="7BC2F89C" w:rsidR="00C84F70" w:rsidRPr="00C84F70" w:rsidRDefault="00C84F70">
                      <w:pPr>
                        <w:rPr>
                          <w:rFonts w:ascii="Verdana" w:hAnsi="Verdana"/>
                          <w:sz w:val="16"/>
                          <w:szCs w:val="16"/>
                          <w:lang w:val="en-US"/>
                        </w:rPr>
                      </w:pPr>
                      <w:r>
                        <w:rPr>
                          <w:rFonts w:ascii="Verdana" w:hAnsi="Verdana"/>
                          <w:sz w:val="16"/>
                          <w:szCs w:val="16"/>
                          <w:lang w:val="en-US"/>
                        </w:rPr>
                        <w:t>v</w:t>
                      </w:r>
                      <w:r w:rsidRPr="00C84F70">
                        <w:rPr>
                          <w:rFonts w:ascii="Verdana" w:hAnsi="Verdana"/>
                          <w:sz w:val="16"/>
                          <w:szCs w:val="16"/>
                          <w:lang w:val="en-US"/>
                        </w:rPr>
                        <w:t>2.0 – clarity around reading being measured through SAS scores/ updated links to new admission arrangements  / additional sentence about information sharing between schools and phases for students with SE</w:t>
                      </w:r>
                      <w:r>
                        <w:rPr>
                          <w:rFonts w:ascii="Verdana" w:hAnsi="Verdana"/>
                          <w:sz w:val="16"/>
                          <w:szCs w:val="16"/>
                          <w:lang w:val="en-US"/>
                        </w:rPr>
                        <w:t>N</w:t>
                      </w:r>
                      <w:r w:rsidRPr="00C84F70">
                        <w:rPr>
                          <w:rFonts w:ascii="Verdana" w:hAnsi="Verdana"/>
                          <w:sz w:val="16"/>
                          <w:szCs w:val="16"/>
                          <w:lang w:val="en-US"/>
                        </w:rPr>
                        <w:t>D/ LAC and PLAC added to glossary</w:t>
                      </w:r>
                    </w:p>
                    <w:p w14:paraId="4677D910" w14:textId="77777777" w:rsidR="00C84F70" w:rsidRPr="00C84F70" w:rsidRDefault="00C84F70">
                      <w:pPr>
                        <w:rPr>
                          <w:lang w:val="en-US"/>
                        </w:rPr>
                      </w:pPr>
                    </w:p>
                  </w:txbxContent>
                </v:textbox>
              </v:shape>
            </w:pict>
          </mc:Fallback>
        </mc:AlternateContent>
      </w:r>
      <w:r w:rsidR="003D6996">
        <w:rPr>
          <w:rFonts w:ascii="Verdana" w:hAnsi="Verdana"/>
          <w:b/>
          <w:bCs/>
          <w:color w:val="000000" w:themeColor="text1"/>
        </w:rPr>
        <w:br w:type="page"/>
      </w:r>
    </w:p>
    <w:p w14:paraId="4CE3B829" w14:textId="77777777" w:rsidR="0094090D" w:rsidRDefault="0094090D" w:rsidP="00D362CA">
      <w:pPr>
        <w:pStyle w:val="Default"/>
        <w:spacing w:before="20" w:after="20"/>
        <w:rPr>
          <w:rFonts w:ascii="Verdana" w:hAnsi="Verdana"/>
          <w:b/>
          <w:bCs/>
          <w:color w:val="002060"/>
          <w:sz w:val="36"/>
          <w:szCs w:val="36"/>
        </w:rPr>
      </w:pPr>
    </w:p>
    <w:p w14:paraId="07CB82F5" w14:textId="77777777" w:rsidR="0094090D" w:rsidRDefault="0094090D" w:rsidP="00D362CA">
      <w:pPr>
        <w:pStyle w:val="Default"/>
        <w:spacing w:before="20" w:after="20"/>
        <w:rPr>
          <w:rFonts w:ascii="Verdana" w:hAnsi="Verdana"/>
          <w:b/>
          <w:bCs/>
          <w:color w:val="002060"/>
          <w:sz w:val="36"/>
          <w:szCs w:val="36"/>
        </w:rPr>
      </w:pPr>
    </w:p>
    <w:p w14:paraId="2C5B6253" w14:textId="77777777" w:rsidR="0094090D" w:rsidRDefault="0094090D" w:rsidP="00D362CA">
      <w:pPr>
        <w:pStyle w:val="Default"/>
        <w:spacing w:before="20" w:after="20"/>
        <w:rPr>
          <w:rFonts w:ascii="Verdana" w:hAnsi="Verdana"/>
          <w:b/>
          <w:bCs/>
          <w:color w:val="002060"/>
          <w:sz w:val="36"/>
          <w:szCs w:val="36"/>
        </w:rPr>
      </w:pPr>
    </w:p>
    <w:p w14:paraId="1AF6B41B" w14:textId="77777777" w:rsidR="0094090D" w:rsidRDefault="0094090D" w:rsidP="00D362CA">
      <w:pPr>
        <w:pStyle w:val="Default"/>
        <w:spacing w:before="20" w:after="20"/>
        <w:rPr>
          <w:rFonts w:ascii="Verdana" w:hAnsi="Verdana"/>
          <w:b/>
          <w:bCs/>
          <w:color w:val="002060"/>
          <w:sz w:val="36"/>
          <w:szCs w:val="36"/>
        </w:rPr>
      </w:pPr>
    </w:p>
    <w:p w14:paraId="78396547" w14:textId="48D7D442" w:rsidR="00D362CA" w:rsidRPr="0047799A" w:rsidRDefault="00D362CA" w:rsidP="00D362CA">
      <w:pPr>
        <w:pStyle w:val="Default"/>
        <w:spacing w:before="20" w:after="20"/>
        <w:rPr>
          <w:rFonts w:ascii="Verdana" w:hAnsi="Verdana"/>
          <w:b/>
          <w:bCs/>
          <w:color w:val="002060"/>
          <w:sz w:val="36"/>
          <w:szCs w:val="36"/>
        </w:rPr>
      </w:pPr>
      <w:r w:rsidRPr="0047799A">
        <w:rPr>
          <w:rFonts w:ascii="Verdana" w:hAnsi="Verdana"/>
          <w:b/>
          <w:bCs/>
          <w:color w:val="002060"/>
          <w:sz w:val="36"/>
          <w:szCs w:val="36"/>
        </w:rPr>
        <w:t>Contents</w:t>
      </w:r>
    </w:p>
    <w:p w14:paraId="4CEF4BA1" w14:textId="77777777" w:rsidR="00D362CA" w:rsidRPr="0047799A" w:rsidRDefault="00D362CA" w:rsidP="00D362CA">
      <w:pPr>
        <w:pStyle w:val="Default"/>
        <w:spacing w:before="20" w:after="20"/>
        <w:rPr>
          <w:rFonts w:ascii="Verdana" w:hAnsi="Verdana"/>
          <w:bCs/>
          <w:color w:val="00B050"/>
          <w:sz w:val="20"/>
          <w:szCs w:val="20"/>
        </w:rPr>
      </w:pPr>
    </w:p>
    <w:p w14:paraId="13353CA1" w14:textId="1EE2D814" w:rsidR="00D362CA" w:rsidRPr="0047799A" w:rsidRDefault="0091702A" w:rsidP="0047799A">
      <w:pPr>
        <w:pStyle w:val="Default"/>
        <w:numPr>
          <w:ilvl w:val="0"/>
          <w:numId w:val="4"/>
        </w:numPr>
        <w:spacing w:before="20" w:after="120" w:line="264" w:lineRule="auto"/>
        <w:ind w:left="993" w:hanging="709"/>
        <w:rPr>
          <w:rFonts w:ascii="Verdana" w:hAnsi="Verdana"/>
          <w:bCs/>
          <w:color w:val="00B050"/>
        </w:rPr>
      </w:pPr>
      <w:r>
        <w:rPr>
          <w:rFonts w:ascii="Verdana" w:hAnsi="Verdana"/>
          <w:bCs/>
          <w:color w:val="00B050"/>
        </w:rPr>
        <w:t>Heaton Avenue</w:t>
      </w:r>
      <w:r w:rsidR="00D362CA" w:rsidRPr="0047799A">
        <w:rPr>
          <w:rFonts w:ascii="Verdana" w:hAnsi="Verdana"/>
          <w:bCs/>
          <w:color w:val="00B050"/>
        </w:rPr>
        <w:t>’s SEND Policy</w:t>
      </w:r>
    </w:p>
    <w:p w14:paraId="7C63977E" w14:textId="77777777" w:rsidR="00D362CA" w:rsidRPr="0047799A" w:rsidRDefault="00D362CA" w:rsidP="0047799A">
      <w:pPr>
        <w:pStyle w:val="Default"/>
        <w:numPr>
          <w:ilvl w:val="0"/>
          <w:numId w:val="4"/>
        </w:numPr>
        <w:spacing w:before="20" w:after="120" w:line="264" w:lineRule="auto"/>
        <w:ind w:left="993" w:hanging="709"/>
        <w:rPr>
          <w:rFonts w:ascii="Verdana" w:hAnsi="Verdana"/>
          <w:bCs/>
          <w:color w:val="00B050"/>
        </w:rPr>
      </w:pPr>
      <w:r w:rsidRPr="0047799A">
        <w:rPr>
          <w:rFonts w:ascii="Verdana" w:hAnsi="Verdana"/>
          <w:bCs/>
          <w:color w:val="00B050"/>
        </w:rPr>
        <w:t>Legislation and guidance</w:t>
      </w:r>
    </w:p>
    <w:p w14:paraId="13B7C705" w14:textId="03C2F00B" w:rsidR="00D362CA" w:rsidRPr="0047799A" w:rsidRDefault="00D362CA" w:rsidP="0047799A">
      <w:pPr>
        <w:pStyle w:val="Default"/>
        <w:numPr>
          <w:ilvl w:val="0"/>
          <w:numId w:val="4"/>
        </w:numPr>
        <w:spacing w:before="20" w:after="120" w:line="264" w:lineRule="auto"/>
        <w:ind w:left="993" w:hanging="709"/>
        <w:rPr>
          <w:rFonts w:ascii="Verdana" w:hAnsi="Verdana"/>
          <w:bCs/>
          <w:color w:val="00B050"/>
        </w:rPr>
      </w:pPr>
      <w:r w:rsidRPr="0047799A">
        <w:rPr>
          <w:rFonts w:ascii="Verdana" w:hAnsi="Verdana"/>
          <w:bCs/>
          <w:color w:val="00B050"/>
        </w:rPr>
        <w:t xml:space="preserve">The types of </w:t>
      </w:r>
      <w:proofErr w:type="gramStart"/>
      <w:r w:rsidRPr="0047799A">
        <w:rPr>
          <w:rFonts w:ascii="Verdana" w:hAnsi="Verdana"/>
          <w:bCs/>
          <w:color w:val="00B050"/>
        </w:rPr>
        <w:t>SEND</w:t>
      </w:r>
      <w:proofErr w:type="gramEnd"/>
      <w:r w:rsidRPr="0047799A">
        <w:rPr>
          <w:rFonts w:ascii="Verdana" w:hAnsi="Verdana"/>
          <w:bCs/>
          <w:color w:val="00B050"/>
        </w:rPr>
        <w:t xml:space="preserve"> provided for at </w:t>
      </w:r>
      <w:r w:rsidR="0091702A">
        <w:rPr>
          <w:rFonts w:ascii="Verdana" w:hAnsi="Verdana"/>
          <w:bCs/>
          <w:color w:val="00B050"/>
        </w:rPr>
        <w:t>Heaton Avenue.</w:t>
      </w:r>
    </w:p>
    <w:p w14:paraId="0C5AC33E" w14:textId="77777777" w:rsidR="00D362CA" w:rsidRPr="0047799A" w:rsidRDefault="00D362CA" w:rsidP="0047799A">
      <w:pPr>
        <w:pStyle w:val="Heading1"/>
        <w:numPr>
          <w:ilvl w:val="0"/>
          <w:numId w:val="4"/>
        </w:numPr>
        <w:spacing w:after="120" w:line="264" w:lineRule="auto"/>
        <w:ind w:left="993" w:hanging="709"/>
        <w:rPr>
          <w:rFonts w:ascii="Verdana" w:hAnsi="Verdana"/>
          <w:bCs/>
          <w:color w:val="00B050"/>
        </w:rPr>
      </w:pPr>
      <w:r w:rsidRPr="0047799A">
        <w:rPr>
          <w:rFonts w:ascii="Verdana" w:hAnsi="Verdana"/>
          <w:bCs/>
          <w:color w:val="00B050"/>
        </w:rPr>
        <w:t>Name and contact details of our SENDCO and other important contacts</w:t>
      </w:r>
    </w:p>
    <w:p w14:paraId="1100CC63" w14:textId="438FC629" w:rsidR="00D362CA" w:rsidRPr="0047799A" w:rsidRDefault="00D362CA" w:rsidP="0047799A">
      <w:pPr>
        <w:pStyle w:val="Default"/>
        <w:numPr>
          <w:ilvl w:val="0"/>
          <w:numId w:val="4"/>
        </w:numPr>
        <w:spacing w:before="20" w:after="120" w:line="264" w:lineRule="auto"/>
        <w:ind w:left="993" w:hanging="709"/>
        <w:rPr>
          <w:rFonts w:ascii="Verdana" w:hAnsi="Verdana"/>
          <w:bCs/>
          <w:color w:val="00B050"/>
        </w:rPr>
      </w:pPr>
      <w:r w:rsidRPr="0047799A">
        <w:rPr>
          <w:rFonts w:ascii="Verdana" w:hAnsi="Verdana"/>
          <w:bCs/>
          <w:color w:val="00B050"/>
          <w:u w:color="000000"/>
        </w:rPr>
        <w:t xml:space="preserve">How </w:t>
      </w:r>
      <w:r w:rsidR="0091702A">
        <w:rPr>
          <w:rFonts w:ascii="Verdana" w:hAnsi="Verdana"/>
          <w:bCs/>
          <w:color w:val="00B050"/>
        </w:rPr>
        <w:t xml:space="preserve">Heaton Avenue </w:t>
      </w:r>
      <w:r w:rsidRPr="0047799A">
        <w:rPr>
          <w:rFonts w:ascii="Verdana" w:hAnsi="Verdana"/>
          <w:bCs/>
          <w:color w:val="00B050"/>
        </w:rPr>
        <w:t>identifies students with SEND and assesses their needs</w:t>
      </w:r>
    </w:p>
    <w:p w14:paraId="66ADA18B" w14:textId="77777777" w:rsidR="00D362CA" w:rsidRPr="0047799A" w:rsidRDefault="00D362CA" w:rsidP="0047799A">
      <w:pPr>
        <w:pStyle w:val="Heading1"/>
        <w:numPr>
          <w:ilvl w:val="0"/>
          <w:numId w:val="4"/>
        </w:numPr>
        <w:spacing w:after="120" w:line="264" w:lineRule="auto"/>
        <w:ind w:left="993" w:hanging="709"/>
        <w:rPr>
          <w:rFonts w:ascii="Verdana" w:hAnsi="Verdana"/>
          <w:bCs/>
          <w:color w:val="00B050"/>
        </w:rPr>
      </w:pPr>
      <w:r w:rsidRPr="0047799A">
        <w:rPr>
          <w:rFonts w:ascii="Verdana" w:hAnsi="Verdana"/>
          <w:bCs/>
          <w:color w:val="00B050"/>
        </w:rPr>
        <w:t>Admission arrangements for disabled students</w:t>
      </w:r>
    </w:p>
    <w:p w14:paraId="2E1B3873" w14:textId="52D32F47" w:rsidR="00D362CA" w:rsidRPr="0047799A" w:rsidRDefault="00D362CA" w:rsidP="0047799A">
      <w:pPr>
        <w:pStyle w:val="Default"/>
        <w:numPr>
          <w:ilvl w:val="0"/>
          <w:numId w:val="4"/>
        </w:numPr>
        <w:spacing w:before="20" w:after="120" w:line="264" w:lineRule="auto"/>
        <w:ind w:left="993" w:hanging="709"/>
        <w:rPr>
          <w:rFonts w:ascii="Verdana" w:hAnsi="Verdana"/>
          <w:bCs/>
          <w:color w:val="00B050"/>
        </w:rPr>
      </w:pPr>
      <w:r w:rsidRPr="0047799A">
        <w:rPr>
          <w:rFonts w:ascii="Verdana" w:hAnsi="Verdana"/>
          <w:bCs/>
          <w:color w:val="00B050"/>
          <w:u w:color="000000"/>
        </w:rPr>
        <w:t xml:space="preserve">How </w:t>
      </w:r>
      <w:r w:rsidR="0091702A">
        <w:rPr>
          <w:rFonts w:ascii="Verdana" w:hAnsi="Verdana"/>
          <w:bCs/>
          <w:color w:val="00B050"/>
        </w:rPr>
        <w:t xml:space="preserve">Heaton Avenue </w:t>
      </w:r>
      <w:r w:rsidRPr="0047799A">
        <w:rPr>
          <w:rFonts w:ascii="Verdana" w:hAnsi="Verdana"/>
          <w:bCs/>
          <w:color w:val="00B050"/>
        </w:rPr>
        <w:t>consults students and their parents/carers and involves them in their child’s education</w:t>
      </w:r>
    </w:p>
    <w:p w14:paraId="65515D48" w14:textId="15F577F8" w:rsidR="00D362CA" w:rsidRPr="00293F36" w:rsidRDefault="00D362CA" w:rsidP="0047799A">
      <w:pPr>
        <w:pStyle w:val="4Bulletedcopyblue"/>
        <w:numPr>
          <w:ilvl w:val="0"/>
          <w:numId w:val="4"/>
        </w:numPr>
        <w:spacing w:line="264" w:lineRule="auto"/>
        <w:ind w:left="993" w:hanging="709"/>
        <w:rPr>
          <w:rFonts w:ascii="Verdana" w:hAnsi="Verdana"/>
          <w:bCs/>
          <w:color w:val="00B050"/>
          <w:sz w:val="24"/>
          <w:szCs w:val="24"/>
        </w:rPr>
      </w:pPr>
      <w:r w:rsidRPr="00293F36">
        <w:rPr>
          <w:rFonts w:ascii="Verdana" w:hAnsi="Verdana"/>
          <w:bCs/>
          <w:color w:val="00B050"/>
          <w:sz w:val="24"/>
          <w:szCs w:val="24"/>
        </w:rPr>
        <w:t xml:space="preserve">How </w:t>
      </w:r>
      <w:r w:rsidR="0091702A">
        <w:rPr>
          <w:rFonts w:ascii="Verdana" w:hAnsi="Verdana"/>
          <w:bCs/>
          <w:color w:val="00B050"/>
          <w:sz w:val="24"/>
          <w:szCs w:val="24"/>
        </w:rPr>
        <w:t xml:space="preserve">Heaton Avenue </w:t>
      </w:r>
      <w:r w:rsidRPr="00293F36">
        <w:rPr>
          <w:rFonts w:ascii="Verdana" w:hAnsi="Verdana"/>
          <w:bCs/>
          <w:color w:val="00B050"/>
          <w:sz w:val="24"/>
          <w:szCs w:val="24"/>
        </w:rPr>
        <w:t>supports Looked After Children with SEND</w:t>
      </w:r>
    </w:p>
    <w:p w14:paraId="7D747443" w14:textId="232EC987" w:rsidR="00D362CA" w:rsidRPr="00293F36" w:rsidRDefault="00D362CA" w:rsidP="0047799A">
      <w:pPr>
        <w:pStyle w:val="4Bulletedcopyblue"/>
        <w:numPr>
          <w:ilvl w:val="0"/>
          <w:numId w:val="4"/>
        </w:numPr>
        <w:spacing w:line="264" w:lineRule="auto"/>
        <w:ind w:left="993" w:hanging="709"/>
        <w:rPr>
          <w:rFonts w:ascii="Verdana" w:hAnsi="Verdana"/>
          <w:bCs/>
          <w:color w:val="00B050"/>
          <w:sz w:val="24"/>
          <w:szCs w:val="24"/>
        </w:rPr>
      </w:pPr>
      <w:r w:rsidRPr="00293F36">
        <w:rPr>
          <w:rFonts w:ascii="Verdana" w:hAnsi="Verdana"/>
          <w:bCs/>
          <w:color w:val="00B050"/>
          <w:sz w:val="24"/>
          <w:szCs w:val="24"/>
        </w:rPr>
        <w:t xml:space="preserve">How </w:t>
      </w:r>
      <w:r w:rsidR="0091702A">
        <w:rPr>
          <w:rFonts w:ascii="Verdana" w:hAnsi="Verdana"/>
          <w:bCs/>
          <w:color w:val="00B050"/>
          <w:sz w:val="24"/>
          <w:szCs w:val="24"/>
        </w:rPr>
        <w:t xml:space="preserve">Heaton Avenue </w:t>
      </w:r>
      <w:r w:rsidRPr="00293F36">
        <w:rPr>
          <w:rFonts w:ascii="Verdana" w:hAnsi="Verdana"/>
          <w:bCs/>
          <w:color w:val="00B050"/>
          <w:sz w:val="24"/>
          <w:szCs w:val="24"/>
        </w:rPr>
        <w:t>supports the transitions for students with SEND – primary to secondary school and post-16</w:t>
      </w:r>
    </w:p>
    <w:p w14:paraId="779D17C3" w14:textId="3822E551" w:rsidR="00D362CA" w:rsidRPr="00293F36" w:rsidRDefault="00D362CA" w:rsidP="0047799A">
      <w:pPr>
        <w:pStyle w:val="4Bulletedcopyblue"/>
        <w:numPr>
          <w:ilvl w:val="0"/>
          <w:numId w:val="4"/>
        </w:numPr>
        <w:spacing w:line="264" w:lineRule="auto"/>
        <w:ind w:left="993" w:hanging="709"/>
        <w:rPr>
          <w:rFonts w:ascii="Verdana" w:hAnsi="Verdana"/>
          <w:bCs/>
          <w:color w:val="00B050"/>
          <w:sz w:val="24"/>
          <w:szCs w:val="24"/>
        </w:rPr>
      </w:pPr>
      <w:r w:rsidRPr="00293F36">
        <w:rPr>
          <w:rFonts w:ascii="Verdana" w:hAnsi="Verdana"/>
          <w:bCs/>
          <w:color w:val="00B050"/>
          <w:sz w:val="24"/>
          <w:szCs w:val="24"/>
        </w:rPr>
        <w:t xml:space="preserve">How </w:t>
      </w:r>
      <w:r w:rsidR="0091702A">
        <w:rPr>
          <w:rFonts w:ascii="Verdana" w:hAnsi="Verdana"/>
          <w:bCs/>
          <w:color w:val="00B050"/>
          <w:sz w:val="24"/>
          <w:szCs w:val="24"/>
        </w:rPr>
        <w:t xml:space="preserve">Heaton Avenue </w:t>
      </w:r>
      <w:r w:rsidRPr="00293F36">
        <w:rPr>
          <w:rFonts w:ascii="Verdana" w:hAnsi="Verdana"/>
          <w:bCs/>
          <w:color w:val="00B050"/>
          <w:sz w:val="24"/>
          <w:szCs w:val="24"/>
        </w:rPr>
        <w:t>adapts the curriculum for students with SEND</w:t>
      </w:r>
    </w:p>
    <w:p w14:paraId="60A5838E" w14:textId="4765ACF7" w:rsidR="00D362CA" w:rsidRPr="0047799A" w:rsidRDefault="00D362CA" w:rsidP="0047799A">
      <w:pPr>
        <w:pStyle w:val="ListParagraph"/>
        <w:numPr>
          <w:ilvl w:val="0"/>
          <w:numId w:val="4"/>
        </w:numPr>
        <w:spacing w:after="120" w:line="264" w:lineRule="auto"/>
        <w:ind w:left="993" w:hanging="709"/>
        <w:rPr>
          <w:rFonts w:ascii="Verdana" w:hAnsi="Verdana" w:cs="Gill Sans MT"/>
          <w:bCs/>
          <w:color w:val="00B050"/>
          <w:sz w:val="24"/>
          <w:szCs w:val="24"/>
        </w:rPr>
      </w:pPr>
      <w:r w:rsidRPr="00293F36">
        <w:rPr>
          <w:rFonts w:ascii="Verdana" w:hAnsi="Verdana" w:cs="Gill Sans MT"/>
          <w:bCs/>
          <w:color w:val="00B050"/>
          <w:sz w:val="24"/>
          <w:szCs w:val="24"/>
        </w:rPr>
        <w:t>Facilities to help</w:t>
      </w:r>
      <w:r w:rsidRPr="0047799A">
        <w:rPr>
          <w:rFonts w:ascii="Verdana" w:hAnsi="Verdana" w:cs="Gill Sans MT"/>
          <w:bCs/>
          <w:color w:val="00B050"/>
          <w:sz w:val="24"/>
          <w:szCs w:val="24"/>
        </w:rPr>
        <w:t xml:space="preserve"> </w:t>
      </w:r>
      <w:r w:rsidRPr="0047799A">
        <w:rPr>
          <w:rFonts w:ascii="Verdana" w:hAnsi="Verdana"/>
          <w:bCs/>
          <w:color w:val="00B050"/>
          <w:sz w:val="24"/>
          <w:szCs w:val="24"/>
        </w:rPr>
        <w:t>students with a disability around</w:t>
      </w:r>
      <w:r w:rsidR="0091702A">
        <w:rPr>
          <w:rFonts w:ascii="Verdana" w:hAnsi="Verdana"/>
          <w:bCs/>
          <w:color w:val="00B050"/>
          <w:sz w:val="24"/>
          <w:szCs w:val="24"/>
        </w:rPr>
        <w:t xml:space="preserve"> Heaton Avenue.</w:t>
      </w:r>
    </w:p>
    <w:p w14:paraId="48B4D832" w14:textId="7A3841C7" w:rsidR="00D362CA" w:rsidRPr="0047799A" w:rsidRDefault="00D362CA" w:rsidP="0047799A">
      <w:pPr>
        <w:pStyle w:val="4Bulletedcopyblue"/>
        <w:numPr>
          <w:ilvl w:val="0"/>
          <w:numId w:val="4"/>
        </w:numPr>
        <w:spacing w:line="264" w:lineRule="auto"/>
        <w:ind w:left="993" w:hanging="709"/>
        <w:rPr>
          <w:rFonts w:ascii="Verdana" w:hAnsi="Verdana"/>
          <w:bCs/>
          <w:color w:val="00B050"/>
          <w:sz w:val="24"/>
          <w:szCs w:val="24"/>
        </w:rPr>
      </w:pPr>
      <w:r w:rsidRPr="0047799A">
        <w:rPr>
          <w:rFonts w:ascii="Verdana" w:hAnsi="Verdana"/>
          <w:bCs/>
          <w:color w:val="00B050"/>
          <w:sz w:val="24"/>
          <w:szCs w:val="24"/>
        </w:rPr>
        <w:t xml:space="preserve">How </w:t>
      </w:r>
      <w:r w:rsidR="0091702A">
        <w:rPr>
          <w:rFonts w:ascii="Verdana" w:hAnsi="Verdana"/>
          <w:bCs/>
          <w:color w:val="00B050"/>
          <w:sz w:val="24"/>
          <w:szCs w:val="24"/>
        </w:rPr>
        <w:t xml:space="preserve">Heaton Avenue </w:t>
      </w:r>
      <w:r w:rsidRPr="0047799A">
        <w:rPr>
          <w:rFonts w:ascii="Verdana" w:hAnsi="Verdana"/>
          <w:bCs/>
          <w:color w:val="00B050"/>
          <w:sz w:val="24"/>
          <w:szCs w:val="24"/>
        </w:rPr>
        <w:t>ensures that students with SEND are not discriminated against and can take part in all activities with their peers who do not have SEND</w:t>
      </w:r>
    </w:p>
    <w:p w14:paraId="5CD6C86F" w14:textId="77777777" w:rsidR="00D362CA" w:rsidRPr="0047799A" w:rsidRDefault="00D362CA" w:rsidP="0047799A">
      <w:pPr>
        <w:pStyle w:val="4Bulletedcopyblue"/>
        <w:numPr>
          <w:ilvl w:val="0"/>
          <w:numId w:val="4"/>
        </w:numPr>
        <w:spacing w:line="264" w:lineRule="auto"/>
        <w:ind w:left="993" w:hanging="709"/>
        <w:rPr>
          <w:rFonts w:ascii="Verdana" w:hAnsi="Verdana"/>
          <w:bCs/>
          <w:color w:val="00B050"/>
          <w:sz w:val="24"/>
          <w:szCs w:val="24"/>
        </w:rPr>
      </w:pPr>
      <w:r w:rsidRPr="0047799A">
        <w:rPr>
          <w:rFonts w:ascii="Verdana" w:hAnsi="Verdana"/>
          <w:bCs/>
          <w:color w:val="00B050"/>
          <w:sz w:val="24"/>
          <w:szCs w:val="24"/>
        </w:rPr>
        <w:t>Personal development for students with SEND</w:t>
      </w:r>
    </w:p>
    <w:p w14:paraId="36D43519" w14:textId="77777777" w:rsidR="00D362CA" w:rsidRPr="0047799A" w:rsidRDefault="00D362CA" w:rsidP="0047799A">
      <w:pPr>
        <w:pStyle w:val="4Bulletedcopyblue"/>
        <w:numPr>
          <w:ilvl w:val="0"/>
          <w:numId w:val="4"/>
        </w:numPr>
        <w:spacing w:line="264" w:lineRule="auto"/>
        <w:ind w:left="993" w:hanging="709"/>
        <w:rPr>
          <w:rFonts w:ascii="Verdana" w:hAnsi="Verdana"/>
          <w:bCs/>
          <w:color w:val="00B050"/>
          <w:sz w:val="24"/>
          <w:szCs w:val="24"/>
        </w:rPr>
      </w:pPr>
      <w:r w:rsidRPr="0047799A">
        <w:rPr>
          <w:rFonts w:ascii="Verdana" w:hAnsi="Verdana"/>
          <w:bCs/>
          <w:color w:val="00B050"/>
          <w:sz w:val="24"/>
          <w:szCs w:val="24"/>
        </w:rPr>
        <w:t>Anti-bullying Policy</w:t>
      </w:r>
    </w:p>
    <w:p w14:paraId="0605D3B5" w14:textId="77777777" w:rsidR="00D362CA" w:rsidRPr="0047799A" w:rsidRDefault="00D362CA" w:rsidP="0047799A">
      <w:pPr>
        <w:pStyle w:val="4Bulletedcopyblue"/>
        <w:numPr>
          <w:ilvl w:val="0"/>
          <w:numId w:val="4"/>
        </w:numPr>
        <w:spacing w:line="264" w:lineRule="auto"/>
        <w:ind w:left="993" w:hanging="709"/>
        <w:rPr>
          <w:rFonts w:ascii="Verdana" w:hAnsi="Verdana"/>
          <w:bCs/>
          <w:color w:val="00B050"/>
          <w:sz w:val="24"/>
          <w:szCs w:val="24"/>
        </w:rPr>
      </w:pPr>
      <w:r w:rsidRPr="0047799A">
        <w:rPr>
          <w:rFonts w:ascii="Verdana" w:hAnsi="Verdana"/>
          <w:bCs/>
          <w:color w:val="00B050"/>
          <w:sz w:val="24"/>
          <w:szCs w:val="24"/>
        </w:rPr>
        <w:t>Parental complaints</w:t>
      </w:r>
    </w:p>
    <w:p w14:paraId="28976F24" w14:textId="77777777" w:rsidR="00D362CA" w:rsidRPr="0047799A" w:rsidRDefault="00D362CA" w:rsidP="0047799A">
      <w:pPr>
        <w:pStyle w:val="4Bulletedcopyblue"/>
        <w:numPr>
          <w:ilvl w:val="0"/>
          <w:numId w:val="4"/>
        </w:numPr>
        <w:spacing w:line="264" w:lineRule="auto"/>
        <w:ind w:left="993" w:hanging="709"/>
        <w:rPr>
          <w:rFonts w:ascii="Verdana" w:hAnsi="Verdana"/>
          <w:bCs/>
          <w:color w:val="00B050"/>
          <w:sz w:val="24"/>
          <w:szCs w:val="24"/>
        </w:rPr>
      </w:pPr>
      <w:r w:rsidRPr="0047799A">
        <w:rPr>
          <w:rFonts w:ascii="Verdana" w:hAnsi="Verdana"/>
          <w:bCs/>
          <w:color w:val="00B050"/>
          <w:sz w:val="24"/>
          <w:szCs w:val="24"/>
        </w:rPr>
        <w:t>Local offer for SEND</w:t>
      </w:r>
    </w:p>
    <w:p w14:paraId="4AAE9088" w14:textId="548F8E3F" w:rsidR="00375327" w:rsidRPr="0047799A" w:rsidRDefault="00D362CA" w:rsidP="0047799A">
      <w:pPr>
        <w:pStyle w:val="4Bulletedcopyblue"/>
        <w:numPr>
          <w:ilvl w:val="0"/>
          <w:numId w:val="4"/>
        </w:numPr>
        <w:spacing w:line="264" w:lineRule="auto"/>
        <w:ind w:left="993" w:hanging="709"/>
        <w:rPr>
          <w:rFonts w:ascii="Verdana" w:hAnsi="Verdana"/>
          <w:bCs/>
          <w:color w:val="00B050"/>
          <w:sz w:val="24"/>
          <w:szCs w:val="24"/>
        </w:rPr>
      </w:pPr>
      <w:r w:rsidRPr="0047799A">
        <w:rPr>
          <w:rFonts w:ascii="Verdana" w:hAnsi="Verdana"/>
          <w:bCs/>
          <w:color w:val="00B050"/>
          <w:sz w:val="24"/>
          <w:szCs w:val="24"/>
        </w:rPr>
        <w:t>Glossary of SEND terminology</w:t>
      </w:r>
    </w:p>
    <w:p w14:paraId="61F7EE71" w14:textId="6A5DF37F" w:rsidR="001E307A" w:rsidRPr="001252BB" w:rsidRDefault="001E307A" w:rsidP="001E307A">
      <w:pPr>
        <w:pStyle w:val="Default"/>
        <w:spacing w:before="20" w:after="20"/>
        <w:rPr>
          <w:rFonts w:ascii="Verdana" w:hAnsi="Verdana"/>
          <w:b/>
          <w:color w:val="00B050"/>
          <w:sz w:val="20"/>
          <w:szCs w:val="20"/>
        </w:rPr>
      </w:pPr>
    </w:p>
    <w:p w14:paraId="73905D62" w14:textId="77777777" w:rsidR="001E307A" w:rsidRPr="001252BB" w:rsidRDefault="001E307A" w:rsidP="001E307A">
      <w:pPr>
        <w:pStyle w:val="Default"/>
        <w:spacing w:before="20" w:after="20"/>
        <w:rPr>
          <w:rFonts w:ascii="Verdana" w:hAnsi="Verdana"/>
          <w:b/>
          <w:color w:val="00B050"/>
          <w:sz w:val="20"/>
          <w:szCs w:val="20"/>
        </w:rPr>
      </w:pPr>
    </w:p>
    <w:p w14:paraId="3FCF7B47" w14:textId="77777777" w:rsidR="001E307A" w:rsidRPr="001252BB" w:rsidRDefault="001E307A" w:rsidP="001E307A">
      <w:pPr>
        <w:pStyle w:val="Default"/>
        <w:spacing w:before="20" w:after="20"/>
        <w:rPr>
          <w:rFonts w:ascii="Verdana" w:hAnsi="Verdana"/>
          <w:b/>
          <w:color w:val="00B050"/>
          <w:sz w:val="20"/>
          <w:szCs w:val="20"/>
        </w:rPr>
      </w:pPr>
    </w:p>
    <w:p w14:paraId="7D8D2207" w14:textId="77777777" w:rsidR="001E307A" w:rsidRPr="001252BB" w:rsidRDefault="001E307A" w:rsidP="001E307A">
      <w:pPr>
        <w:pStyle w:val="Default"/>
        <w:spacing w:before="20" w:after="20"/>
        <w:rPr>
          <w:rFonts w:ascii="Verdana" w:hAnsi="Verdana"/>
          <w:b/>
          <w:color w:val="00B050"/>
          <w:sz w:val="20"/>
          <w:szCs w:val="20"/>
        </w:rPr>
      </w:pPr>
    </w:p>
    <w:p w14:paraId="26D077C3" w14:textId="77777777" w:rsidR="001E307A" w:rsidRPr="001252BB" w:rsidRDefault="001E307A" w:rsidP="001E307A">
      <w:pPr>
        <w:pStyle w:val="Default"/>
        <w:spacing w:before="20" w:after="20"/>
        <w:rPr>
          <w:rFonts w:ascii="Verdana" w:hAnsi="Verdana"/>
          <w:b/>
          <w:color w:val="00B050"/>
          <w:sz w:val="20"/>
          <w:szCs w:val="20"/>
        </w:rPr>
      </w:pPr>
    </w:p>
    <w:p w14:paraId="5FCC9E9A" w14:textId="77777777" w:rsidR="001E307A" w:rsidRPr="001252BB" w:rsidRDefault="001E307A" w:rsidP="001E307A">
      <w:pPr>
        <w:pStyle w:val="Default"/>
        <w:spacing w:before="20" w:after="20"/>
        <w:rPr>
          <w:rFonts w:ascii="Verdana" w:hAnsi="Verdana"/>
          <w:b/>
          <w:color w:val="00B050"/>
          <w:sz w:val="20"/>
          <w:szCs w:val="20"/>
        </w:rPr>
      </w:pPr>
    </w:p>
    <w:p w14:paraId="77A86CB2" w14:textId="77777777" w:rsidR="001E307A" w:rsidRPr="001252BB" w:rsidRDefault="001E307A" w:rsidP="001E307A">
      <w:pPr>
        <w:pStyle w:val="Default"/>
        <w:spacing w:before="20" w:after="20"/>
        <w:rPr>
          <w:rFonts w:ascii="Verdana" w:hAnsi="Verdana"/>
          <w:b/>
          <w:color w:val="00B050"/>
          <w:sz w:val="20"/>
          <w:szCs w:val="20"/>
        </w:rPr>
      </w:pPr>
    </w:p>
    <w:p w14:paraId="6CEB7F00" w14:textId="5B14727F" w:rsidR="0047799A" w:rsidRDefault="0047799A">
      <w:pPr>
        <w:rPr>
          <w:rFonts w:ascii="Verdana" w:eastAsiaTheme="minorHAnsi" w:hAnsi="Verdana"/>
          <w:b/>
          <w:bCs/>
          <w:color w:val="00B050"/>
          <w:sz w:val="20"/>
          <w:szCs w:val="20"/>
          <w:lang w:eastAsia="en-US" w:bidi="ar-SA"/>
        </w:rPr>
      </w:pPr>
      <w:r>
        <w:rPr>
          <w:rFonts w:ascii="Verdana" w:hAnsi="Verdana"/>
          <w:b/>
          <w:bCs/>
          <w:color w:val="00B050"/>
          <w:sz w:val="20"/>
          <w:szCs w:val="20"/>
        </w:rPr>
        <w:br w:type="page"/>
      </w:r>
    </w:p>
    <w:p w14:paraId="2174F13C" w14:textId="0A1EC31D" w:rsidR="00480C78" w:rsidRPr="0091702A" w:rsidRDefault="0091702A" w:rsidP="0047799A">
      <w:pPr>
        <w:pStyle w:val="Default"/>
        <w:numPr>
          <w:ilvl w:val="0"/>
          <w:numId w:val="5"/>
        </w:numPr>
        <w:spacing w:after="120" w:line="264" w:lineRule="auto"/>
        <w:ind w:left="426"/>
        <w:rPr>
          <w:rFonts w:ascii="Verdana" w:hAnsi="Verdana"/>
          <w:b/>
          <w:bCs/>
          <w:color w:val="00B050"/>
          <w:sz w:val="22"/>
          <w:szCs w:val="22"/>
        </w:rPr>
      </w:pPr>
      <w:r w:rsidRPr="0091702A">
        <w:rPr>
          <w:rFonts w:ascii="Verdana" w:eastAsia="Verdana" w:hAnsi="Verdana" w:cs="Verdana"/>
          <w:b/>
          <w:bCs/>
          <w:color w:val="00B050"/>
          <w:sz w:val="22"/>
          <w:szCs w:val="22"/>
        </w:rPr>
        <w:lastRenderedPageBreak/>
        <w:t xml:space="preserve">Heaton Avenue’s </w:t>
      </w:r>
      <w:r w:rsidR="79E0FA71" w:rsidRPr="0091702A">
        <w:rPr>
          <w:rFonts w:ascii="Verdana" w:eastAsia="Verdana" w:hAnsi="Verdana" w:cs="Verdana"/>
          <w:b/>
          <w:bCs/>
          <w:color w:val="00B050"/>
          <w:sz w:val="22"/>
          <w:szCs w:val="22"/>
        </w:rPr>
        <w:t>SEND Policy</w:t>
      </w:r>
      <w:r w:rsidR="006B6666" w:rsidRPr="0091702A">
        <w:rPr>
          <w:rFonts w:ascii="Verdana" w:eastAsia="Verdana" w:hAnsi="Verdana" w:cs="Verdana"/>
          <w:b/>
          <w:bCs/>
          <w:color w:val="00B050"/>
          <w:sz w:val="22"/>
          <w:szCs w:val="22"/>
        </w:rPr>
        <w:t xml:space="preserve">  </w:t>
      </w:r>
      <w:r w:rsidR="006B6666" w:rsidRPr="0091702A">
        <w:rPr>
          <w:rFonts w:ascii="Verdana" w:hAnsi="Verdana"/>
          <w:b/>
          <w:bCs/>
          <w:color w:val="00B050"/>
          <w:sz w:val="22"/>
          <w:szCs w:val="22"/>
        </w:rPr>
        <w:t xml:space="preserve"> </w:t>
      </w:r>
    </w:p>
    <w:p w14:paraId="2E5E6EC8" w14:textId="244B8FF9" w:rsidR="7B2E1733" w:rsidRPr="001252BB" w:rsidRDefault="7B2E1733" w:rsidP="0047799A">
      <w:pPr>
        <w:spacing w:after="120" w:line="264" w:lineRule="auto"/>
        <w:rPr>
          <w:rFonts w:ascii="Verdana" w:eastAsia="Verdana" w:hAnsi="Verdana" w:cs="Verdana"/>
          <w:sz w:val="20"/>
          <w:szCs w:val="20"/>
        </w:rPr>
      </w:pPr>
      <w:r w:rsidRPr="00B31266">
        <w:rPr>
          <w:rFonts w:ascii="Verdana" w:eastAsia="Verdana" w:hAnsi="Verdana" w:cs="Verdana"/>
          <w:color w:val="002060"/>
          <w:sz w:val="20"/>
          <w:szCs w:val="20"/>
        </w:rPr>
        <w:t>The aim of this information report is to explain how we implement our SEND policy. In other words, we want to show you how SEND support works in</w:t>
      </w:r>
      <w:r w:rsidR="00577B47">
        <w:rPr>
          <w:rFonts w:ascii="Verdana" w:eastAsia="Verdana" w:hAnsi="Verdana" w:cs="Verdana"/>
          <w:color w:val="002060"/>
          <w:sz w:val="20"/>
          <w:szCs w:val="20"/>
        </w:rPr>
        <w:t xml:space="preserve"> Heaton Avenue.</w:t>
      </w:r>
    </w:p>
    <w:p w14:paraId="3267578D" w14:textId="7E88BE4B" w:rsidR="7B2E1733" w:rsidRPr="00B31266" w:rsidRDefault="7B2E1733" w:rsidP="0047799A">
      <w:pPr>
        <w:spacing w:after="120" w:line="264" w:lineRule="auto"/>
        <w:rPr>
          <w:rFonts w:ascii="Verdana" w:eastAsia="Verdana" w:hAnsi="Verdana" w:cs="Verdana"/>
          <w:color w:val="002060"/>
          <w:sz w:val="20"/>
          <w:szCs w:val="20"/>
        </w:rPr>
      </w:pPr>
      <w:r w:rsidRPr="00B31266">
        <w:rPr>
          <w:rFonts w:ascii="Verdana" w:eastAsia="Verdana" w:hAnsi="Verdana" w:cs="Verdana"/>
          <w:color w:val="002060"/>
          <w:sz w:val="20"/>
          <w:szCs w:val="20"/>
        </w:rPr>
        <w:t xml:space="preserve">If you want to know more about our arrangements </w:t>
      </w:r>
      <w:proofErr w:type="gramStart"/>
      <w:r w:rsidRPr="00B31266">
        <w:rPr>
          <w:rFonts w:ascii="Verdana" w:eastAsia="Verdana" w:hAnsi="Verdana" w:cs="Verdana"/>
          <w:color w:val="002060"/>
          <w:sz w:val="20"/>
          <w:szCs w:val="20"/>
        </w:rPr>
        <w:t>for</w:t>
      </w:r>
      <w:proofErr w:type="gramEnd"/>
      <w:r w:rsidRPr="00B31266">
        <w:rPr>
          <w:rFonts w:ascii="Verdana" w:eastAsia="Verdana" w:hAnsi="Verdana" w:cs="Verdana"/>
          <w:color w:val="002060"/>
          <w:sz w:val="20"/>
          <w:szCs w:val="20"/>
        </w:rPr>
        <w:t xml:space="preserve"> SEND, read our SEND </w:t>
      </w:r>
      <w:r w:rsidR="005B3DA3" w:rsidRPr="00B31266">
        <w:rPr>
          <w:rFonts w:ascii="Verdana" w:eastAsia="Verdana" w:hAnsi="Verdana" w:cs="Verdana"/>
          <w:color w:val="002060"/>
          <w:sz w:val="20"/>
          <w:szCs w:val="20"/>
        </w:rPr>
        <w:t>P</w:t>
      </w:r>
      <w:r w:rsidRPr="00B31266">
        <w:rPr>
          <w:rFonts w:ascii="Verdana" w:eastAsia="Verdana" w:hAnsi="Verdana" w:cs="Verdana"/>
          <w:color w:val="002060"/>
          <w:sz w:val="20"/>
          <w:szCs w:val="20"/>
        </w:rPr>
        <w:t xml:space="preserve">olicy. </w:t>
      </w:r>
    </w:p>
    <w:p w14:paraId="54C357A4" w14:textId="703A5311" w:rsidR="7B2E1733" w:rsidRPr="00B31266" w:rsidRDefault="7B2E1733" w:rsidP="0047799A">
      <w:pPr>
        <w:spacing w:after="120" w:line="264" w:lineRule="auto"/>
        <w:rPr>
          <w:rFonts w:ascii="Verdana" w:eastAsia="Verdana" w:hAnsi="Verdana" w:cs="Verdana"/>
          <w:color w:val="002060"/>
          <w:sz w:val="20"/>
          <w:szCs w:val="20"/>
        </w:rPr>
      </w:pPr>
      <w:r w:rsidRPr="00B31266">
        <w:rPr>
          <w:rFonts w:ascii="Verdana" w:eastAsia="Verdana" w:hAnsi="Verdana" w:cs="Verdana"/>
          <w:color w:val="002060"/>
          <w:sz w:val="20"/>
          <w:szCs w:val="20"/>
        </w:rPr>
        <w:t>You can find it on our website</w:t>
      </w:r>
      <w:r w:rsidR="403992C9" w:rsidRPr="00B31266">
        <w:rPr>
          <w:rFonts w:ascii="Verdana" w:eastAsia="Verdana" w:hAnsi="Verdana" w:cs="Verdana"/>
          <w:color w:val="002060"/>
          <w:sz w:val="20"/>
          <w:szCs w:val="20"/>
        </w:rPr>
        <w:t xml:space="preserve"> at the following link</w:t>
      </w:r>
      <w:r w:rsidR="6A79E539" w:rsidRPr="00B31266">
        <w:rPr>
          <w:rFonts w:ascii="Verdana" w:eastAsia="Verdana" w:hAnsi="Verdana" w:cs="Verdana"/>
          <w:color w:val="002060"/>
          <w:sz w:val="20"/>
          <w:szCs w:val="20"/>
        </w:rPr>
        <w:t>:</w:t>
      </w:r>
    </w:p>
    <w:p w14:paraId="4170BB11" w14:textId="3477FDA3" w:rsidR="0091702A" w:rsidRDefault="00577B47" w:rsidP="0047799A">
      <w:pPr>
        <w:spacing w:after="120" w:line="264" w:lineRule="auto"/>
      </w:pPr>
      <w:hyperlink r:id="rId28" w:history="1">
        <w:r w:rsidRPr="00577B47">
          <w:rPr>
            <w:color w:val="0000FF"/>
            <w:u w:val="single"/>
          </w:rPr>
          <w:t>Heaton Avenue, A SHARE Primary Academy - SEND</w:t>
        </w:r>
      </w:hyperlink>
    </w:p>
    <w:p w14:paraId="60A00513" w14:textId="50DCCB51" w:rsidR="759A63BC" w:rsidRPr="00B31266" w:rsidRDefault="759A63BC" w:rsidP="0047799A">
      <w:pPr>
        <w:spacing w:after="120" w:line="264" w:lineRule="auto"/>
        <w:rPr>
          <w:rFonts w:ascii="Verdana" w:eastAsia="Verdana" w:hAnsi="Verdana" w:cs="Verdana"/>
          <w:color w:val="002060"/>
          <w:sz w:val="20"/>
          <w:szCs w:val="20"/>
        </w:rPr>
      </w:pPr>
      <w:r w:rsidRPr="00B31266">
        <w:rPr>
          <w:rFonts w:ascii="Verdana" w:eastAsia="Verdana" w:hAnsi="Verdana" w:cs="Verdana"/>
          <w:color w:val="002060"/>
          <w:sz w:val="20"/>
          <w:szCs w:val="20"/>
        </w:rPr>
        <w:t>To make it as simple as possible to navigate this document, i</w:t>
      </w:r>
      <w:r w:rsidR="7B2E1733" w:rsidRPr="00B31266">
        <w:rPr>
          <w:rFonts w:ascii="Verdana" w:eastAsia="Verdana" w:hAnsi="Verdana" w:cs="Verdana"/>
          <w:color w:val="002060"/>
          <w:sz w:val="20"/>
          <w:szCs w:val="20"/>
        </w:rPr>
        <w:t xml:space="preserve">f there are any terms </w:t>
      </w:r>
      <w:r w:rsidR="7B075D35" w:rsidRPr="00B31266">
        <w:rPr>
          <w:rFonts w:ascii="Verdana" w:eastAsia="Verdana" w:hAnsi="Verdana" w:cs="Verdana"/>
          <w:color w:val="002060"/>
          <w:sz w:val="20"/>
          <w:szCs w:val="20"/>
        </w:rPr>
        <w:t>that ar</w:t>
      </w:r>
      <w:r w:rsidR="7B2E1733" w:rsidRPr="00B31266">
        <w:rPr>
          <w:rFonts w:ascii="Verdana" w:eastAsia="Verdana" w:hAnsi="Verdana" w:cs="Verdana"/>
          <w:color w:val="002060"/>
          <w:sz w:val="20"/>
          <w:szCs w:val="20"/>
        </w:rPr>
        <w:t xml:space="preserve">e used that you’re unsure of, you can look them up in the </w:t>
      </w:r>
      <w:r w:rsidR="005B3DA3" w:rsidRPr="00B31266">
        <w:rPr>
          <w:rFonts w:ascii="Verdana" w:eastAsia="Verdana" w:hAnsi="Verdana" w:cs="Verdana"/>
          <w:color w:val="002060"/>
          <w:sz w:val="20"/>
          <w:szCs w:val="20"/>
        </w:rPr>
        <w:t>g</w:t>
      </w:r>
      <w:r w:rsidR="7B2E1733" w:rsidRPr="00B31266">
        <w:rPr>
          <w:rFonts w:ascii="Verdana" w:eastAsia="Verdana" w:hAnsi="Verdana" w:cs="Verdana"/>
          <w:color w:val="002060"/>
          <w:sz w:val="20"/>
          <w:szCs w:val="20"/>
        </w:rPr>
        <w:t>lossary at the end of the report.</w:t>
      </w:r>
    </w:p>
    <w:p w14:paraId="3FD0A444" w14:textId="77777777" w:rsidR="00727EA1" w:rsidRPr="001252BB" w:rsidRDefault="00727EA1" w:rsidP="0047799A">
      <w:pPr>
        <w:spacing w:after="120" w:line="264" w:lineRule="auto"/>
        <w:rPr>
          <w:rFonts w:ascii="Verdana" w:eastAsia="Verdana" w:hAnsi="Verdana" w:cs="Verdana"/>
          <w:sz w:val="20"/>
          <w:szCs w:val="20"/>
        </w:rPr>
      </w:pPr>
    </w:p>
    <w:p w14:paraId="0A3A670E" w14:textId="77686AA5" w:rsidR="00727EA1" w:rsidRPr="0047799A" w:rsidRDefault="00727EA1" w:rsidP="0047799A">
      <w:pPr>
        <w:pStyle w:val="Heading1"/>
        <w:numPr>
          <w:ilvl w:val="0"/>
          <w:numId w:val="5"/>
        </w:numPr>
        <w:spacing w:after="120" w:line="264" w:lineRule="auto"/>
        <w:ind w:left="426"/>
        <w:rPr>
          <w:rFonts w:ascii="Verdana" w:hAnsi="Verdana"/>
          <w:b/>
          <w:bCs/>
          <w:color w:val="00B050"/>
          <w:sz w:val="22"/>
          <w:szCs w:val="22"/>
        </w:rPr>
      </w:pPr>
      <w:bookmarkStart w:id="1" w:name="_Toc55899049"/>
      <w:bookmarkStart w:id="2" w:name="_Toc118970782"/>
      <w:r w:rsidRPr="0047799A">
        <w:rPr>
          <w:rFonts w:ascii="Verdana" w:hAnsi="Verdana"/>
          <w:b/>
          <w:bCs/>
          <w:color w:val="00B050"/>
          <w:sz w:val="22"/>
          <w:szCs w:val="22"/>
        </w:rPr>
        <w:t>Legislation and guidance</w:t>
      </w:r>
      <w:bookmarkEnd w:id="1"/>
      <w:bookmarkEnd w:id="2"/>
      <w:r w:rsidRPr="0047799A">
        <w:rPr>
          <w:rFonts w:ascii="Verdana" w:hAnsi="Verdana"/>
          <w:b/>
          <w:bCs/>
          <w:color w:val="00B050"/>
          <w:sz w:val="22"/>
          <w:szCs w:val="22"/>
        </w:rPr>
        <w:t xml:space="preserve"> </w:t>
      </w:r>
    </w:p>
    <w:p w14:paraId="71DEBE71" w14:textId="1CAB15AA" w:rsidR="00727EA1" w:rsidRPr="00B31266" w:rsidRDefault="003949EA" w:rsidP="0047799A">
      <w:pPr>
        <w:pStyle w:val="Heading1"/>
        <w:spacing w:after="120" w:line="264" w:lineRule="auto"/>
        <w:ind w:left="0"/>
        <w:rPr>
          <w:rFonts w:ascii="Verdana" w:hAnsi="Verdana"/>
          <w:color w:val="002060"/>
          <w:sz w:val="20"/>
          <w:szCs w:val="20"/>
        </w:rPr>
      </w:pPr>
      <w:r w:rsidRPr="00B31266">
        <w:rPr>
          <w:rFonts w:ascii="Verdana" w:hAnsi="Verdana"/>
          <w:color w:val="002060"/>
          <w:sz w:val="20"/>
          <w:szCs w:val="20"/>
        </w:rPr>
        <w:t xml:space="preserve">This document </w:t>
      </w:r>
      <w:proofErr w:type="gramStart"/>
      <w:r w:rsidRPr="00B31266">
        <w:rPr>
          <w:rFonts w:ascii="Verdana" w:hAnsi="Verdana"/>
          <w:color w:val="002060"/>
          <w:sz w:val="20"/>
          <w:szCs w:val="20"/>
        </w:rPr>
        <w:t>takes into account</w:t>
      </w:r>
      <w:proofErr w:type="gramEnd"/>
      <w:r w:rsidRPr="00B31266">
        <w:rPr>
          <w:rFonts w:ascii="Verdana" w:hAnsi="Verdana"/>
          <w:color w:val="002060"/>
          <w:sz w:val="20"/>
          <w:szCs w:val="20"/>
        </w:rPr>
        <w:t xml:space="preserve"> legislation and guidance set out in the following</w:t>
      </w:r>
      <w:r w:rsidR="000E7645" w:rsidRPr="00B31266">
        <w:rPr>
          <w:rFonts w:ascii="Verdana" w:hAnsi="Verdana"/>
          <w:color w:val="002060"/>
          <w:sz w:val="20"/>
          <w:szCs w:val="20"/>
        </w:rPr>
        <w:t>:</w:t>
      </w:r>
    </w:p>
    <w:p w14:paraId="44719EF3" w14:textId="77777777" w:rsidR="000E7645" w:rsidRPr="0047799A" w:rsidRDefault="00193965" w:rsidP="0047799A">
      <w:pPr>
        <w:pStyle w:val="3Bulletedcopyblue"/>
        <w:numPr>
          <w:ilvl w:val="0"/>
          <w:numId w:val="7"/>
        </w:numPr>
        <w:spacing w:line="264" w:lineRule="auto"/>
        <w:rPr>
          <w:rFonts w:ascii="Verdana" w:hAnsi="Verdana"/>
          <w:color w:val="0070C0"/>
        </w:rPr>
      </w:pPr>
      <w:hyperlink r:id="rId29" w:history="1">
        <w:r w:rsidR="000E7645" w:rsidRPr="0047799A">
          <w:rPr>
            <w:rStyle w:val="Hyperlink"/>
            <w:rFonts w:ascii="Verdana" w:hAnsi="Verdana"/>
            <w:color w:val="0070C0"/>
          </w:rPr>
          <w:t>Schedule 1 of the Special Educational Needs and Disabilities (SEND) Regulations 2014</w:t>
        </w:r>
      </w:hyperlink>
    </w:p>
    <w:p w14:paraId="55EBACAA" w14:textId="77777777" w:rsidR="000E7645" w:rsidRPr="0047799A" w:rsidRDefault="00193965" w:rsidP="0047799A">
      <w:pPr>
        <w:pStyle w:val="3Bulletedcopyblue"/>
        <w:numPr>
          <w:ilvl w:val="0"/>
          <w:numId w:val="7"/>
        </w:numPr>
        <w:spacing w:line="264" w:lineRule="auto"/>
        <w:rPr>
          <w:rFonts w:ascii="Verdana" w:hAnsi="Verdana"/>
          <w:color w:val="0070C0"/>
        </w:rPr>
      </w:pPr>
      <w:hyperlink r:id="rId30" w:history="1">
        <w:r w:rsidR="000E7645" w:rsidRPr="0047799A">
          <w:rPr>
            <w:rStyle w:val="Hyperlink"/>
            <w:rFonts w:ascii="Verdana" w:hAnsi="Verdana"/>
            <w:color w:val="0070C0"/>
          </w:rPr>
          <w:t>Paragraphs 6.2 and 6.79 to 6.81 of the SEND Code of Practice</w:t>
        </w:r>
      </w:hyperlink>
    </w:p>
    <w:p w14:paraId="4D4BCE2C" w14:textId="0459BB33" w:rsidR="000E7645" w:rsidRPr="0047799A" w:rsidRDefault="00193965" w:rsidP="0047799A">
      <w:pPr>
        <w:pStyle w:val="3Bulletedcopyblue"/>
        <w:numPr>
          <w:ilvl w:val="0"/>
          <w:numId w:val="7"/>
        </w:numPr>
        <w:spacing w:line="264" w:lineRule="auto"/>
        <w:rPr>
          <w:rFonts w:ascii="Verdana" w:hAnsi="Verdana"/>
          <w:color w:val="0070C0"/>
        </w:rPr>
      </w:pPr>
      <w:hyperlink r:id="rId31" w:history="1">
        <w:r w:rsidR="000E7645" w:rsidRPr="0047799A">
          <w:rPr>
            <w:rStyle w:val="Hyperlink"/>
            <w:rFonts w:ascii="Verdana" w:hAnsi="Verdana"/>
            <w:color w:val="0070C0"/>
          </w:rPr>
          <w:t>Section 69 of the Children and Families Act 2014</w:t>
        </w:r>
      </w:hyperlink>
      <w:r w:rsidR="009B676B">
        <w:rPr>
          <w:rStyle w:val="Hyperlink"/>
          <w:rFonts w:ascii="Verdana" w:hAnsi="Verdana"/>
          <w:color w:val="0070C0"/>
        </w:rPr>
        <w:t>.</w:t>
      </w:r>
    </w:p>
    <w:p w14:paraId="20B2819D" w14:textId="77777777" w:rsidR="000E7645" w:rsidRPr="001252BB" w:rsidRDefault="000E7645" w:rsidP="0047799A">
      <w:pPr>
        <w:pStyle w:val="Heading1"/>
        <w:spacing w:after="120" w:line="264" w:lineRule="auto"/>
        <w:ind w:left="0"/>
        <w:rPr>
          <w:rFonts w:ascii="Verdana" w:hAnsi="Verdana"/>
          <w:b/>
          <w:bCs/>
          <w:color w:val="00B050"/>
          <w:sz w:val="20"/>
          <w:szCs w:val="20"/>
        </w:rPr>
      </w:pPr>
    </w:p>
    <w:p w14:paraId="06801E5C" w14:textId="27E2E5C4" w:rsidR="10D4558C" w:rsidRPr="0047799A" w:rsidRDefault="10D4558C" w:rsidP="0047799A">
      <w:pPr>
        <w:pStyle w:val="ListParagraph"/>
        <w:numPr>
          <w:ilvl w:val="0"/>
          <w:numId w:val="5"/>
        </w:numPr>
        <w:spacing w:after="120" w:line="264" w:lineRule="auto"/>
        <w:ind w:left="426"/>
        <w:rPr>
          <w:rFonts w:ascii="Verdana" w:hAnsi="Verdana"/>
          <w:b/>
          <w:bCs/>
          <w:color w:val="00B050"/>
        </w:rPr>
      </w:pPr>
      <w:r w:rsidRPr="0047799A">
        <w:rPr>
          <w:rFonts w:ascii="Verdana" w:hAnsi="Verdana"/>
          <w:b/>
          <w:bCs/>
          <w:color w:val="00B050"/>
        </w:rPr>
        <w:t xml:space="preserve">The types of </w:t>
      </w:r>
      <w:proofErr w:type="gramStart"/>
      <w:r w:rsidRPr="0047799A">
        <w:rPr>
          <w:rFonts w:ascii="Verdana" w:hAnsi="Verdana"/>
          <w:b/>
          <w:bCs/>
          <w:color w:val="00B050"/>
        </w:rPr>
        <w:t>SEND</w:t>
      </w:r>
      <w:proofErr w:type="gramEnd"/>
      <w:r w:rsidRPr="0047799A">
        <w:rPr>
          <w:rFonts w:ascii="Verdana" w:hAnsi="Verdana"/>
          <w:b/>
          <w:bCs/>
          <w:color w:val="00B050"/>
        </w:rPr>
        <w:t xml:space="preserve"> provided for at</w:t>
      </w:r>
      <w:r w:rsidR="00577B47">
        <w:rPr>
          <w:rFonts w:ascii="Verdana" w:hAnsi="Verdana"/>
          <w:b/>
          <w:bCs/>
          <w:color w:val="00B050"/>
        </w:rPr>
        <w:t xml:space="preserve"> Heaton Avenue</w:t>
      </w:r>
    </w:p>
    <w:p w14:paraId="0D2F7DAA" w14:textId="3D515E6E" w:rsidR="00727EA1" w:rsidRPr="00577B47" w:rsidRDefault="00727EA1" w:rsidP="0047799A">
      <w:pPr>
        <w:spacing w:after="120" w:line="264" w:lineRule="auto"/>
        <w:rPr>
          <w:rFonts w:ascii="Verdana" w:hAnsi="Verdana"/>
          <w:b/>
          <w:bCs/>
          <w:color w:val="1F497D" w:themeColor="text2"/>
          <w:sz w:val="20"/>
          <w:szCs w:val="20"/>
        </w:rPr>
      </w:pPr>
      <w:r w:rsidRPr="001252BB">
        <w:rPr>
          <w:rFonts w:ascii="Verdana" w:eastAsia="Verdana" w:hAnsi="Verdana" w:cs="Verdana"/>
          <w:sz w:val="20"/>
          <w:szCs w:val="20"/>
        </w:rPr>
        <w:t>At</w:t>
      </w:r>
      <w:r w:rsidR="00577B47">
        <w:rPr>
          <w:rFonts w:ascii="Verdana" w:eastAsia="Verdana" w:hAnsi="Verdana" w:cs="Verdana"/>
          <w:sz w:val="20"/>
          <w:szCs w:val="20"/>
        </w:rPr>
        <w:t xml:space="preserve"> </w:t>
      </w:r>
      <w:r w:rsidR="00577B47" w:rsidRPr="00577B47">
        <w:rPr>
          <w:rFonts w:ascii="Verdana" w:eastAsia="Verdana" w:hAnsi="Verdana" w:cs="Verdana"/>
          <w:color w:val="1F497D" w:themeColor="text2"/>
          <w:sz w:val="20"/>
          <w:szCs w:val="20"/>
        </w:rPr>
        <w:t xml:space="preserve">Heaton Avenue, </w:t>
      </w:r>
      <w:r w:rsidRPr="00577B47">
        <w:rPr>
          <w:rFonts w:ascii="Verdana" w:eastAsia="Verdana" w:hAnsi="Verdana" w:cs="Verdana"/>
          <w:color w:val="1F497D" w:themeColor="text2"/>
          <w:sz w:val="20"/>
          <w:szCs w:val="20"/>
        </w:rPr>
        <w:t>we provide support for students with the following needs:</w:t>
      </w:r>
    </w:p>
    <w:p w14:paraId="578B1B4C" w14:textId="77777777" w:rsidR="00B02A7A" w:rsidRPr="001252BB" w:rsidRDefault="00B02A7A" w:rsidP="0047799A">
      <w:pPr>
        <w:spacing w:after="120" w:line="264" w:lineRule="auto"/>
        <w:rPr>
          <w:rFonts w:ascii="Verdana" w:hAnsi="Verdana"/>
          <w:b/>
          <w:bCs/>
          <w:sz w:val="20"/>
          <w:szCs w:val="20"/>
        </w:rPr>
      </w:pPr>
    </w:p>
    <w:tbl>
      <w:tblPr>
        <w:tblW w:w="10245" w:type="dxa"/>
        <w:tblLayout w:type="fixed"/>
        <w:tblLook w:val="04A0" w:firstRow="1" w:lastRow="0" w:firstColumn="1" w:lastColumn="0" w:noHBand="0" w:noVBand="1"/>
      </w:tblPr>
      <w:tblGrid>
        <w:gridCol w:w="3415"/>
        <w:gridCol w:w="6375"/>
        <w:gridCol w:w="455"/>
      </w:tblGrid>
      <w:tr w:rsidR="41D504EE" w:rsidRPr="001252BB" w14:paraId="17447966" w14:textId="77777777" w:rsidTr="00B31266">
        <w:trPr>
          <w:trHeight w:val="364"/>
        </w:trPr>
        <w:tc>
          <w:tcPr>
            <w:tcW w:w="3415" w:type="dxa"/>
            <w:tcBorders>
              <w:top w:val="single" w:sz="4" w:space="0" w:color="auto"/>
              <w:left w:val="single" w:sz="4" w:space="0" w:color="auto"/>
              <w:bottom w:val="single" w:sz="8" w:space="0" w:color="B9B9B9"/>
              <w:right w:val="single" w:sz="8" w:space="0" w:color="B9B9B9"/>
            </w:tcBorders>
            <w:tcMar>
              <w:top w:w="57" w:type="dxa"/>
              <w:left w:w="108" w:type="dxa"/>
              <w:bottom w:w="57" w:type="dxa"/>
              <w:right w:w="108" w:type="dxa"/>
            </w:tcMar>
          </w:tcPr>
          <w:p w14:paraId="72C18FBE" w14:textId="6E497227" w:rsidR="41D504EE" w:rsidRPr="00B31266" w:rsidRDefault="41D504EE" w:rsidP="0047799A">
            <w:pPr>
              <w:spacing w:after="80" w:line="264" w:lineRule="auto"/>
              <w:rPr>
                <w:rFonts w:ascii="Verdana" w:eastAsia="Verdana" w:hAnsi="Verdana" w:cs="Verdana"/>
                <w:b/>
                <w:bCs/>
                <w:caps/>
                <w:color w:val="002060"/>
                <w:sz w:val="20"/>
                <w:szCs w:val="20"/>
              </w:rPr>
            </w:pPr>
            <w:r w:rsidRPr="00B31266">
              <w:rPr>
                <w:rFonts w:ascii="Verdana" w:eastAsia="Verdana" w:hAnsi="Verdana" w:cs="Verdana"/>
                <w:b/>
                <w:bCs/>
                <w:caps/>
                <w:color w:val="002060"/>
                <w:sz w:val="20"/>
                <w:szCs w:val="20"/>
              </w:rPr>
              <w:t xml:space="preserve">Area of need </w:t>
            </w:r>
          </w:p>
        </w:tc>
        <w:tc>
          <w:tcPr>
            <w:tcW w:w="6375" w:type="dxa"/>
            <w:tcBorders>
              <w:top w:val="single" w:sz="4" w:space="0" w:color="auto"/>
              <w:left w:val="single" w:sz="8" w:space="0" w:color="B9B9B9"/>
              <w:bottom w:val="single" w:sz="8" w:space="0" w:color="B9B9B9"/>
              <w:right w:val="single" w:sz="8" w:space="0" w:color="B9B9B9"/>
            </w:tcBorders>
            <w:tcMar>
              <w:top w:w="57" w:type="dxa"/>
              <w:left w:w="108" w:type="dxa"/>
              <w:bottom w:w="57" w:type="dxa"/>
              <w:right w:w="108" w:type="dxa"/>
            </w:tcMar>
          </w:tcPr>
          <w:p w14:paraId="51E043F4" w14:textId="3611143F" w:rsidR="41D504EE" w:rsidRPr="00B31266" w:rsidRDefault="41D504EE" w:rsidP="0047799A">
            <w:pPr>
              <w:spacing w:after="80" w:line="264" w:lineRule="auto"/>
              <w:rPr>
                <w:rFonts w:ascii="Verdana" w:eastAsia="Verdana" w:hAnsi="Verdana" w:cs="Verdana"/>
                <w:b/>
                <w:bCs/>
                <w:caps/>
                <w:color w:val="002060"/>
                <w:sz w:val="20"/>
                <w:szCs w:val="20"/>
              </w:rPr>
            </w:pPr>
            <w:r w:rsidRPr="00B31266">
              <w:rPr>
                <w:rFonts w:ascii="Verdana" w:eastAsia="Verdana" w:hAnsi="Verdana" w:cs="Verdana"/>
                <w:b/>
                <w:bCs/>
                <w:caps/>
                <w:color w:val="002060"/>
                <w:sz w:val="20"/>
                <w:szCs w:val="20"/>
              </w:rPr>
              <w:t>Condition</w:t>
            </w:r>
          </w:p>
        </w:tc>
        <w:tc>
          <w:tcPr>
            <w:tcW w:w="455" w:type="dxa"/>
            <w:tcBorders>
              <w:top w:val="single" w:sz="4" w:space="0" w:color="auto"/>
              <w:left w:val="single" w:sz="8" w:space="0" w:color="B9B9B9"/>
              <w:bottom w:val="nil"/>
              <w:right w:val="single" w:sz="4" w:space="0" w:color="auto"/>
            </w:tcBorders>
            <w:vAlign w:val="center"/>
          </w:tcPr>
          <w:p w14:paraId="64104802" w14:textId="778BB6A8" w:rsidR="41D504EE" w:rsidRPr="001252BB" w:rsidRDefault="41D504EE" w:rsidP="0047799A">
            <w:pPr>
              <w:spacing w:after="80" w:line="264" w:lineRule="auto"/>
              <w:rPr>
                <w:rFonts w:ascii="Verdana" w:hAnsi="Verdana"/>
                <w:sz w:val="20"/>
                <w:szCs w:val="20"/>
              </w:rPr>
            </w:pPr>
            <w:r w:rsidRPr="001252BB">
              <w:rPr>
                <w:rFonts w:ascii="Verdana" w:eastAsia="Arial" w:hAnsi="Verdana" w:cs="Arial"/>
                <w:sz w:val="20"/>
                <w:szCs w:val="20"/>
              </w:rPr>
              <w:t xml:space="preserve"> </w:t>
            </w:r>
          </w:p>
        </w:tc>
      </w:tr>
      <w:tr w:rsidR="41D504EE" w:rsidRPr="001252BB" w14:paraId="15AF739F" w14:textId="77777777" w:rsidTr="00B31266">
        <w:trPr>
          <w:trHeight w:val="420"/>
        </w:trPr>
        <w:tc>
          <w:tcPr>
            <w:tcW w:w="3415" w:type="dxa"/>
            <w:vMerge w:val="restart"/>
            <w:tcBorders>
              <w:top w:val="single" w:sz="8" w:space="0" w:color="B9B9B9"/>
              <w:left w:val="single" w:sz="4" w:space="0" w:color="auto"/>
              <w:bottom w:val="single" w:sz="8" w:space="0" w:color="B9B9B9"/>
              <w:right w:val="single" w:sz="8" w:space="0" w:color="B9B9B9"/>
            </w:tcBorders>
            <w:tcMar>
              <w:top w:w="57" w:type="dxa"/>
              <w:left w:w="108" w:type="dxa"/>
              <w:bottom w:w="57" w:type="dxa"/>
              <w:right w:w="108" w:type="dxa"/>
            </w:tcMar>
          </w:tcPr>
          <w:p w14:paraId="6B203901" w14:textId="0A29078E" w:rsidR="41D504EE" w:rsidRPr="00B31266" w:rsidRDefault="41D504EE" w:rsidP="0047799A">
            <w:pPr>
              <w:spacing w:after="80"/>
              <w:rPr>
                <w:rFonts w:ascii="Verdana" w:eastAsia="Verdana" w:hAnsi="Verdana" w:cs="Verdana"/>
                <w:b/>
                <w:bCs/>
                <w:color w:val="002060"/>
                <w:sz w:val="20"/>
                <w:szCs w:val="20"/>
              </w:rPr>
            </w:pPr>
            <w:r w:rsidRPr="00B31266">
              <w:rPr>
                <w:rFonts w:ascii="Verdana" w:eastAsia="Verdana" w:hAnsi="Verdana" w:cs="Verdana"/>
                <w:b/>
                <w:bCs/>
                <w:color w:val="002060"/>
                <w:sz w:val="20"/>
                <w:szCs w:val="20"/>
              </w:rPr>
              <w:t>Communication and interaction</w:t>
            </w:r>
          </w:p>
        </w:tc>
        <w:tc>
          <w:tcPr>
            <w:tcW w:w="6375" w:type="dxa"/>
            <w:tcBorders>
              <w:top w:val="single" w:sz="8" w:space="0" w:color="B9B9B9"/>
              <w:left w:val="single" w:sz="8" w:space="0" w:color="B9B9B9"/>
              <w:bottom w:val="single" w:sz="8" w:space="0" w:color="B9B9B9"/>
              <w:right w:val="single" w:sz="8" w:space="0" w:color="B9B9B9"/>
            </w:tcBorders>
            <w:tcMar>
              <w:top w:w="57" w:type="dxa"/>
              <w:left w:w="108" w:type="dxa"/>
              <w:bottom w:w="57" w:type="dxa"/>
              <w:right w:w="108" w:type="dxa"/>
            </w:tcMar>
          </w:tcPr>
          <w:p w14:paraId="28795E75" w14:textId="3559ACB7" w:rsidR="41D504EE" w:rsidRPr="00B31266" w:rsidRDefault="41D504EE"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 xml:space="preserve">Autism spectrum </w:t>
            </w:r>
            <w:r w:rsidR="001A2555" w:rsidRPr="00B31266">
              <w:rPr>
                <w:rFonts w:ascii="Verdana" w:eastAsia="Verdana" w:hAnsi="Verdana" w:cs="Verdana"/>
                <w:color w:val="002060"/>
                <w:sz w:val="20"/>
                <w:szCs w:val="20"/>
              </w:rPr>
              <w:t>condition</w:t>
            </w:r>
          </w:p>
        </w:tc>
        <w:tc>
          <w:tcPr>
            <w:tcW w:w="455" w:type="dxa"/>
            <w:tcBorders>
              <w:top w:val="nil"/>
              <w:left w:val="single" w:sz="8" w:space="0" w:color="B9B9B9"/>
              <w:bottom w:val="nil"/>
              <w:right w:val="single" w:sz="4" w:space="0" w:color="auto"/>
            </w:tcBorders>
            <w:vAlign w:val="center"/>
          </w:tcPr>
          <w:p w14:paraId="5EBCC6EA" w14:textId="292E78A0" w:rsidR="41D504EE" w:rsidRPr="001252BB" w:rsidRDefault="41D504EE" w:rsidP="0047799A">
            <w:pPr>
              <w:spacing w:after="80" w:line="264" w:lineRule="auto"/>
              <w:rPr>
                <w:rFonts w:ascii="Verdana" w:hAnsi="Verdana"/>
                <w:sz w:val="20"/>
                <w:szCs w:val="20"/>
              </w:rPr>
            </w:pPr>
          </w:p>
        </w:tc>
      </w:tr>
      <w:tr w:rsidR="41D504EE" w:rsidRPr="001252BB" w14:paraId="6A2D09D1" w14:textId="77777777" w:rsidTr="00B31266">
        <w:trPr>
          <w:trHeight w:val="420"/>
        </w:trPr>
        <w:tc>
          <w:tcPr>
            <w:tcW w:w="3415" w:type="dxa"/>
            <w:vMerge/>
            <w:tcBorders>
              <w:left w:val="single" w:sz="4" w:space="0" w:color="auto"/>
            </w:tcBorders>
            <w:vAlign w:val="center"/>
          </w:tcPr>
          <w:p w14:paraId="73AE956A" w14:textId="77777777" w:rsidR="004502D0" w:rsidRPr="00B31266" w:rsidRDefault="004502D0" w:rsidP="0047799A">
            <w:pPr>
              <w:spacing w:after="80"/>
              <w:rPr>
                <w:rFonts w:ascii="Verdana" w:hAnsi="Verdana"/>
                <w:color w:val="002060"/>
                <w:sz w:val="20"/>
                <w:szCs w:val="20"/>
              </w:rPr>
            </w:pPr>
          </w:p>
        </w:tc>
        <w:tc>
          <w:tcPr>
            <w:tcW w:w="6375" w:type="dxa"/>
            <w:tcBorders>
              <w:top w:val="single" w:sz="8" w:space="0" w:color="B9B9B9"/>
              <w:left w:val="nil"/>
              <w:bottom w:val="single" w:sz="8" w:space="0" w:color="B9B9B9"/>
              <w:right w:val="single" w:sz="8" w:space="0" w:color="B9B9B9"/>
            </w:tcBorders>
            <w:tcMar>
              <w:top w:w="57" w:type="dxa"/>
              <w:left w:w="108" w:type="dxa"/>
              <w:bottom w:w="57" w:type="dxa"/>
              <w:right w:w="108" w:type="dxa"/>
            </w:tcMar>
          </w:tcPr>
          <w:p w14:paraId="676A124F" w14:textId="6CF1688C" w:rsidR="41D504EE" w:rsidRPr="00B31266" w:rsidRDefault="41D504EE"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Speech and language difficulties</w:t>
            </w:r>
          </w:p>
        </w:tc>
        <w:tc>
          <w:tcPr>
            <w:tcW w:w="455" w:type="dxa"/>
            <w:tcBorders>
              <w:top w:val="nil"/>
              <w:left w:val="single" w:sz="8" w:space="0" w:color="B9B9B9"/>
              <w:bottom w:val="nil"/>
              <w:right w:val="single" w:sz="4" w:space="0" w:color="auto"/>
            </w:tcBorders>
            <w:vAlign w:val="center"/>
          </w:tcPr>
          <w:p w14:paraId="5B76FDC7" w14:textId="41CE7E07" w:rsidR="41D504EE" w:rsidRPr="001252BB" w:rsidRDefault="41D504EE" w:rsidP="0047799A">
            <w:pPr>
              <w:spacing w:after="80" w:line="264" w:lineRule="auto"/>
              <w:rPr>
                <w:rFonts w:ascii="Verdana" w:hAnsi="Verdana"/>
                <w:sz w:val="20"/>
                <w:szCs w:val="20"/>
              </w:rPr>
            </w:pPr>
          </w:p>
        </w:tc>
      </w:tr>
      <w:tr w:rsidR="000453BD" w:rsidRPr="001252BB" w14:paraId="6C15B127" w14:textId="77777777" w:rsidTr="00B31266">
        <w:trPr>
          <w:trHeight w:val="420"/>
        </w:trPr>
        <w:tc>
          <w:tcPr>
            <w:tcW w:w="3415" w:type="dxa"/>
            <w:vMerge w:val="restart"/>
            <w:tcBorders>
              <w:top w:val="nil"/>
              <w:left w:val="single" w:sz="4" w:space="0" w:color="auto"/>
              <w:right w:val="single" w:sz="8" w:space="0" w:color="B9B9B9"/>
            </w:tcBorders>
            <w:tcMar>
              <w:top w:w="57" w:type="dxa"/>
              <w:left w:w="108" w:type="dxa"/>
              <w:bottom w:w="57" w:type="dxa"/>
              <w:right w:w="108" w:type="dxa"/>
            </w:tcMar>
          </w:tcPr>
          <w:p w14:paraId="297E343B" w14:textId="485A8B0F" w:rsidR="000453BD" w:rsidRPr="00B31266" w:rsidRDefault="000453BD" w:rsidP="0047799A">
            <w:pPr>
              <w:spacing w:after="80"/>
              <w:rPr>
                <w:rFonts w:ascii="Verdana" w:eastAsia="Verdana" w:hAnsi="Verdana" w:cs="Verdana"/>
                <w:b/>
                <w:bCs/>
                <w:color w:val="002060"/>
                <w:sz w:val="20"/>
                <w:szCs w:val="20"/>
              </w:rPr>
            </w:pPr>
            <w:r w:rsidRPr="00B31266">
              <w:rPr>
                <w:rFonts w:ascii="Verdana" w:eastAsia="Verdana" w:hAnsi="Verdana" w:cs="Verdana"/>
                <w:b/>
                <w:bCs/>
                <w:color w:val="002060"/>
                <w:sz w:val="20"/>
                <w:szCs w:val="20"/>
              </w:rPr>
              <w:t>Cognition and learning</w:t>
            </w:r>
          </w:p>
        </w:tc>
        <w:tc>
          <w:tcPr>
            <w:tcW w:w="6375" w:type="dxa"/>
            <w:tcBorders>
              <w:top w:val="single" w:sz="8" w:space="0" w:color="B9B9B9"/>
              <w:left w:val="single" w:sz="8" w:space="0" w:color="B9B9B9"/>
              <w:bottom w:val="single" w:sz="8" w:space="0" w:color="B9B9B9"/>
              <w:right w:val="single" w:sz="8" w:space="0" w:color="B9B9B9"/>
            </w:tcBorders>
            <w:tcMar>
              <w:top w:w="57" w:type="dxa"/>
              <w:left w:w="108" w:type="dxa"/>
              <w:bottom w:w="57" w:type="dxa"/>
              <w:right w:w="108" w:type="dxa"/>
            </w:tcMar>
          </w:tcPr>
          <w:p w14:paraId="5A4DD288" w14:textId="49A17DC7" w:rsidR="000453BD" w:rsidRPr="00B31266" w:rsidRDefault="000453BD"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Specific learning difficulties, including dyslexia, dyspraxia, dyscalculia</w:t>
            </w:r>
          </w:p>
        </w:tc>
        <w:tc>
          <w:tcPr>
            <w:tcW w:w="455" w:type="dxa"/>
            <w:tcBorders>
              <w:top w:val="nil"/>
              <w:left w:val="single" w:sz="8" w:space="0" w:color="B9B9B9"/>
              <w:bottom w:val="nil"/>
              <w:right w:val="single" w:sz="4" w:space="0" w:color="auto"/>
            </w:tcBorders>
            <w:vAlign w:val="center"/>
          </w:tcPr>
          <w:p w14:paraId="784898FE" w14:textId="2EA3E934" w:rsidR="000453BD" w:rsidRPr="001252BB" w:rsidRDefault="000453BD" w:rsidP="0047799A">
            <w:pPr>
              <w:spacing w:after="80" w:line="264" w:lineRule="auto"/>
              <w:rPr>
                <w:rFonts w:ascii="Verdana" w:hAnsi="Verdana"/>
                <w:sz w:val="20"/>
                <w:szCs w:val="20"/>
              </w:rPr>
            </w:pPr>
          </w:p>
        </w:tc>
      </w:tr>
      <w:tr w:rsidR="000453BD" w:rsidRPr="001252BB" w14:paraId="2A469570" w14:textId="77777777" w:rsidTr="00B31266">
        <w:trPr>
          <w:trHeight w:val="420"/>
        </w:trPr>
        <w:tc>
          <w:tcPr>
            <w:tcW w:w="3415" w:type="dxa"/>
            <w:vMerge/>
            <w:tcBorders>
              <w:left w:val="single" w:sz="4" w:space="0" w:color="auto"/>
            </w:tcBorders>
            <w:vAlign w:val="center"/>
          </w:tcPr>
          <w:p w14:paraId="7639314F" w14:textId="77777777" w:rsidR="000453BD" w:rsidRPr="00B31266" w:rsidRDefault="000453BD" w:rsidP="0047799A">
            <w:pPr>
              <w:spacing w:after="80"/>
              <w:rPr>
                <w:rFonts w:ascii="Verdana" w:hAnsi="Verdana"/>
                <w:color w:val="002060"/>
                <w:sz w:val="20"/>
                <w:szCs w:val="20"/>
              </w:rPr>
            </w:pPr>
          </w:p>
        </w:tc>
        <w:tc>
          <w:tcPr>
            <w:tcW w:w="6375" w:type="dxa"/>
            <w:tcBorders>
              <w:top w:val="nil"/>
              <w:left w:val="single" w:sz="8" w:space="0" w:color="B9B9B9"/>
              <w:bottom w:val="single" w:sz="8" w:space="0" w:color="B9B9B9"/>
              <w:right w:val="single" w:sz="8" w:space="0" w:color="B9B9B9"/>
            </w:tcBorders>
            <w:tcMar>
              <w:top w:w="57" w:type="dxa"/>
              <w:left w:w="108" w:type="dxa"/>
              <w:bottom w:w="57" w:type="dxa"/>
              <w:right w:w="108" w:type="dxa"/>
            </w:tcMar>
          </w:tcPr>
          <w:p w14:paraId="43B16ED3" w14:textId="6D9CF7F6" w:rsidR="000453BD" w:rsidRPr="00B31266" w:rsidRDefault="000453BD"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 xml:space="preserve">Moderate learning difficulties </w:t>
            </w:r>
          </w:p>
        </w:tc>
        <w:tc>
          <w:tcPr>
            <w:tcW w:w="455" w:type="dxa"/>
            <w:tcBorders>
              <w:top w:val="nil"/>
              <w:left w:val="single" w:sz="8" w:space="0" w:color="B9B9B9"/>
              <w:bottom w:val="nil"/>
              <w:right w:val="single" w:sz="4" w:space="0" w:color="auto"/>
            </w:tcBorders>
            <w:vAlign w:val="center"/>
          </w:tcPr>
          <w:p w14:paraId="751A0EED" w14:textId="26162BB0" w:rsidR="000453BD" w:rsidRPr="001252BB" w:rsidRDefault="000453BD" w:rsidP="0047799A">
            <w:pPr>
              <w:spacing w:after="80" w:line="264" w:lineRule="auto"/>
              <w:rPr>
                <w:rFonts w:ascii="Verdana" w:hAnsi="Verdana"/>
                <w:sz w:val="20"/>
                <w:szCs w:val="20"/>
              </w:rPr>
            </w:pPr>
          </w:p>
        </w:tc>
      </w:tr>
      <w:tr w:rsidR="000453BD" w:rsidRPr="001252BB" w14:paraId="6E0C41FD" w14:textId="77777777" w:rsidTr="00B31266">
        <w:trPr>
          <w:trHeight w:val="420"/>
        </w:trPr>
        <w:tc>
          <w:tcPr>
            <w:tcW w:w="3415" w:type="dxa"/>
            <w:vMerge/>
            <w:tcBorders>
              <w:left w:val="single" w:sz="4" w:space="0" w:color="auto"/>
            </w:tcBorders>
            <w:vAlign w:val="center"/>
          </w:tcPr>
          <w:p w14:paraId="073EA6DB" w14:textId="77777777" w:rsidR="000453BD" w:rsidRPr="00B31266" w:rsidRDefault="000453BD" w:rsidP="0047799A">
            <w:pPr>
              <w:spacing w:after="80"/>
              <w:rPr>
                <w:rFonts w:ascii="Verdana" w:hAnsi="Verdana"/>
                <w:color w:val="002060"/>
                <w:sz w:val="20"/>
                <w:szCs w:val="20"/>
              </w:rPr>
            </w:pPr>
          </w:p>
        </w:tc>
        <w:tc>
          <w:tcPr>
            <w:tcW w:w="6375" w:type="dxa"/>
            <w:tcBorders>
              <w:top w:val="single" w:sz="8" w:space="0" w:color="B9B9B9"/>
              <w:left w:val="single" w:sz="8" w:space="0" w:color="B9B9B9"/>
              <w:bottom w:val="single" w:sz="8" w:space="0" w:color="B9B9B9"/>
              <w:right w:val="single" w:sz="8" w:space="0" w:color="B9B9B9"/>
            </w:tcBorders>
            <w:tcMar>
              <w:top w:w="57" w:type="dxa"/>
              <w:left w:w="108" w:type="dxa"/>
              <w:bottom w:w="57" w:type="dxa"/>
              <w:right w:w="108" w:type="dxa"/>
            </w:tcMar>
          </w:tcPr>
          <w:p w14:paraId="099BA579" w14:textId="277B5F15" w:rsidR="000453BD" w:rsidRPr="00B31266" w:rsidRDefault="000453BD"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 xml:space="preserve">Severe learning difficulties </w:t>
            </w:r>
          </w:p>
        </w:tc>
        <w:tc>
          <w:tcPr>
            <w:tcW w:w="455" w:type="dxa"/>
            <w:tcBorders>
              <w:top w:val="nil"/>
              <w:left w:val="single" w:sz="8" w:space="0" w:color="B9B9B9"/>
              <w:bottom w:val="nil"/>
              <w:right w:val="single" w:sz="4" w:space="0" w:color="auto"/>
            </w:tcBorders>
            <w:vAlign w:val="center"/>
          </w:tcPr>
          <w:p w14:paraId="7CCC45F3" w14:textId="05A6B0F7" w:rsidR="000453BD" w:rsidRPr="001252BB" w:rsidRDefault="000453BD" w:rsidP="0047799A">
            <w:pPr>
              <w:spacing w:after="80" w:line="264" w:lineRule="auto"/>
              <w:rPr>
                <w:rFonts w:ascii="Verdana" w:hAnsi="Verdana"/>
                <w:sz w:val="20"/>
                <w:szCs w:val="20"/>
              </w:rPr>
            </w:pPr>
          </w:p>
        </w:tc>
      </w:tr>
      <w:tr w:rsidR="000453BD" w:rsidRPr="001252BB" w14:paraId="7A4B69DA" w14:textId="77777777" w:rsidTr="00B31266">
        <w:trPr>
          <w:trHeight w:val="314"/>
        </w:trPr>
        <w:tc>
          <w:tcPr>
            <w:tcW w:w="3415" w:type="dxa"/>
            <w:vMerge/>
            <w:tcBorders>
              <w:left w:val="single" w:sz="4" w:space="0" w:color="auto"/>
            </w:tcBorders>
            <w:vAlign w:val="center"/>
          </w:tcPr>
          <w:p w14:paraId="34B6A617" w14:textId="77777777" w:rsidR="000453BD" w:rsidRPr="00B31266" w:rsidRDefault="000453BD" w:rsidP="0047799A">
            <w:pPr>
              <w:spacing w:after="80"/>
              <w:rPr>
                <w:rFonts w:ascii="Verdana" w:hAnsi="Verdana"/>
                <w:color w:val="002060"/>
                <w:sz w:val="20"/>
                <w:szCs w:val="20"/>
              </w:rPr>
            </w:pPr>
          </w:p>
        </w:tc>
        <w:tc>
          <w:tcPr>
            <w:tcW w:w="6375" w:type="dxa"/>
            <w:tcBorders>
              <w:top w:val="single" w:sz="8" w:space="0" w:color="B9B9B9"/>
              <w:left w:val="single" w:sz="8" w:space="0" w:color="B9B9B9"/>
              <w:bottom w:val="single" w:sz="8" w:space="0" w:color="B9B9B9"/>
              <w:right w:val="single" w:sz="8" w:space="0" w:color="B9B9B9"/>
            </w:tcBorders>
            <w:tcMar>
              <w:top w:w="57" w:type="dxa"/>
              <w:left w:w="108" w:type="dxa"/>
              <w:bottom w:w="57" w:type="dxa"/>
              <w:right w:w="108" w:type="dxa"/>
            </w:tcMar>
          </w:tcPr>
          <w:p w14:paraId="5E0EA13C" w14:textId="48038370" w:rsidR="000453BD" w:rsidRPr="00B31266" w:rsidRDefault="000453BD"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Global delay</w:t>
            </w:r>
          </w:p>
        </w:tc>
        <w:tc>
          <w:tcPr>
            <w:tcW w:w="455" w:type="dxa"/>
            <w:tcBorders>
              <w:top w:val="nil"/>
              <w:left w:val="single" w:sz="8" w:space="0" w:color="B9B9B9"/>
              <w:bottom w:val="nil"/>
              <w:right w:val="single" w:sz="4" w:space="0" w:color="auto"/>
            </w:tcBorders>
            <w:vAlign w:val="center"/>
          </w:tcPr>
          <w:p w14:paraId="724C75AD" w14:textId="77777777" w:rsidR="000453BD" w:rsidRPr="001252BB" w:rsidRDefault="000453BD" w:rsidP="0047799A">
            <w:pPr>
              <w:spacing w:after="80" w:line="264" w:lineRule="auto"/>
              <w:rPr>
                <w:rFonts w:ascii="Verdana" w:hAnsi="Verdana"/>
                <w:sz w:val="20"/>
                <w:szCs w:val="20"/>
              </w:rPr>
            </w:pPr>
          </w:p>
        </w:tc>
      </w:tr>
      <w:tr w:rsidR="41D504EE" w:rsidRPr="001252BB" w14:paraId="1DC3F5B3" w14:textId="77777777" w:rsidTr="00B31266">
        <w:trPr>
          <w:trHeight w:val="420"/>
        </w:trPr>
        <w:tc>
          <w:tcPr>
            <w:tcW w:w="3415" w:type="dxa"/>
            <w:vMerge w:val="restart"/>
            <w:tcBorders>
              <w:top w:val="nil"/>
              <w:left w:val="single" w:sz="4" w:space="0" w:color="auto"/>
              <w:bottom w:val="single" w:sz="8" w:space="0" w:color="B9B9B9"/>
              <w:right w:val="single" w:sz="8" w:space="0" w:color="B9B9B9"/>
            </w:tcBorders>
            <w:tcMar>
              <w:top w:w="57" w:type="dxa"/>
              <w:left w:w="108" w:type="dxa"/>
              <w:bottom w:w="57" w:type="dxa"/>
              <w:right w:w="108" w:type="dxa"/>
            </w:tcMar>
          </w:tcPr>
          <w:p w14:paraId="7109B626" w14:textId="2884BE69" w:rsidR="41D504EE" w:rsidRPr="00B31266" w:rsidRDefault="41D504EE" w:rsidP="0047799A">
            <w:pPr>
              <w:spacing w:after="80"/>
              <w:rPr>
                <w:rFonts w:ascii="Verdana" w:eastAsia="Verdana" w:hAnsi="Verdana" w:cs="Verdana"/>
                <w:b/>
                <w:bCs/>
                <w:color w:val="002060"/>
                <w:sz w:val="20"/>
                <w:szCs w:val="20"/>
              </w:rPr>
            </w:pPr>
            <w:r w:rsidRPr="00B31266">
              <w:rPr>
                <w:rFonts w:ascii="Verdana" w:eastAsia="Verdana" w:hAnsi="Verdana" w:cs="Verdana"/>
                <w:b/>
                <w:bCs/>
                <w:color w:val="002060"/>
                <w:sz w:val="20"/>
                <w:szCs w:val="20"/>
              </w:rPr>
              <w:t xml:space="preserve">Social, emotional and mental health </w:t>
            </w:r>
          </w:p>
        </w:tc>
        <w:tc>
          <w:tcPr>
            <w:tcW w:w="6375" w:type="dxa"/>
            <w:tcBorders>
              <w:top w:val="single" w:sz="8" w:space="0" w:color="B9B9B9"/>
              <w:left w:val="single" w:sz="8" w:space="0" w:color="B9B9B9"/>
              <w:bottom w:val="single" w:sz="8" w:space="0" w:color="B9B9B9"/>
              <w:right w:val="single" w:sz="8" w:space="0" w:color="B9B9B9"/>
            </w:tcBorders>
            <w:tcMar>
              <w:top w:w="57" w:type="dxa"/>
              <w:left w:w="108" w:type="dxa"/>
              <w:bottom w:w="57" w:type="dxa"/>
              <w:right w:w="108" w:type="dxa"/>
            </w:tcMar>
          </w:tcPr>
          <w:p w14:paraId="34DC4172" w14:textId="701CB003" w:rsidR="41D504EE" w:rsidRPr="00B31266" w:rsidRDefault="41D504EE"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Attention deficit hyperactive disorder (ADHD)</w:t>
            </w:r>
          </w:p>
        </w:tc>
        <w:tc>
          <w:tcPr>
            <w:tcW w:w="455" w:type="dxa"/>
            <w:tcBorders>
              <w:top w:val="nil"/>
              <w:left w:val="single" w:sz="8" w:space="0" w:color="B9B9B9"/>
              <w:bottom w:val="nil"/>
              <w:right w:val="single" w:sz="4" w:space="0" w:color="auto"/>
            </w:tcBorders>
            <w:vAlign w:val="center"/>
          </w:tcPr>
          <w:p w14:paraId="42262EBF" w14:textId="1F835804" w:rsidR="41D504EE" w:rsidRPr="001252BB" w:rsidRDefault="41D504EE" w:rsidP="0047799A">
            <w:pPr>
              <w:spacing w:after="80" w:line="264" w:lineRule="auto"/>
              <w:rPr>
                <w:rFonts w:ascii="Verdana" w:hAnsi="Verdana"/>
                <w:sz w:val="20"/>
                <w:szCs w:val="20"/>
              </w:rPr>
            </w:pPr>
          </w:p>
        </w:tc>
      </w:tr>
      <w:tr w:rsidR="41D504EE" w:rsidRPr="001252BB" w14:paraId="3A181194" w14:textId="77777777" w:rsidTr="00B31266">
        <w:trPr>
          <w:trHeight w:val="444"/>
        </w:trPr>
        <w:tc>
          <w:tcPr>
            <w:tcW w:w="3415" w:type="dxa"/>
            <w:vMerge/>
            <w:tcBorders>
              <w:left w:val="single" w:sz="4" w:space="0" w:color="auto"/>
            </w:tcBorders>
            <w:vAlign w:val="center"/>
          </w:tcPr>
          <w:p w14:paraId="51449297" w14:textId="77777777" w:rsidR="004502D0" w:rsidRPr="00B31266" w:rsidRDefault="004502D0" w:rsidP="0047799A">
            <w:pPr>
              <w:spacing w:after="80"/>
              <w:rPr>
                <w:rFonts w:ascii="Verdana" w:hAnsi="Verdana"/>
                <w:color w:val="002060"/>
                <w:sz w:val="20"/>
                <w:szCs w:val="20"/>
              </w:rPr>
            </w:pPr>
          </w:p>
        </w:tc>
        <w:tc>
          <w:tcPr>
            <w:tcW w:w="6375" w:type="dxa"/>
            <w:tcBorders>
              <w:top w:val="single" w:sz="8" w:space="0" w:color="B9B9B9"/>
              <w:left w:val="nil"/>
              <w:bottom w:val="single" w:sz="8" w:space="0" w:color="B9B9B9"/>
              <w:right w:val="single" w:sz="8" w:space="0" w:color="B9B9B9"/>
            </w:tcBorders>
            <w:tcMar>
              <w:top w:w="57" w:type="dxa"/>
              <w:left w:w="108" w:type="dxa"/>
              <w:bottom w:w="57" w:type="dxa"/>
              <w:right w:w="108" w:type="dxa"/>
            </w:tcMar>
          </w:tcPr>
          <w:p w14:paraId="665F5FD3" w14:textId="4AA7D841" w:rsidR="41D504EE" w:rsidRPr="00B31266" w:rsidRDefault="41D504EE"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Attention deficit disorder (ADD)</w:t>
            </w:r>
          </w:p>
        </w:tc>
        <w:tc>
          <w:tcPr>
            <w:tcW w:w="455" w:type="dxa"/>
            <w:tcBorders>
              <w:top w:val="nil"/>
              <w:left w:val="single" w:sz="8" w:space="0" w:color="B9B9B9"/>
              <w:bottom w:val="nil"/>
              <w:right w:val="single" w:sz="4" w:space="0" w:color="auto"/>
            </w:tcBorders>
            <w:vAlign w:val="center"/>
          </w:tcPr>
          <w:p w14:paraId="7489F243" w14:textId="38336A73" w:rsidR="41D504EE" w:rsidRPr="001252BB" w:rsidRDefault="41D504EE" w:rsidP="0047799A">
            <w:pPr>
              <w:spacing w:after="80" w:line="264" w:lineRule="auto"/>
              <w:rPr>
                <w:rFonts w:ascii="Verdana" w:hAnsi="Verdana"/>
                <w:sz w:val="20"/>
                <w:szCs w:val="20"/>
              </w:rPr>
            </w:pPr>
          </w:p>
        </w:tc>
      </w:tr>
      <w:tr w:rsidR="41D504EE" w:rsidRPr="001252BB" w14:paraId="3618BA24" w14:textId="77777777" w:rsidTr="00B31266">
        <w:trPr>
          <w:trHeight w:val="420"/>
        </w:trPr>
        <w:tc>
          <w:tcPr>
            <w:tcW w:w="3415" w:type="dxa"/>
            <w:vMerge w:val="restart"/>
            <w:tcBorders>
              <w:top w:val="nil"/>
              <w:left w:val="single" w:sz="4" w:space="0" w:color="auto"/>
              <w:bottom w:val="single" w:sz="8" w:space="0" w:color="B9B9B9"/>
              <w:right w:val="single" w:sz="8" w:space="0" w:color="B9B9B9"/>
            </w:tcBorders>
            <w:tcMar>
              <w:top w:w="57" w:type="dxa"/>
              <w:left w:w="108" w:type="dxa"/>
              <w:bottom w:w="57" w:type="dxa"/>
              <w:right w:w="108" w:type="dxa"/>
            </w:tcMar>
          </w:tcPr>
          <w:p w14:paraId="6F96AB8D" w14:textId="5CCCB370" w:rsidR="41D504EE" w:rsidRPr="00B31266" w:rsidRDefault="41D504EE" w:rsidP="0047799A">
            <w:pPr>
              <w:spacing w:after="80"/>
              <w:rPr>
                <w:rFonts w:ascii="Verdana" w:eastAsia="Verdana" w:hAnsi="Verdana" w:cs="Verdana"/>
                <w:b/>
                <w:bCs/>
                <w:color w:val="002060"/>
                <w:sz w:val="20"/>
                <w:szCs w:val="20"/>
              </w:rPr>
            </w:pPr>
            <w:r w:rsidRPr="00B31266">
              <w:rPr>
                <w:rFonts w:ascii="Verdana" w:eastAsia="Verdana" w:hAnsi="Verdana" w:cs="Verdana"/>
                <w:b/>
                <w:bCs/>
                <w:color w:val="002060"/>
                <w:sz w:val="20"/>
                <w:szCs w:val="20"/>
              </w:rPr>
              <w:t xml:space="preserve">Sensory and/or physical </w:t>
            </w:r>
          </w:p>
        </w:tc>
        <w:tc>
          <w:tcPr>
            <w:tcW w:w="6375" w:type="dxa"/>
            <w:tcBorders>
              <w:top w:val="single" w:sz="8" w:space="0" w:color="B9B9B9"/>
              <w:left w:val="single" w:sz="8" w:space="0" w:color="B9B9B9"/>
              <w:bottom w:val="single" w:sz="8" w:space="0" w:color="B9B9B9"/>
              <w:right w:val="single" w:sz="8" w:space="0" w:color="B9B9B9"/>
            </w:tcBorders>
            <w:tcMar>
              <w:top w:w="57" w:type="dxa"/>
              <w:left w:w="108" w:type="dxa"/>
              <w:bottom w:w="57" w:type="dxa"/>
              <w:right w:w="108" w:type="dxa"/>
            </w:tcMar>
          </w:tcPr>
          <w:p w14:paraId="18E0D7C1" w14:textId="7349C880" w:rsidR="41D504EE" w:rsidRPr="00B31266" w:rsidRDefault="41D504EE"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Hearing impairments</w:t>
            </w:r>
          </w:p>
        </w:tc>
        <w:tc>
          <w:tcPr>
            <w:tcW w:w="455" w:type="dxa"/>
            <w:tcBorders>
              <w:top w:val="nil"/>
              <w:left w:val="single" w:sz="8" w:space="0" w:color="B9B9B9"/>
              <w:bottom w:val="nil"/>
              <w:right w:val="single" w:sz="4" w:space="0" w:color="auto"/>
            </w:tcBorders>
            <w:vAlign w:val="center"/>
          </w:tcPr>
          <w:p w14:paraId="171B488C" w14:textId="6A5047BB" w:rsidR="41D504EE" w:rsidRPr="001252BB" w:rsidRDefault="41D504EE" w:rsidP="0047799A">
            <w:pPr>
              <w:spacing w:after="80" w:line="264" w:lineRule="auto"/>
              <w:rPr>
                <w:rFonts w:ascii="Verdana" w:hAnsi="Verdana"/>
                <w:sz w:val="20"/>
                <w:szCs w:val="20"/>
              </w:rPr>
            </w:pPr>
          </w:p>
        </w:tc>
      </w:tr>
      <w:tr w:rsidR="41D504EE" w:rsidRPr="001252BB" w14:paraId="2175045B" w14:textId="77777777" w:rsidTr="00B31266">
        <w:trPr>
          <w:trHeight w:val="420"/>
        </w:trPr>
        <w:tc>
          <w:tcPr>
            <w:tcW w:w="3415" w:type="dxa"/>
            <w:vMerge/>
            <w:tcBorders>
              <w:left w:val="single" w:sz="4" w:space="0" w:color="auto"/>
            </w:tcBorders>
            <w:vAlign w:val="center"/>
          </w:tcPr>
          <w:p w14:paraId="5EDE7E6F" w14:textId="77777777" w:rsidR="004502D0" w:rsidRPr="00B31266" w:rsidRDefault="004502D0" w:rsidP="0047799A">
            <w:pPr>
              <w:spacing w:after="80"/>
              <w:rPr>
                <w:rFonts w:ascii="Verdana" w:hAnsi="Verdana"/>
                <w:color w:val="002060"/>
                <w:sz w:val="20"/>
                <w:szCs w:val="20"/>
              </w:rPr>
            </w:pPr>
          </w:p>
        </w:tc>
        <w:tc>
          <w:tcPr>
            <w:tcW w:w="6375" w:type="dxa"/>
            <w:tcBorders>
              <w:top w:val="single" w:sz="8" w:space="0" w:color="B9B9B9"/>
              <w:left w:val="nil"/>
              <w:bottom w:val="single" w:sz="8" w:space="0" w:color="B9B9B9"/>
              <w:right w:val="single" w:sz="8" w:space="0" w:color="B9B9B9"/>
            </w:tcBorders>
            <w:tcMar>
              <w:top w:w="57" w:type="dxa"/>
              <w:left w:w="108" w:type="dxa"/>
              <w:bottom w:w="57" w:type="dxa"/>
              <w:right w:w="108" w:type="dxa"/>
            </w:tcMar>
          </w:tcPr>
          <w:p w14:paraId="37002E3C" w14:textId="26C06161" w:rsidR="41D504EE" w:rsidRPr="00B31266" w:rsidRDefault="41D504EE"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Visual impairment</w:t>
            </w:r>
          </w:p>
        </w:tc>
        <w:tc>
          <w:tcPr>
            <w:tcW w:w="455" w:type="dxa"/>
            <w:tcBorders>
              <w:top w:val="nil"/>
              <w:left w:val="single" w:sz="8" w:space="0" w:color="B9B9B9"/>
              <w:bottom w:val="nil"/>
              <w:right w:val="single" w:sz="4" w:space="0" w:color="auto"/>
            </w:tcBorders>
            <w:vAlign w:val="center"/>
          </w:tcPr>
          <w:p w14:paraId="6A1AD631" w14:textId="42E9A506" w:rsidR="41D504EE" w:rsidRPr="001252BB" w:rsidRDefault="41D504EE" w:rsidP="0047799A">
            <w:pPr>
              <w:spacing w:after="80" w:line="264" w:lineRule="auto"/>
              <w:rPr>
                <w:rFonts w:ascii="Verdana" w:hAnsi="Verdana"/>
                <w:sz w:val="20"/>
                <w:szCs w:val="20"/>
              </w:rPr>
            </w:pPr>
          </w:p>
        </w:tc>
      </w:tr>
      <w:tr w:rsidR="41D504EE" w:rsidRPr="001252BB" w14:paraId="4FD140B1" w14:textId="77777777" w:rsidTr="00B31266">
        <w:trPr>
          <w:trHeight w:val="420"/>
        </w:trPr>
        <w:tc>
          <w:tcPr>
            <w:tcW w:w="3415" w:type="dxa"/>
            <w:vMerge/>
            <w:tcBorders>
              <w:left w:val="single" w:sz="4" w:space="0" w:color="auto"/>
            </w:tcBorders>
            <w:vAlign w:val="center"/>
          </w:tcPr>
          <w:p w14:paraId="6F6B5A78" w14:textId="77777777" w:rsidR="004502D0" w:rsidRPr="00B31266" w:rsidRDefault="004502D0" w:rsidP="0047799A">
            <w:pPr>
              <w:spacing w:after="80"/>
              <w:rPr>
                <w:rFonts w:ascii="Verdana" w:hAnsi="Verdana"/>
                <w:color w:val="002060"/>
                <w:sz w:val="20"/>
                <w:szCs w:val="20"/>
              </w:rPr>
            </w:pPr>
          </w:p>
        </w:tc>
        <w:tc>
          <w:tcPr>
            <w:tcW w:w="6375" w:type="dxa"/>
            <w:tcBorders>
              <w:top w:val="single" w:sz="8" w:space="0" w:color="B9B9B9"/>
              <w:left w:val="nil"/>
              <w:bottom w:val="single" w:sz="8" w:space="0" w:color="B9B9B9"/>
              <w:right w:val="single" w:sz="8" w:space="0" w:color="B9B9B9"/>
            </w:tcBorders>
            <w:tcMar>
              <w:top w:w="57" w:type="dxa"/>
              <w:left w:w="108" w:type="dxa"/>
              <w:bottom w:w="57" w:type="dxa"/>
              <w:right w:w="108" w:type="dxa"/>
            </w:tcMar>
          </w:tcPr>
          <w:p w14:paraId="69858CD9" w14:textId="466EB2D0" w:rsidR="41D504EE" w:rsidRPr="00B31266" w:rsidRDefault="41D504EE" w:rsidP="0047799A">
            <w:pPr>
              <w:spacing w:after="80"/>
              <w:rPr>
                <w:rFonts w:ascii="Verdana" w:eastAsia="Verdana" w:hAnsi="Verdana" w:cs="Verdana"/>
                <w:color w:val="002060"/>
                <w:sz w:val="20"/>
                <w:szCs w:val="20"/>
              </w:rPr>
            </w:pPr>
            <w:r w:rsidRPr="00B31266">
              <w:rPr>
                <w:rFonts w:ascii="Verdana" w:eastAsia="Verdana" w:hAnsi="Verdana" w:cs="Verdana"/>
                <w:color w:val="002060"/>
                <w:sz w:val="20"/>
                <w:szCs w:val="20"/>
              </w:rPr>
              <w:t xml:space="preserve">Multi-sensory impairment </w:t>
            </w:r>
          </w:p>
        </w:tc>
        <w:tc>
          <w:tcPr>
            <w:tcW w:w="455" w:type="dxa"/>
            <w:tcBorders>
              <w:top w:val="nil"/>
              <w:left w:val="single" w:sz="8" w:space="0" w:color="B9B9B9"/>
              <w:bottom w:val="nil"/>
              <w:right w:val="single" w:sz="4" w:space="0" w:color="auto"/>
            </w:tcBorders>
            <w:vAlign w:val="center"/>
          </w:tcPr>
          <w:p w14:paraId="638E7C12" w14:textId="3EBA93DA" w:rsidR="41D504EE" w:rsidRPr="001252BB" w:rsidRDefault="41D504EE" w:rsidP="0047799A">
            <w:pPr>
              <w:spacing w:after="80" w:line="264" w:lineRule="auto"/>
              <w:rPr>
                <w:rFonts w:ascii="Verdana" w:hAnsi="Verdana"/>
                <w:sz w:val="20"/>
                <w:szCs w:val="20"/>
              </w:rPr>
            </w:pPr>
          </w:p>
        </w:tc>
      </w:tr>
      <w:tr w:rsidR="41D504EE" w:rsidRPr="001252BB" w14:paraId="6EF898FA" w14:textId="77777777" w:rsidTr="00B31266">
        <w:trPr>
          <w:trHeight w:val="420"/>
        </w:trPr>
        <w:tc>
          <w:tcPr>
            <w:tcW w:w="3415" w:type="dxa"/>
            <w:vMerge/>
            <w:tcBorders>
              <w:left w:val="single" w:sz="4" w:space="0" w:color="auto"/>
              <w:bottom w:val="single" w:sz="4" w:space="0" w:color="auto"/>
            </w:tcBorders>
            <w:vAlign w:val="center"/>
          </w:tcPr>
          <w:p w14:paraId="1AE4E3AC" w14:textId="77777777" w:rsidR="004502D0" w:rsidRPr="00B31266" w:rsidRDefault="004502D0" w:rsidP="0047799A">
            <w:pPr>
              <w:spacing w:after="120" w:line="264" w:lineRule="auto"/>
              <w:rPr>
                <w:rFonts w:ascii="Verdana" w:hAnsi="Verdana"/>
                <w:color w:val="002060"/>
                <w:sz w:val="20"/>
                <w:szCs w:val="20"/>
              </w:rPr>
            </w:pPr>
          </w:p>
        </w:tc>
        <w:tc>
          <w:tcPr>
            <w:tcW w:w="6375" w:type="dxa"/>
            <w:tcBorders>
              <w:top w:val="single" w:sz="8" w:space="0" w:color="B9B9B9"/>
              <w:left w:val="nil"/>
              <w:bottom w:val="single" w:sz="4" w:space="0" w:color="auto"/>
              <w:right w:val="single" w:sz="8" w:space="0" w:color="B9B9B9"/>
            </w:tcBorders>
            <w:tcMar>
              <w:top w:w="57" w:type="dxa"/>
              <w:left w:w="108" w:type="dxa"/>
              <w:bottom w:w="57" w:type="dxa"/>
              <w:right w:w="108" w:type="dxa"/>
            </w:tcMar>
          </w:tcPr>
          <w:p w14:paraId="4AE602D7" w14:textId="343B61C8" w:rsidR="41D504EE" w:rsidRPr="00B31266" w:rsidRDefault="41D504EE" w:rsidP="0047799A">
            <w:pPr>
              <w:spacing w:after="80" w:line="264" w:lineRule="auto"/>
              <w:rPr>
                <w:rFonts w:ascii="Verdana" w:eastAsia="Verdana" w:hAnsi="Verdana" w:cs="Verdana"/>
                <w:color w:val="002060"/>
                <w:sz w:val="20"/>
                <w:szCs w:val="20"/>
              </w:rPr>
            </w:pPr>
            <w:r w:rsidRPr="00B31266">
              <w:rPr>
                <w:rFonts w:ascii="Verdana" w:eastAsia="Verdana" w:hAnsi="Verdana" w:cs="Verdana"/>
                <w:color w:val="002060"/>
                <w:sz w:val="20"/>
                <w:szCs w:val="20"/>
              </w:rPr>
              <w:t>Physical impairment</w:t>
            </w:r>
          </w:p>
        </w:tc>
        <w:tc>
          <w:tcPr>
            <w:tcW w:w="455" w:type="dxa"/>
            <w:tcBorders>
              <w:top w:val="nil"/>
              <w:left w:val="single" w:sz="8" w:space="0" w:color="B9B9B9"/>
              <w:bottom w:val="single" w:sz="4" w:space="0" w:color="auto"/>
              <w:right w:val="single" w:sz="4" w:space="0" w:color="auto"/>
            </w:tcBorders>
            <w:vAlign w:val="center"/>
          </w:tcPr>
          <w:p w14:paraId="651554D5" w14:textId="4D6F8177" w:rsidR="41D504EE" w:rsidRPr="001252BB" w:rsidRDefault="41D504EE" w:rsidP="0047799A">
            <w:pPr>
              <w:spacing w:after="120" w:line="264" w:lineRule="auto"/>
              <w:rPr>
                <w:rFonts w:ascii="Verdana" w:hAnsi="Verdana"/>
                <w:sz w:val="20"/>
                <w:szCs w:val="20"/>
              </w:rPr>
            </w:pPr>
          </w:p>
        </w:tc>
      </w:tr>
    </w:tbl>
    <w:p w14:paraId="31BA6236" w14:textId="7A0F581A" w:rsidR="0094090D" w:rsidRDefault="0094090D" w:rsidP="0047799A">
      <w:pPr>
        <w:tabs>
          <w:tab w:val="left" w:pos="860"/>
        </w:tabs>
        <w:autoSpaceDE/>
        <w:autoSpaceDN/>
        <w:spacing w:after="120" w:line="264" w:lineRule="auto"/>
        <w:ind w:right="-20"/>
        <w:contextualSpacing/>
        <w:rPr>
          <w:rFonts w:ascii="Verdana" w:eastAsia="Gill Sans MT" w:hAnsi="Verdana" w:cs="Gill Sans MT"/>
          <w:sz w:val="20"/>
          <w:szCs w:val="20"/>
        </w:rPr>
      </w:pPr>
    </w:p>
    <w:p w14:paraId="39B3DBC6" w14:textId="77777777" w:rsidR="0094090D" w:rsidRDefault="0094090D">
      <w:pPr>
        <w:rPr>
          <w:rFonts w:ascii="Verdana" w:eastAsia="Gill Sans MT" w:hAnsi="Verdana" w:cs="Gill Sans MT"/>
          <w:sz w:val="20"/>
          <w:szCs w:val="20"/>
        </w:rPr>
      </w:pPr>
      <w:r>
        <w:rPr>
          <w:rFonts w:ascii="Verdana" w:eastAsia="Gill Sans MT" w:hAnsi="Verdana" w:cs="Gill Sans MT"/>
          <w:sz w:val="20"/>
          <w:szCs w:val="20"/>
        </w:rPr>
        <w:br w:type="page"/>
      </w:r>
    </w:p>
    <w:p w14:paraId="495D2C29" w14:textId="1BE05EA9" w:rsidR="004D0E1E" w:rsidRPr="0047799A" w:rsidRDefault="004D0E1E" w:rsidP="0047799A">
      <w:pPr>
        <w:pStyle w:val="Heading1"/>
        <w:numPr>
          <w:ilvl w:val="0"/>
          <w:numId w:val="5"/>
        </w:numPr>
        <w:spacing w:after="120" w:line="264" w:lineRule="auto"/>
        <w:ind w:left="426"/>
        <w:rPr>
          <w:rFonts w:ascii="Verdana" w:hAnsi="Verdana"/>
          <w:b/>
          <w:color w:val="00B050"/>
          <w:sz w:val="22"/>
          <w:szCs w:val="22"/>
        </w:rPr>
      </w:pPr>
      <w:r w:rsidRPr="0047799A">
        <w:rPr>
          <w:rFonts w:ascii="Verdana" w:hAnsi="Verdana"/>
          <w:b/>
          <w:color w:val="00B050"/>
          <w:sz w:val="22"/>
          <w:szCs w:val="22"/>
        </w:rPr>
        <w:lastRenderedPageBreak/>
        <w:t xml:space="preserve">Name and </w:t>
      </w:r>
      <w:r w:rsidR="0065682C" w:rsidRPr="0047799A">
        <w:rPr>
          <w:rFonts w:ascii="Verdana" w:hAnsi="Verdana"/>
          <w:b/>
          <w:color w:val="00B050"/>
          <w:sz w:val="22"/>
          <w:szCs w:val="22"/>
        </w:rPr>
        <w:t xml:space="preserve">contact </w:t>
      </w:r>
      <w:r w:rsidRPr="0047799A">
        <w:rPr>
          <w:rFonts w:ascii="Verdana" w:hAnsi="Verdana"/>
          <w:b/>
          <w:color w:val="00B050"/>
          <w:sz w:val="22"/>
          <w:szCs w:val="22"/>
        </w:rPr>
        <w:t>details of our SENDCO and other important contacts</w:t>
      </w:r>
    </w:p>
    <w:p w14:paraId="21438775" w14:textId="1D069CDF" w:rsidR="0094090D" w:rsidRPr="008543C0" w:rsidRDefault="000921C4" w:rsidP="0094090D">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t xml:space="preserve">At </w:t>
      </w:r>
      <w:r w:rsidR="00577B47">
        <w:rPr>
          <w:rFonts w:ascii="Verdana" w:hAnsi="Verdana"/>
          <w:color w:val="002060"/>
          <w:szCs w:val="20"/>
          <w:lang w:val="en-GB" w:eastAsia="en-GB"/>
        </w:rPr>
        <w:t>Heaton Avenue,</w:t>
      </w:r>
      <w:r w:rsidRPr="00B31266">
        <w:rPr>
          <w:rFonts w:ascii="Verdana" w:hAnsi="Verdana"/>
          <w:color w:val="002060"/>
          <w:szCs w:val="20"/>
          <w:lang w:val="en-GB" w:eastAsia="en-GB"/>
        </w:rPr>
        <w:t xml:space="preserve"> we have a wide ranging and highly skilled team of staff whose roles are linked to supporting students with SEND to access the curriculum.</w:t>
      </w:r>
      <w:r w:rsidR="00C86908" w:rsidRPr="00B31266">
        <w:rPr>
          <w:rFonts w:ascii="Verdana" w:hAnsi="Verdana"/>
          <w:color w:val="002060"/>
          <w:szCs w:val="20"/>
          <w:lang w:val="en-GB" w:eastAsia="en-GB"/>
        </w:rPr>
        <w:t xml:space="preserve"> This team is made up of:</w:t>
      </w:r>
    </w:p>
    <w:p w14:paraId="712EA5C2" w14:textId="2F4FBE47" w:rsidR="00D36162" w:rsidRPr="00B31266" w:rsidRDefault="00D36162" w:rsidP="0094090D">
      <w:pPr>
        <w:pStyle w:val="1bodycopy10pt"/>
        <w:spacing w:line="264" w:lineRule="auto"/>
        <w:rPr>
          <w:rFonts w:ascii="Verdana" w:hAnsi="Verdana"/>
          <w:b/>
          <w:bCs/>
          <w:color w:val="002060"/>
          <w:szCs w:val="20"/>
          <w:lang w:val="en-GB" w:eastAsia="en-GB"/>
        </w:rPr>
      </w:pPr>
      <w:r w:rsidRPr="00B31266">
        <w:rPr>
          <w:rFonts w:ascii="Verdana" w:hAnsi="Verdana"/>
          <w:b/>
          <w:bCs/>
          <w:color w:val="002060"/>
          <w:szCs w:val="20"/>
          <w:lang w:val="en-GB" w:eastAsia="en-GB"/>
        </w:rPr>
        <w:t>Mainstream</w:t>
      </w:r>
    </w:p>
    <w:tbl>
      <w:tblPr>
        <w:tblStyle w:val="TableGrid"/>
        <w:tblW w:w="0" w:type="auto"/>
        <w:tblLook w:val="04A0" w:firstRow="1" w:lastRow="0" w:firstColumn="1" w:lastColumn="0" w:noHBand="0" w:noVBand="1"/>
      </w:tblPr>
      <w:tblGrid>
        <w:gridCol w:w="3408"/>
        <w:gridCol w:w="2868"/>
        <w:gridCol w:w="3793"/>
      </w:tblGrid>
      <w:tr w:rsidR="00B31266" w:rsidRPr="00B31266" w14:paraId="0A2B252F" w14:textId="34933AF8" w:rsidTr="009E27DC">
        <w:tc>
          <w:tcPr>
            <w:tcW w:w="3408" w:type="dxa"/>
          </w:tcPr>
          <w:p w14:paraId="4D07C500" w14:textId="17F526CF" w:rsidR="00A32AC3" w:rsidRPr="00B31266" w:rsidRDefault="00A32AC3" w:rsidP="0047799A">
            <w:pPr>
              <w:pStyle w:val="1bodycopy10pt"/>
              <w:spacing w:line="264" w:lineRule="auto"/>
              <w:rPr>
                <w:rFonts w:ascii="Verdana" w:hAnsi="Verdana"/>
                <w:b/>
                <w:bCs/>
                <w:color w:val="002060"/>
                <w:szCs w:val="20"/>
                <w:lang w:val="en-GB" w:eastAsia="en-GB"/>
              </w:rPr>
            </w:pPr>
            <w:r w:rsidRPr="00B31266">
              <w:rPr>
                <w:rFonts w:ascii="Verdana" w:hAnsi="Verdana"/>
                <w:b/>
                <w:bCs/>
                <w:color w:val="002060"/>
                <w:szCs w:val="20"/>
                <w:lang w:val="en-GB" w:eastAsia="en-GB"/>
              </w:rPr>
              <w:t>Name of role</w:t>
            </w:r>
          </w:p>
        </w:tc>
        <w:tc>
          <w:tcPr>
            <w:tcW w:w="2868" w:type="dxa"/>
          </w:tcPr>
          <w:p w14:paraId="3E1D6EA9" w14:textId="108652E6" w:rsidR="00A32AC3" w:rsidRPr="00B31266" w:rsidRDefault="00A32AC3" w:rsidP="0047799A">
            <w:pPr>
              <w:pStyle w:val="1bodycopy10pt"/>
              <w:spacing w:line="264" w:lineRule="auto"/>
              <w:rPr>
                <w:rFonts w:ascii="Verdana" w:hAnsi="Verdana"/>
                <w:b/>
                <w:bCs/>
                <w:color w:val="002060"/>
                <w:szCs w:val="20"/>
                <w:lang w:val="en-GB" w:eastAsia="en-GB"/>
              </w:rPr>
            </w:pPr>
            <w:r w:rsidRPr="00B31266">
              <w:rPr>
                <w:rFonts w:ascii="Verdana" w:hAnsi="Verdana"/>
                <w:b/>
                <w:bCs/>
                <w:color w:val="002060"/>
                <w:szCs w:val="20"/>
                <w:lang w:val="en-GB" w:eastAsia="en-GB"/>
              </w:rPr>
              <w:t>Member of staff</w:t>
            </w:r>
          </w:p>
        </w:tc>
        <w:tc>
          <w:tcPr>
            <w:tcW w:w="3793" w:type="dxa"/>
          </w:tcPr>
          <w:p w14:paraId="0F4A0142" w14:textId="77448DFE" w:rsidR="00A32AC3" w:rsidRPr="00B31266" w:rsidRDefault="00A32AC3" w:rsidP="0047799A">
            <w:pPr>
              <w:pStyle w:val="1bodycopy10pt"/>
              <w:spacing w:line="264" w:lineRule="auto"/>
              <w:rPr>
                <w:rFonts w:ascii="Verdana" w:hAnsi="Verdana"/>
                <w:b/>
                <w:bCs/>
                <w:color w:val="002060"/>
                <w:szCs w:val="20"/>
                <w:lang w:val="en-GB" w:eastAsia="en-GB"/>
              </w:rPr>
            </w:pPr>
            <w:r w:rsidRPr="00B31266">
              <w:rPr>
                <w:rFonts w:ascii="Verdana" w:hAnsi="Verdana"/>
                <w:b/>
                <w:bCs/>
                <w:color w:val="002060"/>
                <w:szCs w:val="20"/>
                <w:lang w:val="en-GB" w:eastAsia="en-GB"/>
              </w:rPr>
              <w:t>Contact email</w:t>
            </w:r>
          </w:p>
        </w:tc>
      </w:tr>
      <w:tr w:rsidR="00F15ACC" w:rsidRPr="001252BB" w14:paraId="6CBFF10B" w14:textId="3D78E94E" w:rsidTr="009E27DC">
        <w:trPr>
          <w:trHeight w:val="567"/>
        </w:trPr>
        <w:tc>
          <w:tcPr>
            <w:tcW w:w="3408" w:type="dxa"/>
          </w:tcPr>
          <w:p w14:paraId="343E431B" w14:textId="17282800" w:rsidR="00F15ACC" w:rsidRPr="009E27DC" w:rsidRDefault="008E2C18"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rPr>
              <w:t xml:space="preserve">SENDCO and </w:t>
            </w:r>
            <w:r w:rsidR="00F15ACC" w:rsidRPr="009E27DC">
              <w:rPr>
                <w:rFonts w:ascii="Verdana" w:hAnsi="Verdana"/>
                <w:color w:val="1F497D" w:themeColor="text2"/>
                <w:szCs w:val="20"/>
              </w:rPr>
              <w:t xml:space="preserve">Assistant Headteacher – </w:t>
            </w:r>
          </w:p>
        </w:tc>
        <w:tc>
          <w:tcPr>
            <w:tcW w:w="2868" w:type="dxa"/>
          </w:tcPr>
          <w:p w14:paraId="53A14424" w14:textId="62052097" w:rsidR="00F15ACC" w:rsidRPr="009E27DC" w:rsidRDefault="008E2C18"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lang w:val="en-GB" w:eastAsia="en-GB"/>
              </w:rPr>
              <w:t>Rebecca Gough</w:t>
            </w:r>
          </w:p>
        </w:tc>
        <w:tc>
          <w:tcPr>
            <w:tcW w:w="3793" w:type="dxa"/>
          </w:tcPr>
          <w:p w14:paraId="629B2DF9" w14:textId="422B93BC" w:rsidR="00F15ACC" w:rsidRPr="009E27DC" w:rsidRDefault="008E2C18"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rPr>
              <w:t>Rebecca.gough@sharemat.co.uk</w:t>
            </w:r>
          </w:p>
        </w:tc>
      </w:tr>
      <w:tr w:rsidR="00F15ACC" w:rsidRPr="001252BB" w14:paraId="54F49CFE" w14:textId="49624C4F" w:rsidTr="009E27DC">
        <w:trPr>
          <w:trHeight w:val="567"/>
        </w:trPr>
        <w:tc>
          <w:tcPr>
            <w:tcW w:w="3408" w:type="dxa"/>
          </w:tcPr>
          <w:p w14:paraId="1A8F1647" w14:textId="104E044D" w:rsidR="00F15ACC" w:rsidRPr="009E27DC" w:rsidRDefault="008E2C18"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rPr>
              <w:t xml:space="preserve">Head </w:t>
            </w:r>
            <w:r w:rsidR="00F15ACC" w:rsidRPr="009E27DC">
              <w:rPr>
                <w:rFonts w:ascii="Verdana" w:hAnsi="Verdana"/>
                <w:color w:val="1F497D" w:themeColor="text2"/>
                <w:szCs w:val="20"/>
              </w:rPr>
              <w:t>of Inclusio</w:t>
            </w:r>
            <w:r w:rsidRPr="009E27DC">
              <w:rPr>
                <w:rFonts w:ascii="Verdana" w:hAnsi="Verdana"/>
                <w:color w:val="1F497D" w:themeColor="text2"/>
                <w:szCs w:val="20"/>
              </w:rPr>
              <w:t>n</w:t>
            </w:r>
          </w:p>
        </w:tc>
        <w:tc>
          <w:tcPr>
            <w:tcW w:w="2868" w:type="dxa"/>
          </w:tcPr>
          <w:p w14:paraId="7E566F31" w14:textId="3D49591A" w:rsidR="00F15ACC" w:rsidRPr="009E27DC" w:rsidRDefault="008E2C18"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lang w:val="en-GB" w:eastAsia="en-GB"/>
              </w:rPr>
              <w:t xml:space="preserve">Sean </w:t>
            </w:r>
            <w:proofErr w:type="spellStart"/>
            <w:r w:rsidRPr="009E27DC">
              <w:rPr>
                <w:rFonts w:ascii="Verdana" w:hAnsi="Verdana"/>
                <w:color w:val="1F497D" w:themeColor="text2"/>
                <w:szCs w:val="20"/>
                <w:lang w:val="en-GB" w:eastAsia="en-GB"/>
              </w:rPr>
              <w:t>McManamin</w:t>
            </w:r>
            <w:proofErr w:type="spellEnd"/>
          </w:p>
        </w:tc>
        <w:tc>
          <w:tcPr>
            <w:tcW w:w="3793" w:type="dxa"/>
          </w:tcPr>
          <w:p w14:paraId="5B165767" w14:textId="6C0AB217" w:rsidR="00F15ACC" w:rsidRPr="009E27DC" w:rsidRDefault="009E27DC"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lang w:val="en-GB" w:eastAsia="en-GB"/>
              </w:rPr>
              <w:t>Sean.mcmanamin@sharemat.co.uk</w:t>
            </w:r>
          </w:p>
        </w:tc>
      </w:tr>
      <w:tr w:rsidR="00F15ACC" w:rsidRPr="001252BB" w14:paraId="7E052E75" w14:textId="25AD7A1E" w:rsidTr="009E27DC">
        <w:trPr>
          <w:trHeight w:val="567"/>
        </w:trPr>
        <w:tc>
          <w:tcPr>
            <w:tcW w:w="3408" w:type="dxa"/>
          </w:tcPr>
          <w:p w14:paraId="0E03FF84" w14:textId="3977C944" w:rsidR="00F15ACC" w:rsidRPr="009E27DC" w:rsidRDefault="009E27DC"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rPr>
              <w:t xml:space="preserve">SEND </w:t>
            </w:r>
            <w:r w:rsidR="00F15ACC" w:rsidRPr="009E27DC">
              <w:rPr>
                <w:rFonts w:ascii="Verdana" w:hAnsi="Verdana"/>
                <w:color w:val="1F497D" w:themeColor="text2"/>
                <w:szCs w:val="20"/>
              </w:rPr>
              <w:t>Teaching Assistant</w:t>
            </w:r>
          </w:p>
        </w:tc>
        <w:tc>
          <w:tcPr>
            <w:tcW w:w="2868" w:type="dxa"/>
          </w:tcPr>
          <w:p w14:paraId="4A6E216D" w14:textId="7150367D" w:rsidR="00F15ACC" w:rsidRPr="009E27DC" w:rsidRDefault="009E27DC"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lang w:val="en-GB" w:eastAsia="en-GB"/>
              </w:rPr>
              <w:t>Richard Blenkinsop</w:t>
            </w:r>
          </w:p>
        </w:tc>
        <w:tc>
          <w:tcPr>
            <w:tcW w:w="3793" w:type="dxa"/>
            <w:shd w:val="clear" w:color="auto" w:fill="F2F2F2" w:themeFill="background1" w:themeFillShade="F2"/>
          </w:tcPr>
          <w:p w14:paraId="0B328F78" w14:textId="77777777" w:rsidR="00F15ACC" w:rsidRPr="009E27DC" w:rsidRDefault="00F15ACC" w:rsidP="0047799A">
            <w:pPr>
              <w:pStyle w:val="1bodycopy10pt"/>
              <w:spacing w:after="80" w:line="264" w:lineRule="auto"/>
              <w:rPr>
                <w:rFonts w:ascii="Verdana" w:hAnsi="Verdana"/>
                <w:color w:val="1F497D" w:themeColor="text2"/>
                <w:szCs w:val="20"/>
                <w:lang w:val="en-GB" w:eastAsia="en-GB"/>
              </w:rPr>
            </w:pPr>
          </w:p>
        </w:tc>
      </w:tr>
      <w:tr w:rsidR="00F15ACC" w:rsidRPr="001252BB" w14:paraId="105DEF23" w14:textId="08D32F7D" w:rsidTr="009E27DC">
        <w:trPr>
          <w:trHeight w:val="567"/>
        </w:trPr>
        <w:tc>
          <w:tcPr>
            <w:tcW w:w="3408" w:type="dxa"/>
          </w:tcPr>
          <w:p w14:paraId="27D432DF" w14:textId="7B856A4E" w:rsidR="00F15ACC" w:rsidRPr="009E27DC" w:rsidRDefault="009E27DC"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rPr>
              <w:t>SEND</w:t>
            </w:r>
            <w:r w:rsidR="00F15ACC" w:rsidRPr="009E27DC">
              <w:rPr>
                <w:rFonts w:ascii="Verdana" w:hAnsi="Verdana"/>
                <w:color w:val="1F497D" w:themeColor="text2"/>
                <w:szCs w:val="20"/>
              </w:rPr>
              <w:t xml:space="preserve"> Teaching Assistant</w:t>
            </w:r>
          </w:p>
        </w:tc>
        <w:tc>
          <w:tcPr>
            <w:tcW w:w="2868" w:type="dxa"/>
          </w:tcPr>
          <w:p w14:paraId="12B04BF0" w14:textId="3A8EDBA6" w:rsidR="00F15ACC" w:rsidRPr="009E27DC" w:rsidRDefault="009E27DC"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rPr>
              <w:t>Niamh Harrison</w:t>
            </w:r>
          </w:p>
        </w:tc>
        <w:tc>
          <w:tcPr>
            <w:tcW w:w="3793" w:type="dxa"/>
            <w:shd w:val="clear" w:color="auto" w:fill="F2F2F2" w:themeFill="background1" w:themeFillShade="F2"/>
          </w:tcPr>
          <w:p w14:paraId="28D183B0" w14:textId="77777777" w:rsidR="00F15ACC" w:rsidRPr="009E27DC" w:rsidRDefault="00F15ACC" w:rsidP="0047799A">
            <w:pPr>
              <w:pStyle w:val="1bodycopy10pt"/>
              <w:spacing w:after="80" w:line="264" w:lineRule="auto"/>
              <w:rPr>
                <w:rFonts w:ascii="Verdana" w:hAnsi="Verdana"/>
                <w:color w:val="1F497D" w:themeColor="text2"/>
                <w:szCs w:val="20"/>
                <w:lang w:val="en-GB" w:eastAsia="en-GB"/>
              </w:rPr>
            </w:pPr>
          </w:p>
        </w:tc>
      </w:tr>
      <w:tr w:rsidR="00F15ACC" w:rsidRPr="001252BB" w14:paraId="06707AE0" w14:textId="50FEA1E6" w:rsidTr="009E27DC">
        <w:trPr>
          <w:trHeight w:val="567"/>
        </w:trPr>
        <w:tc>
          <w:tcPr>
            <w:tcW w:w="3408" w:type="dxa"/>
          </w:tcPr>
          <w:p w14:paraId="7EABC6FC" w14:textId="1F1D2404" w:rsidR="00F15ACC" w:rsidRPr="009E27DC" w:rsidRDefault="00F15ACC"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rPr>
              <w:t>Educational Teaching Assistant</w:t>
            </w:r>
          </w:p>
        </w:tc>
        <w:tc>
          <w:tcPr>
            <w:tcW w:w="2868" w:type="dxa"/>
          </w:tcPr>
          <w:p w14:paraId="1EFDB75F" w14:textId="37E6442D" w:rsidR="00F15ACC" w:rsidRPr="009E27DC" w:rsidRDefault="009E27DC" w:rsidP="0047799A">
            <w:pPr>
              <w:pStyle w:val="1bodycopy10pt"/>
              <w:spacing w:after="80" w:line="264" w:lineRule="auto"/>
              <w:rPr>
                <w:rFonts w:ascii="Verdana" w:hAnsi="Verdana"/>
                <w:color w:val="1F497D" w:themeColor="text2"/>
                <w:szCs w:val="20"/>
                <w:lang w:val="en-GB" w:eastAsia="en-GB"/>
              </w:rPr>
            </w:pPr>
            <w:r w:rsidRPr="009E27DC">
              <w:rPr>
                <w:rFonts w:ascii="Verdana" w:hAnsi="Verdana"/>
                <w:color w:val="1F497D" w:themeColor="text2"/>
                <w:szCs w:val="20"/>
                <w:lang w:val="en-GB" w:eastAsia="en-GB"/>
              </w:rPr>
              <w:t>Chelsi Wood</w:t>
            </w:r>
          </w:p>
        </w:tc>
        <w:tc>
          <w:tcPr>
            <w:tcW w:w="3793" w:type="dxa"/>
            <w:shd w:val="clear" w:color="auto" w:fill="F2F2F2" w:themeFill="background1" w:themeFillShade="F2"/>
          </w:tcPr>
          <w:p w14:paraId="5395DEE1" w14:textId="77777777" w:rsidR="00F15ACC" w:rsidRPr="009E27DC" w:rsidRDefault="00F15ACC" w:rsidP="0047799A">
            <w:pPr>
              <w:pStyle w:val="1bodycopy10pt"/>
              <w:spacing w:after="80" w:line="264" w:lineRule="auto"/>
              <w:rPr>
                <w:rFonts w:ascii="Verdana" w:hAnsi="Verdana"/>
                <w:color w:val="1F497D" w:themeColor="text2"/>
                <w:szCs w:val="20"/>
                <w:lang w:val="en-GB" w:eastAsia="en-GB"/>
              </w:rPr>
            </w:pPr>
          </w:p>
        </w:tc>
      </w:tr>
    </w:tbl>
    <w:p w14:paraId="16F2C8BB" w14:textId="77777777" w:rsidR="00D048D1" w:rsidRPr="001252BB" w:rsidRDefault="00D048D1" w:rsidP="0047799A">
      <w:pPr>
        <w:pStyle w:val="1bodycopy10pt"/>
        <w:spacing w:line="264" w:lineRule="auto"/>
        <w:rPr>
          <w:rFonts w:ascii="Verdana" w:hAnsi="Verdana"/>
          <w:b/>
          <w:bCs/>
          <w:szCs w:val="20"/>
          <w:lang w:val="en-GB" w:eastAsia="en-GB"/>
        </w:rPr>
      </w:pPr>
    </w:p>
    <w:p w14:paraId="4FEEB56C" w14:textId="21F72591" w:rsidR="00D41F02" w:rsidRPr="00293F36" w:rsidRDefault="009919D4" w:rsidP="0047799A">
      <w:pPr>
        <w:pStyle w:val="1bodycopy10pt"/>
        <w:spacing w:line="264" w:lineRule="auto"/>
        <w:rPr>
          <w:rFonts w:ascii="Verdana" w:hAnsi="Verdana"/>
          <w:color w:val="002060"/>
          <w:szCs w:val="20"/>
          <w:lang w:val="en-GB" w:eastAsia="en-GB"/>
        </w:rPr>
      </w:pPr>
      <w:r>
        <w:rPr>
          <w:rFonts w:ascii="Verdana" w:hAnsi="Verdana"/>
          <w:color w:val="002060"/>
          <w:szCs w:val="20"/>
          <w:lang w:val="en-GB" w:eastAsia="en-GB"/>
        </w:rPr>
        <w:t>W</w:t>
      </w:r>
      <w:r w:rsidR="000921C4" w:rsidRPr="00B31266">
        <w:rPr>
          <w:rFonts w:ascii="Verdana" w:hAnsi="Verdana"/>
          <w:color w:val="002060"/>
          <w:szCs w:val="20"/>
          <w:lang w:val="en-GB" w:eastAsia="en-GB"/>
        </w:rPr>
        <w:t xml:space="preserve">e believe </w:t>
      </w:r>
      <w:r w:rsidR="000921C4" w:rsidRPr="00293F36">
        <w:rPr>
          <w:rFonts w:ascii="Verdana" w:hAnsi="Verdana"/>
          <w:color w:val="002060"/>
          <w:szCs w:val="20"/>
          <w:lang w:val="en-GB" w:eastAsia="en-GB"/>
        </w:rPr>
        <w:t xml:space="preserve">that every teacher is a teacher of SEND, and </w:t>
      </w:r>
      <w:r w:rsidR="005B3DA3" w:rsidRPr="00293F36">
        <w:rPr>
          <w:rFonts w:ascii="Verdana" w:hAnsi="Verdana"/>
          <w:color w:val="002060"/>
          <w:szCs w:val="20"/>
          <w:lang w:val="en-GB" w:eastAsia="en-GB"/>
        </w:rPr>
        <w:t>all</w:t>
      </w:r>
      <w:r w:rsidR="000921C4" w:rsidRPr="00293F36">
        <w:rPr>
          <w:rFonts w:ascii="Verdana" w:hAnsi="Verdana"/>
          <w:color w:val="002060"/>
          <w:szCs w:val="20"/>
          <w:lang w:val="en-GB" w:eastAsia="en-GB"/>
        </w:rPr>
        <w:t xml:space="preserve"> our staff </w:t>
      </w:r>
      <w:r w:rsidRPr="00293F36">
        <w:rPr>
          <w:rFonts w:ascii="Verdana" w:hAnsi="Verdana"/>
          <w:color w:val="002060"/>
          <w:szCs w:val="20"/>
          <w:lang w:val="en-GB" w:eastAsia="en-GB"/>
        </w:rPr>
        <w:t>receive regular training</w:t>
      </w:r>
      <w:r w:rsidR="00C86908" w:rsidRPr="00293F36">
        <w:rPr>
          <w:rFonts w:ascii="Verdana" w:hAnsi="Verdana"/>
          <w:color w:val="002060"/>
          <w:szCs w:val="20"/>
          <w:lang w:val="en-GB" w:eastAsia="en-GB"/>
        </w:rPr>
        <w:t xml:space="preserve"> to support students with SEND</w:t>
      </w:r>
      <w:r w:rsidRPr="00293F36">
        <w:rPr>
          <w:rFonts w:ascii="Verdana" w:hAnsi="Verdana"/>
          <w:color w:val="002060"/>
          <w:szCs w:val="20"/>
          <w:lang w:val="en-GB" w:eastAsia="en-GB"/>
        </w:rPr>
        <w:t>. This may include:</w:t>
      </w:r>
    </w:p>
    <w:p w14:paraId="0794A13C" w14:textId="77777777" w:rsidR="00D41F02" w:rsidRPr="00B31266" w:rsidRDefault="00D41F02" w:rsidP="0047799A">
      <w:pPr>
        <w:pStyle w:val="1bodycopy10pt"/>
        <w:numPr>
          <w:ilvl w:val="0"/>
          <w:numId w:val="15"/>
        </w:numPr>
        <w:spacing w:line="264" w:lineRule="auto"/>
        <w:rPr>
          <w:rFonts w:ascii="Verdana" w:hAnsi="Verdana"/>
          <w:color w:val="002060"/>
          <w:szCs w:val="20"/>
          <w:lang w:val="en-GB" w:eastAsia="en-GB"/>
        </w:rPr>
      </w:pPr>
      <w:r w:rsidRPr="00293F36">
        <w:rPr>
          <w:rFonts w:ascii="Verdana" w:hAnsi="Verdana"/>
          <w:color w:val="002060"/>
          <w:szCs w:val="20"/>
          <w:lang w:val="en-GB" w:eastAsia="en-GB"/>
        </w:rPr>
        <w:t>Weekly staff</w:t>
      </w:r>
      <w:r w:rsidRPr="00B31266">
        <w:rPr>
          <w:rFonts w:ascii="Verdana" w:hAnsi="Verdana"/>
          <w:color w:val="002060"/>
          <w:szCs w:val="20"/>
          <w:lang w:val="en-GB" w:eastAsia="en-GB"/>
        </w:rPr>
        <w:t xml:space="preserve"> training sessions</w:t>
      </w:r>
    </w:p>
    <w:p w14:paraId="58B1AC50" w14:textId="39B009BF" w:rsidR="000921C4" w:rsidRPr="00B31266" w:rsidRDefault="00D41F02" w:rsidP="0047799A">
      <w:pPr>
        <w:pStyle w:val="1bodycopy10pt"/>
        <w:numPr>
          <w:ilvl w:val="0"/>
          <w:numId w:val="15"/>
        </w:numPr>
        <w:spacing w:line="264" w:lineRule="auto"/>
        <w:rPr>
          <w:rFonts w:ascii="Verdana" w:hAnsi="Verdana"/>
          <w:color w:val="002060"/>
          <w:szCs w:val="20"/>
          <w:lang w:val="en-GB" w:eastAsia="en-GB"/>
        </w:rPr>
      </w:pPr>
      <w:r w:rsidRPr="00B31266">
        <w:rPr>
          <w:rFonts w:ascii="Verdana" w:hAnsi="Verdana"/>
          <w:color w:val="002060"/>
          <w:szCs w:val="20"/>
          <w:lang w:val="en-GB" w:eastAsia="en-GB"/>
        </w:rPr>
        <w:t>Morning ‘best practice’ briefings</w:t>
      </w:r>
    </w:p>
    <w:p w14:paraId="18ED34C6" w14:textId="016F41D6" w:rsidR="00D41F02" w:rsidRPr="00B31266" w:rsidRDefault="00D41F02" w:rsidP="0047799A">
      <w:pPr>
        <w:pStyle w:val="1bodycopy10pt"/>
        <w:numPr>
          <w:ilvl w:val="0"/>
          <w:numId w:val="15"/>
        </w:numPr>
        <w:spacing w:line="264" w:lineRule="auto"/>
        <w:rPr>
          <w:rFonts w:ascii="Verdana" w:hAnsi="Verdana"/>
          <w:color w:val="002060"/>
          <w:szCs w:val="20"/>
          <w:lang w:val="en-GB" w:eastAsia="en-GB"/>
        </w:rPr>
      </w:pPr>
      <w:r w:rsidRPr="00B31266">
        <w:rPr>
          <w:rFonts w:ascii="Verdana" w:hAnsi="Verdana"/>
          <w:color w:val="002060"/>
          <w:szCs w:val="20"/>
          <w:lang w:val="en-GB" w:eastAsia="en-GB"/>
        </w:rPr>
        <w:t xml:space="preserve">INSET </w:t>
      </w:r>
      <w:r w:rsidR="00730ECC" w:rsidRPr="00B31266">
        <w:rPr>
          <w:rFonts w:ascii="Verdana" w:hAnsi="Verdana"/>
          <w:color w:val="002060"/>
          <w:szCs w:val="20"/>
          <w:lang w:val="en-GB" w:eastAsia="en-GB"/>
        </w:rPr>
        <w:t xml:space="preserve">(training) </w:t>
      </w:r>
      <w:r w:rsidRPr="00B31266">
        <w:rPr>
          <w:rFonts w:ascii="Verdana" w:hAnsi="Verdana"/>
          <w:color w:val="002060"/>
          <w:szCs w:val="20"/>
          <w:lang w:val="en-GB" w:eastAsia="en-GB"/>
        </w:rPr>
        <w:t>days</w:t>
      </w:r>
      <w:r w:rsidR="009B676B" w:rsidRPr="00B31266">
        <w:rPr>
          <w:rFonts w:ascii="Verdana" w:hAnsi="Verdana"/>
          <w:color w:val="002060"/>
          <w:szCs w:val="20"/>
          <w:lang w:val="en-GB" w:eastAsia="en-GB"/>
        </w:rPr>
        <w:t>.</w:t>
      </w:r>
    </w:p>
    <w:p w14:paraId="72B31D15" w14:textId="77777777" w:rsidR="009919D4" w:rsidRDefault="009919D4" w:rsidP="0047799A">
      <w:pPr>
        <w:pStyle w:val="Subhead2"/>
        <w:spacing w:before="0" w:line="264" w:lineRule="auto"/>
        <w:rPr>
          <w:rFonts w:ascii="Verdana" w:hAnsi="Verdana"/>
          <w:color w:val="FF0000"/>
          <w:sz w:val="20"/>
          <w:szCs w:val="20"/>
          <w:lang w:val="en-GB" w:eastAsia="en-GB"/>
        </w:rPr>
      </w:pPr>
    </w:p>
    <w:p w14:paraId="57A5E327" w14:textId="563A999F" w:rsidR="00C64229" w:rsidRPr="00AE6F0A" w:rsidRDefault="009E27DC" w:rsidP="0047799A">
      <w:pPr>
        <w:pStyle w:val="Subhead2"/>
        <w:spacing w:before="0" w:line="264" w:lineRule="auto"/>
        <w:rPr>
          <w:rFonts w:ascii="Verdana" w:hAnsi="Verdana"/>
          <w:color w:val="1F497D" w:themeColor="text2"/>
          <w:sz w:val="20"/>
          <w:szCs w:val="20"/>
          <w:lang w:val="en-GB" w:eastAsia="en-GB"/>
        </w:rPr>
      </w:pPr>
      <w:r w:rsidRPr="00AE6F0A">
        <w:rPr>
          <w:rFonts w:ascii="Verdana" w:hAnsi="Verdana"/>
          <w:color w:val="1F497D" w:themeColor="text2"/>
          <w:sz w:val="20"/>
          <w:szCs w:val="20"/>
          <w:lang w:val="en-GB" w:eastAsia="en-GB"/>
        </w:rPr>
        <w:t>Rebecca Gough: SENDCO</w:t>
      </w:r>
    </w:p>
    <w:p w14:paraId="7D6ABB69" w14:textId="77777777" w:rsidR="009E27DC" w:rsidRPr="00AE6F0A" w:rsidRDefault="00C64229" w:rsidP="0047799A">
      <w:pPr>
        <w:pStyle w:val="1bodycopy10pt"/>
        <w:spacing w:line="264" w:lineRule="auto"/>
        <w:rPr>
          <w:rFonts w:ascii="Verdana" w:hAnsi="Verdana"/>
          <w:color w:val="1F497D" w:themeColor="text2"/>
          <w:szCs w:val="20"/>
          <w:lang w:val="en-GB" w:eastAsia="en-GB"/>
        </w:rPr>
      </w:pPr>
      <w:r w:rsidRPr="00AE6F0A">
        <w:rPr>
          <w:rFonts w:ascii="Verdana" w:hAnsi="Verdana"/>
          <w:color w:val="1F497D" w:themeColor="text2"/>
          <w:szCs w:val="20"/>
          <w:lang w:val="en-GB" w:eastAsia="en-GB"/>
        </w:rPr>
        <w:t xml:space="preserve">Our SENDCO is </w:t>
      </w:r>
      <w:r w:rsidR="009E27DC" w:rsidRPr="00AE6F0A">
        <w:rPr>
          <w:rFonts w:ascii="Verdana" w:hAnsi="Verdana"/>
          <w:color w:val="1F497D" w:themeColor="text2"/>
          <w:szCs w:val="20"/>
          <w:lang w:val="en-GB" w:eastAsia="en-GB"/>
        </w:rPr>
        <w:t>Mrs Rebecca Gough</w:t>
      </w:r>
    </w:p>
    <w:p w14:paraId="5CE3915D" w14:textId="1784206C" w:rsidR="00C64229" w:rsidRPr="00AE6F0A" w:rsidRDefault="009E27DC" w:rsidP="0047799A">
      <w:pPr>
        <w:pStyle w:val="1bodycopy10pt"/>
        <w:spacing w:line="264" w:lineRule="auto"/>
        <w:rPr>
          <w:rFonts w:ascii="Verdana" w:hAnsi="Verdana"/>
          <w:color w:val="1F497D" w:themeColor="text2"/>
          <w:szCs w:val="20"/>
          <w:lang w:val="en-GB" w:eastAsia="en-GB"/>
        </w:rPr>
      </w:pPr>
      <w:r w:rsidRPr="00AE6F0A">
        <w:rPr>
          <w:rFonts w:ascii="Verdana" w:hAnsi="Verdana"/>
          <w:color w:val="1F497D" w:themeColor="text2"/>
          <w:szCs w:val="20"/>
          <w:lang w:val="en-GB" w:eastAsia="en-GB"/>
        </w:rPr>
        <w:t xml:space="preserve">She </w:t>
      </w:r>
      <w:r w:rsidR="00C64229" w:rsidRPr="00AE6F0A">
        <w:rPr>
          <w:rFonts w:ascii="Verdana" w:hAnsi="Verdana"/>
          <w:color w:val="1F497D" w:themeColor="text2"/>
          <w:szCs w:val="20"/>
          <w:lang w:val="en-GB" w:eastAsia="en-GB"/>
        </w:rPr>
        <w:t>has</w:t>
      </w:r>
      <w:r w:rsidRPr="00AE6F0A">
        <w:rPr>
          <w:rFonts w:ascii="Verdana" w:hAnsi="Verdana"/>
          <w:color w:val="1F497D" w:themeColor="text2"/>
          <w:szCs w:val="20"/>
          <w:lang w:val="en-GB" w:eastAsia="en-GB"/>
        </w:rPr>
        <w:t xml:space="preserve"> </w:t>
      </w:r>
      <w:r w:rsidR="008A3A30" w:rsidRPr="00AE6F0A">
        <w:rPr>
          <w:rFonts w:ascii="Verdana" w:hAnsi="Verdana"/>
          <w:color w:val="1F497D" w:themeColor="text2"/>
          <w:szCs w:val="20"/>
          <w:lang w:val="en-GB" w:eastAsia="en-GB"/>
        </w:rPr>
        <w:t xml:space="preserve">12 </w:t>
      </w:r>
      <w:proofErr w:type="spellStart"/>
      <w:r w:rsidR="008A3A30" w:rsidRPr="00AE6F0A">
        <w:rPr>
          <w:rFonts w:ascii="Verdana" w:hAnsi="Verdana"/>
          <w:color w:val="1F497D" w:themeColor="text2"/>
          <w:szCs w:val="20"/>
          <w:lang w:val="en-GB" w:eastAsia="en-GB"/>
        </w:rPr>
        <w:t xml:space="preserve">years </w:t>
      </w:r>
      <w:r w:rsidR="00C64229" w:rsidRPr="00AE6F0A">
        <w:rPr>
          <w:rFonts w:ascii="Verdana" w:hAnsi="Verdana"/>
          <w:color w:val="1F497D" w:themeColor="text2"/>
          <w:szCs w:val="20"/>
          <w:lang w:val="en-GB" w:eastAsia="en-GB"/>
        </w:rPr>
        <w:t>experience</w:t>
      </w:r>
      <w:proofErr w:type="spellEnd"/>
      <w:r w:rsidR="00C64229" w:rsidRPr="00AE6F0A">
        <w:rPr>
          <w:rFonts w:ascii="Verdana" w:hAnsi="Verdana"/>
          <w:color w:val="1F497D" w:themeColor="text2"/>
          <w:szCs w:val="20"/>
          <w:lang w:val="en-GB" w:eastAsia="en-GB"/>
        </w:rPr>
        <w:t xml:space="preserve"> in this role and has worked as </w:t>
      </w:r>
      <w:r w:rsidR="008A3A30" w:rsidRPr="00AE6F0A">
        <w:rPr>
          <w:rFonts w:ascii="Verdana" w:hAnsi="Verdana"/>
          <w:color w:val="1F497D" w:themeColor="text2"/>
          <w:szCs w:val="20"/>
          <w:lang w:val="en-GB" w:eastAsia="en-GB"/>
        </w:rPr>
        <w:t xml:space="preserve">SENCO in other schools within the MA. </w:t>
      </w:r>
    </w:p>
    <w:p w14:paraId="10D3C2BE" w14:textId="35161F57" w:rsidR="00C64229" w:rsidRPr="00AE6F0A" w:rsidRDefault="00C64229" w:rsidP="0047799A">
      <w:pPr>
        <w:pStyle w:val="1bodycopy10pt"/>
        <w:spacing w:line="264" w:lineRule="auto"/>
        <w:rPr>
          <w:rFonts w:ascii="Verdana" w:hAnsi="Verdana"/>
          <w:color w:val="1F497D" w:themeColor="text2"/>
          <w:szCs w:val="20"/>
          <w:shd w:val="clear" w:color="auto" w:fill="FFFF00"/>
          <w:lang w:val="en-GB" w:eastAsia="en-GB"/>
        </w:rPr>
      </w:pPr>
      <w:r w:rsidRPr="00AE6F0A">
        <w:rPr>
          <w:rFonts w:ascii="Verdana" w:hAnsi="Verdana"/>
          <w:color w:val="1F497D" w:themeColor="text2"/>
          <w:szCs w:val="20"/>
          <w:lang w:val="en-GB" w:eastAsia="en-GB"/>
        </w:rPr>
        <w:t xml:space="preserve">They achieved the National Award in Special Educational Needs Co-ordination in </w:t>
      </w:r>
      <w:r w:rsidR="008A3A30" w:rsidRPr="00AE6F0A">
        <w:rPr>
          <w:rFonts w:ascii="Verdana" w:hAnsi="Verdana"/>
          <w:color w:val="1F497D" w:themeColor="text2"/>
          <w:szCs w:val="20"/>
          <w:lang w:val="en-GB" w:eastAsia="en-GB"/>
        </w:rPr>
        <w:t>20</w:t>
      </w:r>
      <w:r w:rsidR="00893084" w:rsidRPr="00AE6F0A">
        <w:rPr>
          <w:rFonts w:ascii="Verdana" w:hAnsi="Verdana"/>
          <w:color w:val="1F497D" w:themeColor="text2"/>
          <w:szCs w:val="20"/>
          <w:lang w:val="en-GB" w:eastAsia="en-GB"/>
        </w:rPr>
        <w:t xml:space="preserve">14. They also worked with the Local Authority on support for </w:t>
      </w:r>
      <w:r w:rsidR="00145F1B" w:rsidRPr="00AE6F0A">
        <w:rPr>
          <w:rFonts w:ascii="Verdana" w:hAnsi="Verdana"/>
          <w:color w:val="1F497D" w:themeColor="text2"/>
          <w:szCs w:val="20"/>
          <w:lang w:val="en-GB" w:eastAsia="en-GB"/>
        </w:rPr>
        <w:t>new SENCOs and developing the graduated approach documents/My Support plan documents for schools in Kirklees.</w:t>
      </w:r>
    </w:p>
    <w:p w14:paraId="4F93CFF2" w14:textId="77777777" w:rsidR="004D0E1E" w:rsidRPr="00AE6F0A" w:rsidRDefault="004D0E1E" w:rsidP="0047799A">
      <w:pPr>
        <w:pStyle w:val="Subhead2"/>
        <w:spacing w:before="0" w:line="264" w:lineRule="auto"/>
        <w:rPr>
          <w:rFonts w:ascii="Verdana" w:hAnsi="Verdana"/>
          <w:color w:val="1F497D" w:themeColor="text2"/>
          <w:sz w:val="20"/>
          <w:szCs w:val="20"/>
          <w:lang w:val="en-GB" w:eastAsia="en-GB"/>
        </w:rPr>
      </w:pPr>
      <w:r w:rsidRPr="00AE6F0A">
        <w:rPr>
          <w:rFonts w:ascii="Verdana" w:hAnsi="Verdana"/>
          <w:color w:val="1F497D" w:themeColor="text2"/>
          <w:sz w:val="20"/>
          <w:szCs w:val="20"/>
          <w:lang w:val="en-GB" w:eastAsia="en-GB"/>
        </w:rPr>
        <w:t>External agencies and experts</w:t>
      </w:r>
    </w:p>
    <w:p w14:paraId="749D4A15" w14:textId="6D59DF84" w:rsidR="004D0E1E" w:rsidRPr="00AE6F0A" w:rsidRDefault="004D0E1E" w:rsidP="0047799A">
      <w:pPr>
        <w:pStyle w:val="1bodycopy10pt"/>
        <w:spacing w:line="264" w:lineRule="auto"/>
        <w:rPr>
          <w:rFonts w:ascii="Verdana" w:hAnsi="Verdana"/>
          <w:color w:val="1F497D" w:themeColor="text2"/>
          <w:szCs w:val="20"/>
          <w:lang w:val="en-GB" w:eastAsia="en-GB"/>
        </w:rPr>
      </w:pPr>
      <w:r w:rsidRPr="00AE6F0A">
        <w:rPr>
          <w:rFonts w:ascii="Verdana" w:hAnsi="Verdana"/>
          <w:color w:val="1F497D" w:themeColor="text2"/>
          <w:szCs w:val="20"/>
          <w:lang w:val="en-GB" w:eastAsia="en-GB"/>
        </w:rPr>
        <w:t xml:space="preserve">Sometimes we need extra help to offer our </w:t>
      </w:r>
      <w:r w:rsidR="0075224A" w:rsidRPr="00AE6F0A">
        <w:rPr>
          <w:rFonts w:ascii="Verdana" w:hAnsi="Verdana"/>
          <w:color w:val="1F497D" w:themeColor="text2"/>
          <w:szCs w:val="20"/>
          <w:lang w:val="en-GB" w:eastAsia="en-GB"/>
        </w:rPr>
        <w:t>students</w:t>
      </w:r>
      <w:r w:rsidRPr="00AE6F0A">
        <w:rPr>
          <w:rFonts w:ascii="Verdana" w:hAnsi="Verdana"/>
          <w:color w:val="1F497D" w:themeColor="text2"/>
          <w:szCs w:val="20"/>
          <w:lang w:val="en-GB" w:eastAsia="en-GB"/>
        </w:rPr>
        <w:t xml:space="preserve"> the support that they need. Whenever necessary we will work with external support services to meet the needs of our </w:t>
      </w:r>
      <w:r w:rsidR="0075224A" w:rsidRPr="00AE6F0A">
        <w:rPr>
          <w:rFonts w:ascii="Verdana" w:hAnsi="Verdana"/>
          <w:color w:val="1F497D" w:themeColor="text2"/>
          <w:szCs w:val="20"/>
          <w:lang w:val="en-GB" w:eastAsia="en-GB"/>
        </w:rPr>
        <w:t xml:space="preserve">students </w:t>
      </w:r>
      <w:r w:rsidRPr="00AE6F0A">
        <w:rPr>
          <w:rFonts w:ascii="Verdana" w:hAnsi="Verdana"/>
          <w:color w:val="1F497D" w:themeColor="text2"/>
          <w:szCs w:val="20"/>
          <w:lang w:val="en-GB" w:eastAsia="en-GB"/>
        </w:rPr>
        <w:t>with SEN</w:t>
      </w:r>
      <w:r w:rsidR="0075224A" w:rsidRPr="00AE6F0A">
        <w:rPr>
          <w:rFonts w:ascii="Verdana" w:hAnsi="Verdana"/>
          <w:color w:val="1F497D" w:themeColor="text2"/>
          <w:szCs w:val="20"/>
          <w:lang w:val="en-GB" w:eastAsia="en-GB"/>
        </w:rPr>
        <w:t>D</w:t>
      </w:r>
      <w:r w:rsidRPr="00AE6F0A">
        <w:rPr>
          <w:rFonts w:ascii="Verdana" w:hAnsi="Verdana"/>
          <w:color w:val="1F497D" w:themeColor="text2"/>
          <w:szCs w:val="20"/>
          <w:lang w:val="en-GB" w:eastAsia="en-GB"/>
        </w:rPr>
        <w:t xml:space="preserve"> and to support their families. These include:</w:t>
      </w:r>
    </w:p>
    <w:p w14:paraId="387BA137" w14:textId="77777777" w:rsidR="004D0E1E" w:rsidRPr="00B31266" w:rsidRDefault="004D0E1E" w:rsidP="0047799A">
      <w:pPr>
        <w:pStyle w:val="4Bulletedcopyblue"/>
        <w:numPr>
          <w:ilvl w:val="0"/>
          <w:numId w:val="16"/>
        </w:numPr>
        <w:spacing w:line="264" w:lineRule="auto"/>
        <w:rPr>
          <w:rFonts w:ascii="Verdana" w:hAnsi="Verdana"/>
          <w:color w:val="002060"/>
          <w:lang w:val="en-GB" w:eastAsia="en-GB"/>
        </w:rPr>
      </w:pPr>
      <w:r w:rsidRPr="00B31266">
        <w:rPr>
          <w:rFonts w:ascii="Verdana" w:hAnsi="Verdana"/>
          <w:color w:val="002060"/>
          <w:lang w:val="en-GB" w:eastAsia="en-GB"/>
        </w:rPr>
        <w:t>Speech and language therapists</w:t>
      </w:r>
    </w:p>
    <w:p w14:paraId="79E49531" w14:textId="77777777" w:rsidR="004D0E1E" w:rsidRPr="00B31266" w:rsidRDefault="004D0E1E" w:rsidP="0047799A">
      <w:pPr>
        <w:pStyle w:val="4Bulletedcopyblue"/>
        <w:numPr>
          <w:ilvl w:val="0"/>
          <w:numId w:val="16"/>
        </w:numPr>
        <w:spacing w:line="264" w:lineRule="auto"/>
        <w:rPr>
          <w:rFonts w:ascii="Verdana" w:hAnsi="Verdana"/>
          <w:color w:val="002060"/>
          <w:lang w:val="en-GB" w:eastAsia="en-GB"/>
        </w:rPr>
      </w:pPr>
      <w:r w:rsidRPr="00B31266">
        <w:rPr>
          <w:rFonts w:ascii="Verdana" w:hAnsi="Verdana"/>
          <w:color w:val="002060"/>
          <w:lang w:val="en-GB" w:eastAsia="en-GB"/>
        </w:rPr>
        <w:t>Educational psychologists</w:t>
      </w:r>
    </w:p>
    <w:p w14:paraId="513C6D50" w14:textId="77777777" w:rsidR="004D0E1E" w:rsidRDefault="004D0E1E" w:rsidP="0047799A">
      <w:pPr>
        <w:pStyle w:val="4Bulletedcopyblue"/>
        <w:numPr>
          <w:ilvl w:val="0"/>
          <w:numId w:val="16"/>
        </w:numPr>
        <w:spacing w:line="264" w:lineRule="auto"/>
        <w:rPr>
          <w:rFonts w:ascii="Verdana" w:hAnsi="Verdana"/>
          <w:color w:val="002060"/>
          <w:lang w:val="en-GB" w:eastAsia="en-GB"/>
        </w:rPr>
      </w:pPr>
      <w:r w:rsidRPr="00B31266">
        <w:rPr>
          <w:rFonts w:ascii="Verdana" w:hAnsi="Verdana"/>
          <w:color w:val="002060"/>
          <w:lang w:val="en-GB" w:eastAsia="en-GB"/>
        </w:rPr>
        <w:t>Occupational therapists</w:t>
      </w:r>
    </w:p>
    <w:p w14:paraId="652065DD" w14:textId="619C2099" w:rsidR="00145F1B" w:rsidRDefault="00145F1B" w:rsidP="0047799A">
      <w:pPr>
        <w:pStyle w:val="4Bulletedcopyblue"/>
        <w:numPr>
          <w:ilvl w:val="0"/>
          <w:numId w:val="16"/>
        </w:numPr>
        <w:spacing w:line="264" w:lineRule="auto"/>
        <w:rPr>
          <w:rFonts w:ascii="Verdana" w:hAnsi="Verdana"/>
          <w:color w:val="002060"/>
          <w:lang w:val="en-GB" w:eastAsia="en-GB"/>
        </w:rPr>
      </w:pPr>
      <w:r>
        <w:rPr>
          <w:rFonts w:ascii="Verdana" w:hAnsi="Verdana"/>
          <w:color w:val="002060"/>
          <w:lang w:val="en-GB" w:eastAsia="en-GB"/>
        </w:rPr>
        <w:t xml:space="preserve">Specialist teachers from </w:t>
      </w:r>
      <w:r w:rsidR="007E68A5">
        <w:rPr>
          <w:rFonts w:ascii="Verdana" w:hAnsi="Verdana"/>
          <w:color w:val="002060"/>
          <w:lang w:val="en-GB" w:eastAsia="en-GB"/>
        </w:rPr>
        <w:t xml:space="preserve">Kirklees </w:t>
      </w:r>
      <w:r>
        <w:rPr>
          <w:rFonts w:ascii="Verdana" w:hAnsi="Verdana"/>
          <w:color w:val="002060"/>
          <w:lang w:val="en-GB" w:eastAsia="en-GB"/>
        </w:rPr>
        <w:t>outreach services, such as Cognition and learning</w:t>
      </w:r>
      <w:r w:rsidR="007E68A5">
        <w:rPr>
          <w:rFonts w:ascii="Verdana" w:hAnsi="Verdana"/>
          <w:color w:val="002060"/>
          <w:lang w:val="en-GB" w:eastAsia="en-GB"/>
        </w:rPr>
        <w:t>, CCI and SEMH.</w:t>
      </w:r>
    </w:p>
    <w:p w14:paraId="1042903C" w14:textId="11F701A2" w:rsidR="007E68A5" w:rsidRDefault="007E68A5" w:rsidP="0047799A">
      <w:pPr>
        <w:pStyle w:val="4Bulletedcopyblue"/>
        <w:numPr>
          <w:ilvl w:val="0"/>
          <w:numId w:val="16"/>
        </w:numPr>
        <w:spacing w:line="264" w:lineRule="auto"/>
        <w:rPr>
          <w:rFonts w:ascii="Verdana" w:hAnsi="Verdana"/>
          <w:color w:val="002060"/>
          <w:lang w:val="en-GB" w:eastAsia="en-GB"/>
        </w:rPr>
      </w:pPr>
      <w:r>
        <w:rPr>
          <w:rFonts w:ascii="Verdana" w:hAnsi="Verdana"/>
          <w:color w:val="002060"/>
          <w:lang w:val="en-GB" w:eastAsia="en-GB"/>
        </w:rPr>
        <w:t>Specialist teachers from Early Years support teams.</w:t>
      </w:r>
    </w:p>
    <w:p w14:paraId="59FCA189" w14:textId="1526A4B0" w:rsidR="00AE6F0A" w:rsidRPr="00B31266" w:rsidRDefault="00AE6F0A" w:rsidP="0047799A">
      <w:pPr>
        <w:pStyle w:val="4Bulletedcopyblue"/>
        <w:numPr>
          <w:ilvl w:val="0"/>
          <w:numId w:val="16"/>
        </w:numPr>
        <w:spacing w:line="264" w:lineRule="auto"/>
        <w:rPr>
          <w:rFonts w:ascii="Verdana" w:hAnsi="Verdana"/>
          <w:color w:val="002060"/>
          <w:lang w:val="en-GB" w:eastAsia="en-GB"/>
        </w:rPr>
      </w:pPr>
      <w:r>
        <w:rPr>
          <w:rFonts w:ascii="Verdana" w:hAnsi="Verdana"/>
          <w:color w:val="002060"/>
          <w:lang w:val="en-GB" w:eastAsia="en-GB"/>
        </w:rPr>
        <w:t>Teachers of the Hearing Impaired/support assistants.</w:t>
      </w:r>
    </w:p>
    <w:p w14:paraId="163A814A" w14:textId="77777777" w:rsidR="004D0E1E" w:rsidRPr="00B31266" w:rsidRDefault="004D0E1E" w:rsidP="0047799A">
      <w:pPr>
        <w:pStyle w:val="4Bulletedcopyblue"/>
        <w:numPr>
          <w:ilvl w:val="0"/>
          <w:numId w:val="16"/>
        </w:numPr>
        <w:spacing w:line="264" w:lineRule="auto"/>
        <w:rPr>
          <w:rFonts w:ascii="Verdana" w:hAnsi="Verdana"/>
          <w:color w:val="002060"/>
          <w:lang w:val="en-GB" w:eastAsia="en-GB"/>
        </w:rPr>
      </w:pPr>
      <w:r w:rsidRPr="00B31266">
        <w:rPr>
          <w:rFonts w:ascii="Verdana" w:hAnsi="Verdana"/>
          <w:color w:val="002060"/>
          <w:lang w:val="en-GB" w:eastAsia="en-GB"/>
        </w:rPr>
        <w:t>GPs or paediatricians</w:t>
      </w:r>
    </w:p>
    <w:p w14:paraId="5D7EA496" w14:textId="77777777" w:rsidR="004D0E1E" w:rsidRPr="00B31266" w:rsidRDefault="004D0E1E" w:rsidP="0047799A">
      <w:pPr>
        <w:pStyle w:val="4Bulletedcopyblue"/>
        <w:numPr>
          <w:ilvl w:val="0"/>
          <w:numId w:val="16"/>
        </w:numPr>
        <w:spacing w:line="264" w:lineRule="auto"/>
        <w:rPr>
          <w:rFonts w:ascii="Verdana" w:hAnsi="Verdana"/>
          <w:color w:val="002060"/>
          <w:lang w:val="en-GB" w:eastAsia="en-GB"/>
        </w:rPr>
      </w:pPr>
      <w:r w:rsidRPr="00B31266">
        <w:rPr>
          <w:rFonts w:ascii="Verdana" w:hAnsi="Verdana"/>
          <w:color w:val="002060"/>
          <w:lang w:val="en-GB" w:eastAsia="en-GB"/>
        </w:rPr>
        <w:t>School nurses</w:t>
      </w:r>
    </w:p>
    <w:p w14:paraId="5E7CEAE1" w14:textId="77777777" w:rsidR="004D0E1E" w:rsidRPr="00B31266" w:rsidRDefault="004D0E1E" w:rsidP="0047799A">
      <w:pPr>
        <w:pStyle w:val="4Bulletedcopyblue"/>
        <w:numPr>
          <w:ilvl w:val="0"/>
          <w:numId w:val="16"/>
        </w:numPr>
        <w:spacing w:line="264" w:lineRule="auto"/>
        <w:rPr>
          <w:rFonts w:ascii="Verdana" w:hAnsi="Verdana"/>
          <w:color w:val="002060"/>
          <w:lang w:val="en-GB" w:eastAsia="en-GB"/>
        </w:rPr>
      </w:pPr>
      <w:r w:rsidRPr="00B31266">
        <w:rPr>
          <w:rFonts w:ascii="Verdana" w:hAnsi="Verdana"/>
          <w:color w:val="002060"/>
          <w:lang w:val="en-GB" w:eastAsia="en-GB"/>
        </w:rPr>
        <w:t>Child and adolescent mental health services (CAMHS)</w:t>
      </w:r>
    </w:p>
    <w:p w14:paraId="2D18EF47" w14:textId="6AF9ED83" w:rsidR="00071AD2" w:rsidRPr="00B31266" w:rsidRDefault="004D0E1E" w:rsidP="0047799A">
      <w:pPr>
        <w:pStyle w:val="4Bulletedcopyblue"/>
        <w:numPr>
          <w:ilvl w:val="0"/>
          <w:numId w:val="16"/>
        </w:numPr>
        <w:spacing w:line="264" w:lineRule="auto"/>
        <w:rPr>
          <w:rFonts w:ascii="Verdana" w:hAnsi="Verdana"/>
          <w:color w:val="002060"/>
          <w:lang w:val="en-GB" w:eastAsia="en-GB"/>
        </w:rPr>
      </w:pPr>
      <w:r w:rsidRPr="00B31266">
        <w:rPr>
          <w:rFonts w:ascii="Verdana" w:hAnsi="Verdana"/>
          <w:color w:val="002060"/>
          <w:lang w:val="en-GB" w:eastAsia="en-GB"/>
        </w:rPr>
        <w:lastRenderedPageBreak/>
        <w:t>Education welfare officers</w:t>
      </w:r>
    </w:p>
    <w:p w14:paraId="6332C8E5" w14:textId="2CD3ACAD" w:rsidR="004D0E1E" w:rsidRPr="00B31266" w:rsidRDefault="00071AD2" w:rsidP="0047799A">
      <w:pPr>
        <w:pStyle w:val="4Bulletedcopyblue"/>
        <w:numPr>
          <w:ilvl w:val="0"/>
          <w:numId w:val="16"/>
        </w:numPr>
        <w:spacing w:line="264" w:lineRule="auto"/>
        <w:rPr>
          <w:rFonts w:ascii="Verdana" w:hAnsi="Verdana"/>
          <w:color w:val="002060"/>
          <w:lang w:val="en-GB" w:eastAsia="en-GB"/>
        </w:rPr>
      </w:pPr>
      <w:r w:rsidRPr="00B31266">
        <w:rPr>
          <w:rFonts w:ascii="Verdana" w:hAnsi="Verdana"/>
          <w:color w:val="002060"/>
          <w:lang w:val="en-GB" w:eastAsia="en-GB"/>
        </w:rPr>
        <w:t xml:space="preserve">Kirklees </w:t>
      </w:r>
      <w:r w:rsidR="000F109F" w:rsidRPr="00B31266">
        <w:rPr>
          <w:rFonts w:ascii="Verdana" w:hAnsi="Verdana"/>
          <w:color w:val="002060"/>
          <w:lang w:val="en-GB" w:eastAsia="en-GB"/>
        </w:rPr>
        <w:t>Duty and Advice, social care</w:t>
      </w:r>
      <w:r w:rsidR="004D0E1E" w:rsidRPr="00B31266">
        <w:rPr>
          <w:rFonts w:ascii="Verdana" w:hAnsi="Verdana"/>
          <w:color w:val="002060"/>
          <w:lang w:val="en-GB" w:eastAsia="en-GB"/>
        </w:rPr>
        <w:t xml:space="preserve"> and other LA-provided support services</w:t>
      </w:r>
    </w:p>
    <w:p w14:paraId="2E51D43B" w14:textId="777E0836" w:rsidR="004D0E1E" w:rsidRPr="00B31266" w:rsidRDefault="004D0E1E" w:rsidP="0047799A">
      <w:pPr>
        <w:pStyle w:val="4Bulletedcopyblue"/>
        <w:numPr>
          <w:ilvl w:val="0"/>
          <w:numId w:val="16"/>
        </w:numPr>
        <w:spacing w:line="264" w:lineRule="auto"/>
        <w:rPr>
          <w:rFonts w:ascii="Verdana" w:hAnsi="Verdana"/>
          <w:color w:val="002060"/>
          <w:lang w:val="en-GB" w:eastAsia="en-GB"/>
        </w:rPr>
      </w:pPr>
      <w:r w:rsidRPr="00B31266">
        <w:rPr>
          <w:rFonts w:ascii="Verdana" w:hAnsi="Verdana"/>
          <w:color w:val="002060"/>
          <w:lang w:val="en-GB" w:eastAsia="en-GB"/>
        </w:rPr>
        <w:t>Voluntary sector organisations</w:t>
      </w:r>
      <w:r w:rsidR="00C56641" w:rsidRPr="00B31266">
        <w:rPr>
          <w:rFonts w:ascii="Verdana" w:hAnsi="Verdana"/>
          <w:color w:val="002060"/>
          <w:lang w:val="en-GB" w:eastAsia="en-GB"/>
        </w:rPr>
        <w:t>.</w:t>
      </w:r>
    </w:p>
    <w:p w14:paraId="0902BEC4" w14:textId="77777777" w:rsidR="004D0E1E" w:rsidRPr="001252BB" w:rsidRDefault="004D0E1E" w:rsidP="0047799A">
      <w:pPr>
        <w:tabs>
          <w:tab w:val="left" w:pos="860"/>
        </w:tabs>
        <w:autoSpaceDE/>
        <w:autoSpaceDN/>
        <w:spacing w:after="120" w:line="264" w:lineRule="auto"/>
        <w:ind w:right="-20"/>
        <w:contextualSpacing/>
        <w:rPr>
          <w:rFonts w:ascii="Verdana" w:eastAsia="Gill Sans MT" w:hAnsi="Verdana" w:cs="Gill Sans MT"/>
          <w:sz w:val="20"/>
          <w:szCs w:val="20"/>
        </w:rPr>
      </w:pPr>
    </w:p>
    <w:p w14:paraId="661791EF" w14:textId="42BB65C9" w:rsidR="007B3037" w:rsidRPr="0047799A" w:rsidRDefault="007B3037" w:rsidP="0047799A">
      <w:pPr>
        <w:pStyle w:val="Default"/>
        <w:numPr>
          <w:ilvl w:val="0"/>
          <w:numId w:val="5"/>
        </w:numPr>
        <w:spacing w:after="120" w:line="264" w:lineRule="auto"/>
        <w:ind w:left="426"/>
        <w:rPr>
          <w:rFonts w:ascii="Verdana" w:hAnsi="Verdana"/>
          <w:b/>
          <w:color w:val="00B050"/>
          <w:sz w:val="22"/>
          <w:szCs w:val="22"/>
        </w:rPr>
      </w:pPr>
      <w:r w:rsidRPr="0047799A">
        <w:rPr>
          <w:rFonts w:ascii="Verdana" w:hAnsi="Verdana"/>
          <w:b/>
          <w:color w:val="00B050"/>
          <w:sz w:val="22"/>
          <w:szCs w:val="22"/>
          <w:u w:color="000000"/>
        </w:rPr>
        <w:t>How</w:t>
      </w:r>
      <w:r w:rsidR="00AE6F0A">
        <w:rPr>
          <w:rFonts w:ascii="Verdana" w:hAnsi="Verdana"/>
          <w:b/>
          <w:color w:val="00B050"/>
          <w:sz w:val="22"/>
          <w:szCs w:val="22"/>
          <w:u w:color="000000"/>
        </w:rPr>
        <w:t xml:space="preserve"> </w:t>
      </w:r>
      <w:r w:rsidR="00AE6F0A" w:rsidRPr="00AE6F0A">
        <w:rPr>
          <w:rFonts w:ascii="Verdana" w:hAnsi="Verdana"/>
          <w:b/>
          <w:color w:val="00B050"/>
          <w:sz w:val="22"/>
          <w:szCs w:val="22"/>
        </w:rPr>
        <w:t xml:space="preserve">Heaton Avenue </w:t>
      </w:r>
      <w:r w:rsidRPr="00AE6F0A">
        <w:rPr>
          <w:rFonts w:ascii="Verdana" w:hAnsi="Verdana"/>
          <w:b/>
          <w:color w:val="00B050"/>
          <w:sz w:val="22"/>
          <w:szCs w:val="22"/>
        </w:rPr>
        <w:t>identifies students with SEND and assesses their needs</w:t>
      </w:r>
    </w:p>
    <w:p w14:paraId="03B107E8" w14:textId="0C938B36" w:rsidR="00FF0E76" w:rsidRPr="00AE6F0A" w:rsidRDefault="00FF0E76" w:rsidP="0047799A">
      <w:pPr>
        <w:spacing w:after="120" w:line="264" w:lineRule="auto"/>
        <w:rPr>
          <w:rFonts w:ascii="Verdana" w:hAnsi="Verdana" w:cs="Segoe UI"/>
          <w:color w:val="1F497D" w:themeColor="text2"/>
          <w:sz w:val="20"/>
          <w:szCs w:val="20"/>
        </w:rPr>
      </w:pPr>
      <w:r w:rsidRPr="00AE6F0A">
        <w:rPr>
          <w:rStyle w:val="normaltextrun"/>
          <w:rFonts w:ascii="Verdana" w:hAnsi="Verdana" w:cs="Segoe UI"/>
          <w:color w:val="1F497D" w:themeColor="text2"/>
          <w:sz w:val="20"/>
          <w:szCs w:val="20"/>
        </w:rPr>
        <w:t xml:space="preserve">At </w:t>
      </w:r>
      <w:r w:rsidR="00AE6F0A" w:rsidRPr="00AE6F0A">
        <w:rPr>
          <w:rFonts w:ascii="Verdana" w:hAnsi="Verdana"/>
          <w:color w:val="1F497D" w:themeColor="text2"/>
          <w:sz w:val="20"/>
          <w:szCs w:val="20"/>
        </w:rPr>
        <w:t xml:space="preserve">Heaton Avenue, </w:t>
      </w:r>
      <w:r w:rsidRPr="00AE6F0A">
        <w:rPr>
          <w:rStyle w:val="normaltextrun"/>
          <w:rFonts w:ascii="Verdana" w:hAnsi="Verdana" w:cs="Segoe UI"/>
          <w:color w:val="1F497D" w:themeColor="text2"/>
          <w:sz w:val="20"/>
          <w:szCs w:val="20"/>
        </w:rPr>
        <w:t>each student is assessed to ascertain the following when they arrive either at a natural transition point between educational phase, or through an in-year transfer: </w:t>
      </w:r>
      <w:r w:rsidRPr="00AE6F0A">
        <w:rPr>
          <w:rStyle w:val="eop"/>
          <w:rFonts w:ascii="Verdana" w:hAnsi="Verdana" w:cs="Segoe UI"/>
          <w:color w:val="1F497D" w:themeColor="text2"/>
          <w:sz w:val="20"/>
          <w:szCs w:val="20"/>
        </w:rPr>
        <w:t> </w:t>
      </w:r>
    </w:p>
    <w:p w14:paraId="3988F981" w14:textId="77777777" w:rsidR="00FF0E76" w:rsidRPr="00AE6F0A" w:rsidRDefault="00FF0E76" w:rsidP="0047799A">
      <w:pPr>
        <w:pStyle w:val="paragraph"/>
        <w:numPr>
          <w:ilvl w:val="0"/>
          <w:numId w:val="34"/>
        </w:numPr>
        <w:spacing w:before="0" w:beforeAutospacing="0" w:after="120" w:afterAutospacing="0" w:line="264" w:lineRule="auto"/>
        <w:ind w:left="567"/>
        <w:textAlignment w:val="baseline"/>
        <w:rPr>
          <w:rFonts w:ascii="Verdana" w:hAnsi="Verdana" w:cs="Segoe UI"/>
          <w:color w:val="1F497D" w:themeColor="text2"/>
          <w:sz w:val="20"/>
          <w:szCs w:val="20"/>
        </w:rPr>
      </w:pPr>
      <w:r w:rsidRPr="00AE6F0A">
        <w:rPr>
          <w:rStyle w:val="normaltextrun"/>
          <w:rFonts w:ascii="Verdana" w:hAnsi="Verdana" w:cs="Segoe UI"/>
          <w:color w:val="1F497D" w:themeColor="text2"/>
          <w:sz w:val="20"/>
          <w:szCs w:val="20"/>
        </w:rPr>
        <w:t xml:space="preserve">Levels of attainment in key subjects - </w:t>
      </w:r>
      <w:r w:rsidRPr="00AE6F0A">
        <w:rPr>
          <w:rStyle w:val="normaltextrun"/>
          <w:rFonts w:ascii="Verdana" w:hAnsi="Verdana" w:cs="Segoe UI"/>
          <w:i/>
          <w:iCs/>
          <w:color w:val="1F497D" w:themeColor="text2"/>
          <w:sz w:val="20"/>
          <w:szCs w:val="20"/>
        </w:rPr>
        <w:t>This will build on information from previous settings and Key Stages, where appropriate</w:t>
      </w:r>
      <w:r w:rsidRPr="00AE6F0A">
        <w:rPr>
          <w:rStyle w:val="eop"/>
          <w:rFonts w:ascii="Verdana" w:hAnsi="Verdana" w:cs="Segoe UI"/>
          <w:color w:val="1F497D" w:themeColor="text2"/>
          <w:sz w:val="20"/>
          <w:szCs w:val="20"/>
        </w:rPr>
        <w:t> </w:t>
      </w:r>
    </w:p>
    <w:p w14:paraId="56D89E1E" w14:textId="524F8F33" w:rsidR="00FF0E76" w:rsidRPr="00AE6F0A" w:rsidRDefault="00FF0E76" w:rsidP="0047799A">
      <w:pPr>
        <w:pStyle w:val="paragraph"/>
        <w:numPr>
          <w:ilvl w:val="0"/>
          <w:numId w:val="34"/>
        </w:numPr>
        <w:spacing w:before="0" w:beforeAutospacing="0" w:after="120" w:afterAutospacing="0" w:line="264" w:lineRule="auto"/>
        <w:ind w:left="567"/>
        <w:textAlignment w:val="baseline"/>
        <w:rPr>
          <w:rFonts w:ascii="Verdana" w:hAnsi="Verdana" w:cs="Segoe UI"/>
          <w:color w:val="1F497D" w:themeColor="text2"/>
          <w:sz w:val="20"/>
          <w:szCs w:val="20"/>
        </w:rPr>
      </w:pPr>
      <w:r w:rsidRPr="00AE6F0A">
        <w:rPr>
          <w:rStyle w:val="normaltextrun"/>
          <w:rFonts w:ascii="Verdana" w:hAnsi="Verdana" w:cs="Segoe UI"/>
          <w:color w:val="1F497D" w:themeColor="text2"/>
          <w:sz w:val="20"/>
          <w:szCs w:val="20"/>
        </w:rPr>
        <w:t>Reading ability</w:t>
      </w:r>
      <w:r w:rsidR="00730ECC" w:rsidRPr="00AE6F0A">
        <w:rPr>
          <w:rStyle w:val="eop"/>
          <w:rFonts w:ascii="Verdana" w:hAnsi="Verdana" w:cs="Segoe UI"/>
          <w:color w:val="1F497D" w:themeColor="text2"/>
          <w:sz w:val="20"/>
          <w:szCs w:val="20"/>
        </w:rPr>
        <w:t xml:space="preserve"> in the form of a SAS (standard age score)</w:t>
      </w:r>
    </w:p>
    <w:p w14:paraId="4F36DBBC" w14:textId="232B7C3C" w:rsidR="00FF0E76" w:rsidRPr="00AE6F0A" w:rsidRDefault="00FF0E76" w:rsidP="0047799A">
      <w:pPr>
        <w:pStyle w:val="paragraph"/>
        <w:numPr>
          <w:ilvl w:val="0"/>
          <w:numId w:val="34"/>
        </w:numPr>
        <w:spacing w:before="0" w:beforeAutospacing="0" w:after="120" w:afterAutospacing="0" w:line="264" w:lineRule="auto"/>
        <w:ind w:left="567"/>
        <w:textAlignment w:val="baseline"/>
        <w:rPr>
          <w:rFonts w:ascii="Verdana" w:hAnsi="Verdana" w:cs="Segoe UI"/>
          <w:color w:val="1F497D" w:themeColor="text2"/>
          <w:sz w:val="20"/>
          <w:szCs w:val="20"/>
        </w:rPr>
      </w:pPr>
      <w:r w:rsidRPr="00AE6F0A">
        <w:rPr>
          <w:rStyle w:val="normaltextrun"/>
          <w:rFonts w:ascii="Verdana" w:hAnsi="Verdana" w:cs="Segoe UI"/>
          <w:color w:val="1F497D" w:themeColor="text2"/>
          <w:sz w:val="20"/>
          <w:szCs w:val="20"/>
        </w:rPr>
        <w:t>Spelling ability</w:t>
      </w:r>
      <w:r w:rsidRPr="00AE6F0A">
        <w:rPr>
          <w:rStyle w:val="eop"/>
          <w:rFonts w:ascii="Verdana" w:hAnsi="Verdana" w:cs="Segoe UI"/>
          <w:color w:val="1F497D" w:themeColor="text2"/>
          <w:sz w:val="20"/>
          <w:szCs w:val="20"/>
        </w:rPr>
        <w:t> </w:t>
      </w:r>
    </w:p>
    <w:p w14:paraId="06989849" w14:textId="77777777" w:rsidR="00FF0E76" w:rsidRPr="00AE6F0A" w:rsidRDefault="00FF0E76" w:rsidP="0047799A">
      <w:pPr>
        <w:pStyle w:val="paragraph"/>
        <w:numPr>
          <w:ilvl w:val="0"/>
          <w:numId w:val="34"/>
        </w:numPr>
        <w:spacing w:before="0" w:beforeAutospacing="0" w:after="120" w:afterAutospacing="0" w:line="264" w:lineRule="auto"/>
        <w:ind w:left="567"/>
        <w:textAlignment w:val="baseline"/>
        <w:rPr>
          <w:rFonts w:ascii="Verdana" w:hAnsi="Verdana" w:cs="Segoe UI"/>
          <w:color w:val="1F497D" w:themeColor="text2"/>
          <w:sz w:val="20"/>
          <w:szCs w:val="20"/>
        </w:rPr>
      </w:pPr>
      <w:r w:rsidRPr="00AE6F0A">
        <w:rPr>
          <w:rStyle w:val="normaltextrun"/>
          <w:rFonts w:ascii="Verdana" w:hAnsi="Verdana" w:cs="Segoe UI"/>
          <w:color w:val="1F497D" w:themeColor="text2"/>
          <w:sz w:val="20"/>
          <w:szCs w:val="20"/>
        </w:rPr>
        <w:t xml:space="preserve">Any evidence that the student may have a disability will also be considered and reasonable adjustments will be made </w:t>
      </w:r>
      <w:proofErr w:type="gramStart"/>
      <w:r w:rsidRPr="00AE6F0A">
        <w:rPr>
          <w:rStyle w:val="normaltextrun"/>
          <w:rFonts w:ascii="Verdana" w:hAnsi="Verdana" w:cs="Segoe UI"/>
          <w:color w:val="1F497D" w:themeColor="text2"/>
          <w:sz w:val="20"/>
          <w:szCs w:val="20"/>
        </w:rPr>
        <w:t>in order to</w:t>
      </w:r>
      <w:proofErr w:type="gramEnd"/>
      <w:r w:rsidRPr="00AE6F0A">
        <w:rPr>
          <w:rStyle w:val="normaltextrun"/>
          <w:rFonts w:ascii="Verdana" w:hAnsi="Verdana" w:cs="Segoe UI"/>
          <w:color w:val="1F497D" w:themeColor="text2"/>
          <w:sz w:val="20"/>
          <w:szCs w:val="20"/>
        </w:rPr>
        <w:t xml:space="preserve"> accommodate these</w:t>
      </w:r>
      <w:r w:rsidRPr="00AE6F0A">
        <w:rPr>
          <w:rStyle w:val="eop"/>
          <w:rFonts w:ascii="Verdana" w:hAnsi="Verdana" w:cs="Segoe UI"/>
          <w:color w:val="1F497D" w:themeColor="text2"/>
          <w:sz w:val="20"/>
          <w:szCs w:val="20"/>
        </w:rPr>
        <w:t> </w:t>
      </w:r>
    </w:p>
    <w:p w14:paraId="3566DBC3" w14:textId="5C005F6B" w:rsidR="00FF0E76" w:rsidRPr="00B31266" w:rsidRDefault="00FF0E76" w:rsidP="0047799A">
      <w:pPr>
        <w:pStyle w:val="paragraph"/>
        <w:numPr>
          <w:ilvl w:val="0"/>
          <w:numId w:val="34"/>
        </w:numPr>
        <w:spacing w:before="0" w:beforeAutospacing="0" w:after="120" w:afterAutospacing="0" w:line="264" w:lineRule="auto"/>
        <w:ind w:left="567"/>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Any evidence to support concerns around SEMH reasonable adjustments will be made to accommodate and support these</w:t>
      </w:r>
      <w:r w:rsidR="00CE3E79" w:rsidRPr="00B31266">
        <w:rPr>
          <w:rStyle w:val="normaltextrun"/>
          <w:rFonts w:ascii="Verdana" w:hAnsi="Verdana" w:cs="Segoe UI"/>
          <w:color w:val="002060"/>
          <w:sz w:val="20"/>
          <w:szCs w:val="20"/>
        </w:rPr>
        <w:t>.</w:t>
      </w:r>
      <w:r w:rsidRPr="00B31266">
        <w:rPr>
          <w:rStyle w:val="eop"/>
          <w:rFonts w:ascii="Verdana" w:hAnsi="Verdana" w:cs="Segoe UI"/>
          <w:color w:val="002060"/>
          <w:sz w:val="20"/>
          <w:szCs w:val="20"/>
        </w:rPr>
        <w:t> </w:t>
      </w:r>
    </w:p>
    <w:p w14:paraId="7B2A7AC4" w14:textId="5E750072" w:rsidR="00FF0E76" w:rsidRPr="00B31266" w:rsidRDefault="00FF0E76" w:rsidP="0047799A">
      <w:pPr>
        <w:pStyle w:val="paragraph"/>
        <w:spacing w:before="0" w:beforeAutospacing="0" w:after="120" w:afterAutospacing="0" w:line="264" w:lineRule="auto"/>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If a child arrives at the Academy and further information is required as to ascertain starting points or to further investigate potential SEND, the following may be used:</w:t>
      </w:r>
      <w:r w:rsidRPr="00B31266">
        <w:rPr>
          <w:rStyle w:val="eop"/>
          <w:rFonts w:ascii="Verdana" w:hAnsi="Verdana" w:cs="Segoe UI"/>
          <w:color w:val="002060"/>
          <w:sz w:val="20"/>
          <w:szCs w:val="20"/>
        </w:rPr>
        <w:t> </w:t>
      </w:r>
    </w:p>
    <w:p w14:paraId="27B4B47B" w14:textId="77777777" w:rsidR="00FF0E76" w:rsidRPr="00B31266" w:rsidRDefault="00FF0E76" w:rsidP="008252E9">
      <w:pPr>
        <w:pStyle w:val="paragraph"/>
        <w:numPr>
          <w:ilvl w:val="0"/>
          <w:numId w:val="10"/>
        </w:numPr>
        <w:spacing w:before="0" w:beforeAutospacing="0" w:after="40" w:afterAutospacing="0" w:line="264" w:lineRule="auto"/>
        <w:ind w:left="284" w:firstLine="0"/>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SDQ assessment</w:t>
      </w:r>
      <w:r w:rsidRPr="00B31266">
        <w:rPr>
          <w:rStyle w:val="eop"/>
          <w:rFonts w:ascii="Verdana" w:hAnsi="Verdana" w:cs="Segoe UI"/>
          <w:color w:val="002060"/>
          <w:sz w:val="20"/>
          <w:szCs w:val="20"/>
        </w:rPr>
        <w:t> </w:t>
      </w:r>
    </w:p>
    <w:p w14:paraId="5A7C8F26" w14:textId="77777777" w:rsidR="00FF0E76" w:rsidRPr="00B31266" w:rsidRDefault="00FF0E76" w:rsidP="008252E9">
      <w:pPr>
        <w:pStyle w:val="paragraph"/>
        <w:numPr>
          <w:ilvl w:val="0"/>
          <w:numId w:val="10"/>
        </w:numPr>
        <w:spacing w:before="0" w:beforeAutospacing="0" w:after="40" w:afterAutospacing="0" w:line="264" w:lineRule="auto"/>
        <w:ind w:left="284" w:firstLine="0"/>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Boxall profile</w:t>
      </w:r>
      <w:r w:rsidRPr="00B31266">
        <w:rPr>
          <w:rStyle w:val="eop"/>
          <w:rFonts w:ascii="Verdana" w:hAnsi="Verdana" w:cs="Segoe UI"/>
          <w:color w:val="002060"/>
          <w:sz w:val="20"/>
          <w:szCs w:val="20"/>
        </w:rPr>
        <w:t> </w:t>
      </w:r>
    </w:p>
    <w:p w14:paraId="6EFC7ACE" w14:textId="77777777" w:rsidR="00FF0E76" w:rsidRPr="00B31266" w:rsidRDefault="00FF0E76" w:rsidP="008252E9">
      <w:pPr>
        <w:pStyle w:val="paragraph"/>
        <w:numPr>
          <w:ilvl w:val="0"/>
          <w:numId w:val="11"/>
        </w:numPr>
        <w:spacing w:before="0" w:beforeAutospacing="0" w:after="40" w:afterAutospacing="0" w:line="264" w:lineRule="auto"/>
        <w:ind w:left="284" w:firstLine="0"/>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Dyslexia Screener</w:t>
      </w:r>
      <w:r w:rsidRPr="00B31266">
        <w:rPr>
          <w:rStyle w:val="eop"/>
          <w:rFonts w:ascii="Verdana" w:hAnsi="Verdana" w:cs="Segoe UI"/>
          <w:color w:val="002060"/>
          <w:sz w:val="20"/>
          <w:szCs w:val="20"/>
        </w:rPr>
        <w:t> </w:t>
      </w:r>
    </w:p>
    <w:p w14:paraId="67002952" w14:textId="77777777" w:rsidR="00FF0E76" w:rsidRPr="00B31266" w:rsidRDefault="00FF0E76" w:rsidP="008252E9">
      <w:pPr>
        <w:pStyle w:val="paragraph"/>
        <w:numPr>
          <w:ilvl w:val="0"/>
          <w:numId w:val="11"/>
        </w:numPr>
        <w:spacing w:before="0" w:beforeAutospacing="0" w:after="40" w:afterAutospacing="0" w:line="264" w:lineRule="auto"/>
        <w:ind w:left="284" w:firstLine="0"/>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SNAP Profiles - SPLD (Specific Learning Difficulties) and Behaviour</w:t>
      </w:r>
      <w:r w:rsidRPr="00B31266">
        <w:rPr>
          <w:rStyle w:val="eop"/>
          <w:rFonts w:ascii="Verdana" w:hAnsi="Verdana" w:cs="Segoe UI"/>
          <w:color w:val="002060"/>
          <w:sz w:val="20"/>
          <w:szCs w:val="20"/>
        </w:rPr>
        <w:t> </w:t>
      </w:r>
    </w:p>
    <w:p w14:paraId="0C3E0BA1" w14:textId="77777777" w:rsidR="00FF0E76" w:rsidRPr="00B31266" w:rsidRDefault="00FF0E76" w:rsidP="008252E9">
      <w:pPr>
        <w:pStyle w:val="paragraph"/>
        <w:numPr>
          <w:ilvl w:val="0"/>
          <w:numId w:val="11"/>
        </w:numPr>
        <w:spacing w:before="0" w:beforeAutospacing="0" w:after="40" w:afterAutospacing="0" w:line="264" w:lineRule="auto"/>
        <w:ind w:left="284" w:firstLine="0"/>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Sensory Audits</w:t>
      </w:r>
      <w:r w:rsidRPr="00B31266">
        <w:rPr>
          <w:rStyle w:val="eop"/>
          <w:rFonts w:ascii="Verdana" w:hAnsi="Verdana" w:cs="Segoe UI"/>
          <w:color w:val="002060"/>
          <w:sz w:val="20"/>
          <w:szCs w:val="20"/>
        </w:rPr>
        <w:t> </w:t>
      </w:r>
    </w:p>
    <w:p w14:paraId="4350D4FD" w14:textId="77777777" w:rsidR="00FF0E76" w:rsidRPr="00B31266" w:rsidRDefault="00FF0E76" w:rsidP="008252E9">
      <w:pPr>
        <w:pStyle w:val="paragraph"/>
        <w:numPr>
          <w:ilvl w:val="0"/>
          <w:numId w:val="11"/>
        </w:numPr>
        <w:spacing w:before="0" w:beforeAutospacing="0" w:after="40" w:afterAutospacing="0" w:line="264" w:lineRule="auto"/>
        <w:ind w:left="284" w:firstLine="0"/>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Bradford online tool kit</w:t>
      </w:r>
      <w:r w:rsidRPr="00B31266">
        <w:rPr>
          <w:rStyle w:val="eop"/>
          <w:rFonts w:ascii="Verdana" w:hAnsi="Verdana" w:cs="Segoe UI"/>
          <w:color w:val="002060"/>
          <w:sz w:val="20"/>
          <w:szCs w:val="20"/>
        </w:rPr>
        <w:t> </w:t>
      </w:r>
    </w:p>
    <w:p w14:paraId="0F07BBEA" w14:textId="77777777" w:rsidR="00FF0E76" w:rsidRPr="00B31266" w:rsidRDefault="00FF0E76" w:rsidP="008252E9">
      <w:pPr>
        <w:pStyle w:val="paragraph"/>
        <w:numPr>
          <w:ilvl w:val="0"/>
          <w:numId w:val="11"/>
        </w:numPr>
        <w:spacing w:before="0" w:beforeAutospacing="0" w:after="40" w:afterAutospacing="0" w:line="264" w:lineRule="auto"/>
        <w:ind w:left="284" w:firstLine="0"/>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Handwriting assessment</w:t>
      </w:r>
      <w:r w:rsidRPr="00B31266">
        <w:rPr>
          <w:rStyle w:val="eop"/>
          <w:rFonts w:ascii="Verdana" w:hAnsi="Verdana" w:cs="Segoe UI"/>
          <w:color w:val="002060"/>
          <w:sz w:val="20"/>
          <w:szCs w:val="20"/>
        </w:rPr>
        <w:t> </w:t>
      </w:r>
    </w:p>
    <w:p w14:paraId="36C0B6DB" w14:textId="4254D3F9" w:rsidR="00FF0E76" w:rsidRPr="00B31266" w:rsidRDefault="00FF0E76" w:rsidP="008252E9">
      <w:pPr>
        <w:pStyle w:val="paragraph"/>
        <w:numPr>
          <w:ilvl w:val="0"/>
          <w:numId w:val="12"/>
        </w:numPr>
        <w:spacing w:before="0" w:beforeAutospacing="0" w:after="40" w:afterAutospacing="0" w:line="264" w:lineRule="auto"/>
        <w:ind w:left="284" w:firstLine="0"/>
        <w:textAlignment w:val="baseline"/>
        <w:rPr>
          <w:rFonts w:ascii="Verdana" w:hAnsi="Verdana" w:cs="Segoe UI"/>
          <w:color w:val="002060"/>
          <w:sz w:val="20"/>
          <w:szCs w:val="20"/>
        </w:rPr>
      </w:pPr>
      <w:r w:rsidRPr="00B31266">
        <w:rPr>
          <w:rStyle w:val="normaltextrun"/>
          <w:rFonts w:ascii="Verdana" w:hAnsi="Verdana" w:cs="Segoe UI"/>
          <w:color w:val="002060"/>
          <w:sz w:val="20"/>
          <w:szCs w:val="20"/>
        </w:rPr>
        <w:t>Phonics screening check</w:t>
      </w:r>
      <w:r w:rsidR="00CE3E79" w:rsidRPr="00B31266">
        <w:rPr>
          <w:rStyle w:val="eop"/>
          <w:rFonts w:ascii="Verdana" w:hAnsi="Verdana" w:cs="Segoe UI"/>
          <w:color w:val="002060"/>
          <w:sz w:val="20"/>
          <w:szCs w:val="20"/>
        </w:rPr>
        <w:t>.</w:t>
      </w:r>
    </w:p>
    <w:p w14:paraId="1A33C7E7" w14:textId="77777777" w:rsidR="00FF0E76" w:rsidRPr="00B31266" w:rsidRDefault="00FF0E76" w:rsidP="0047799A">
      <w:pPr>
        <w:pStyle w:val="paragraph"/>
        <w:spacing w:before="0" w:beforeAutospacing="0" w:after="120" w:afterAutospacing="0" w:line="264" w:lineRule="auto"/>
        <w:textAlignment w:val="baseline"/>
        <w:rPr>
          <w:rFonts w:ascii="Verdana" w:hAnsi="Verdana" w:cs="Segoe UI"/>
          <w:color w:val="002060"/>
          <w:sz w:val="20"/>
          <w:szCs w:val="20"/>
        </w:rPr>
      </w:pPr>
      <w:r w:rsidRPr="00B31266">
        <w:rPr>
          <w:rStyle w:val="eop"/>
          <w:rFonts w:ascii="Verdana" w:hAnsi="Verdana" w:cs="Segoe UI"/>
          <w:color w:val="002060"/>
          <w:sz w:val="20"/>
          <w:szCs w:val="20"/>
        </w:rPr>
        <w:t> </w:t>
      </w:r>
    </w:p>
    <w:p w14:paraId="47C7B625" w14:textId="51B27701" w:rsidR="00FF0E76" w:rsidRPr="00AE6F0A" w:rsidRDefault="00FF0E76" w:rsidP="0047799A">
      <w:pPr>
        <w:pStyle w:val="paragraph"/>
        <w:spacing w:before="0" w:beforeAutospacing="0" w:after="120" w:afterAutospacing="0" w:line="264" w:lineRule="auto"/>
        <w:textAlignment w:val="baseline"/>
        <w:rPr>
          <w:rFonts w:ascii="Verdana" w:hAnsi="Verdana" w:cs="Segoe UI"/>
          <w:color w:val="1F497D" w:themeColor="text2"/>
          <w:sz w:val="20"/>
          <w:szCs w:val="20"/>
        </w:rPr>
      </w:pPr>
      <w:r w:rsidRPr="00B31266">
        <w:rPr>
          <w:rStyle w:val="normaltextrun"/>
          <w:rFonts w:ascii="Verdana" w:hAnsi="Verdana" w:cs="Segoe UI"/>
          <w:color w:val="002060"/>
          <w:sz w:val="20"/>
          <w:szCs w:val="20"/>
        </w:rPr>
        <w:t xml:space="preserve">All </w:t>
      </w:r>
      <w:r w:rsidRPr="00AE6F0A">
        <w:rPr>
          <w:rStyle w:val="normaltextrun"/>
          <w:rFonts w:ascii="Verdana" w:hAnsi="Verdana" w:cs="Segoe UI"/>
          <w:color w:val="1F497D" w:themeColor="text2"/>
          <w:sz w:val="20"/>
          <w:szCs w:val="20"/>
        </w:rPr>
        <w:t>formal assessments sit along and will be used in conjunction with teacher assessments.  Class teachers will regularly assess the progress of all students and identify any whose progress:</w:t>
      </w:r>
      <w:r w:rsidRPr="00AE6F0A">
        <w:rPr>
          <w:rStyle w:val="eop"/>
          <w:rFonts w:ascii="Verdana" w:hAnsi="Verdana" w:cs="Segoe UI"/>
          <w:color w:val="1F497D" w:themeColor="text2"/>
          <w:sz w:val="20"/>
          <w:szCs w:val="20"/>
        </w:rPr>
        <w:t> </w:t>
      </w:r>
    </w:p>
    <w:p w14:paraId="53A39689" w14:textId="77777777" w:rsidR="00FF0E76" w:rsidRPr="00AE6F0A" w:rsidRDefault="00FF0E76" w:rsidP="008252E9">
      <w:pPr>
        <w:pStyle w:val="paragraph"/>
        <w:numPr>
          <w:ilvl w:val="0"/>
          <w:numId w:val="13"/>
        </w:numPr>
        <w:tabs>
          <w:tab w:val="clear" w:pos="720"/>
        </w:tabs>
        <w:spacing w:before="0" w:beforeAutospacing="0" w:after="80" w:afterAutospacing="0" w:line="264" w:lineRule="auto"/>
        <w:ind w:left="284" w:firstLine="0"/>
        <w:textAlignment w:val="baseline"/>
        <w:rPr>
          <w:rFonts w:ascii="Verdana" w:hAnsi="Verdana" w:cs="Segoe UI"/>
          <w:color w:val="1F497D" w:themeColor="text2"/>
          <w:sz w:val="20"/>
          <w:szCs w:val="20"/>
        </w:rPr>
      </w:pPr>
      <w:r w:rsidRPr="00AE6F0A">
        <w:rPr>
          <w:rStyle w:val="normaltextrun"/>
          <w:rFonts w:ascii="Verdana" w:hAnsi="Verdana" w:cs="Segoe UI"/>
          <w:color w:val="1F497D" w:themeColor="text2"/>
          <w:sz w:val="20"/>
          <w:szCs w:val="20"/>
          <w:lang w:val="en-US"/>
        </w:rPr>
        <w:t>Is significantly slower than that of their peers starting from the same baseline</w:t>
      </w:r>
      <w:r w:rsidRPr="00AE6F0A">
        <w:rPr>
          <w:rStyle w:val="eop"/>
          <w:rFonts w:ascii="Verdana" w:hAnsi="Verdana" w:cs="Segoe UI"/>
          <w:color w:val="1F497D" w:themeColor="text2"/>
          <w:sz w:val="20"/>
          <w:szCs w:val="20"/>
        </w:rPr>
        <w:t> </w:t>
      </w:r>
    </w:p>
    <w:p w14:paraId="45D2F197" w14:textId="77777777" w:rsidR="00FF0E76" w:rsidRPr="00AE6F0A" w:rsidRDefault="00FF0E76" w:rsidP="008252E9">
      <w:pPr>
        <w:pStyle w:val="paragraph"/>
        <w:numPr>
          <w:ilvl w:val="0"/>
          <w:numId w:val="14"/>
        </w:numPr>
        <w:tabs>
          <w:tab w:val="clear" w:pos="720"/>
        </w:tabs>
        <w:spacing w:before="0" w:beforeAutospacing="0" w:after="80" w:afterAutospacing="0" w:line="264" w:lineRule="auto"/>
        <w:ind w:left="284" w:firstLine="0"/>
        <w:textAlignment w:val="baseline"/>
        <w:rPr>
          <w:rFonts w:ascii="Verdana" w:hAnsi="Verdana" w:cs="Segoe UI"/>
          <w:color w:val="1F497D" w:themeColor="text2"/>
          <w:sz w:val="20"/>
          <w:szCs w:val="20"/>
        </w:rPr>
      </w:pPr>
      <w:r w:rsidRPr="00AE6F0A">
        <w:rPr>
          <w:rStyle w:val="normaltextrun"/>
          <w:rFonts w:ascii="Verdana" w:hAnsi="Verdana" w:cs="Segoe UI"/>
          <w:color w:val="1F497D" w:themeColor="text2"/>
          <w:sz w:val="20"/>
          <w:szCs w:val="20"/>
          <w:lang w:val="en-US"/>
        </w:rPr>
        <w:t>Fails to match or better their previous rate of progress</w:t>
      </w:r>
      <w:r w:rsidRPr="00AE6F0A">
        <w:rPr>
          <w:rStyle w:val="eop"/>
          <w:rFonts w:ascii="Verdana" w:hAnsi="Verdana" w:cs="Segoe UI"/>
          <w:color w:val="1F497D" w:themeColor="text2"/>
          <w:sz w:val="20"/>
          <w:szCs w:val="20"/>
        </w:rPr>
        <w:t> </w:t>
      </w:r>
    </w:p>
    <w:p w14:paraId="488B164E" w14:textId="77777777" w:rsidR="00FF0E76" w:rsidRPr="00AE6F0A" w:rsidRDefault="00FF0E76" w:rsidP="008252E9">
      <w:pPr>
        <w:pStyle w:val="paragraph"/>
        <w:numPr>
          <w:ilvl w:val="0"/>
          <w:numId w:val="14"/>
        </w:numPr>
        <w:tabs>
          <w:tab w:val="clear" w:pos="720"/>
        </w:tabs>
        <w:spacing w:before="0" w:beforeAutospacing="0" w:after="80" w:afterAutospacing="0" w:line="264" w:lineRule="auto"/>
        <w:ind w:left="284" w:firstLine="0"/>
        <w:textAlignment w:val="baseline"/>
        <w:rPr>
          <w:rFonts w:ascii="Verdana" w:hAnsi="Verdana" w:cs="Segoe UI"/>
          <w:color w:val="1F497D" w:themeColor="text2"/>
          <w:sz w:val="20"/>
          <w:szCs w:val="20"/>
        </w:rPr>
      </w:pPr>
      <w:r w:rsidRPr="00AE6F0A">
        <w:rPr>
          <w:rStyle w:val="normaltextrun"/>
          <w:rFonts w:ascii="Verdana" w:hAnsi="Verdana" w:cs="Segoe UI"/>
          <w:color w:val="1F497D" w:themeColor="text2"/>
          <w:sz w:val="20"/>
          <w:szCs w:val="20"/>
          <w:lang w:val="en-US"/>
        </w:rPr>
        <w:t>Fails to close the attainment gap between them and their peers </w:t>
      </w:r>
      <w:r w:rsidRPr="00AE6F0A">
        <w:rPr>
          <w:rStyle w:val="eop"/>
          <w:rFonts w:ascii="Verdana" w:hAnsi="Verdana" w:cs="Segoe UI"/>
          <w:color w:val="1F497D" w:themeColor="text2"/>
          <w:sz w:val="20"/>
          <w:szCs w:val="20"/>
        </w:rPr>
        <w:t> </w:t>
      </w:r>
    </w:p>
    <w:p w14:paraId="271CAA50" w14:textId="4B54C023" w:rsidR="00FF0E76" w:rsidRPr="00AE6F0A" w:rsidRDefault="00FF0E76" w:rsidP="008252E9">
      <w:pPr>
        <w:pStyle w:val="paragraph"/>
        <w:numPr>
          <w:ilvl w:val="0"/>
          <w:numId w:val="14"/>
        </w:numPr>
        <w:tabs>
          <w:tab w:val="clear" w:pos="720"/>
        </w:tabs>
        <w:spacing w:before="0" w:beforeAutospacing="0" w:after="80" w:afterAutospacing="0" w:line="264" w:lineRule="auto"/>
        <w:ind w:left="284" w:firstLine="0"/>
        <w:textAlignment w:val="baseline"/>
        <w:rPr>
          <w:rFonts w:ascii="Verdana" w:hAnsi="Verdana" w:cs="Segoe UI"/>
          <w:color w:val="1F497D" w:themeColor="text2"/>
          <w:sz w:val="20"/>
          <w:szCs w:val="20"/>
        </w:rPr>
      </w:pPr>
      <w:r w:rsidRPr="00AE6F0A">
        <w:rPr>
          <w:rStyle w:val="normaltextrun"/>
          <w:rFonts w:ascii="Verdana" w:hAnsi="Verdana" w:cs="Segoe UI"/>
          <w:color w:val="1F497D" w:themeColor="text2"/>
          <w:sz w:val="20"/>
          <w:szCs w:val="20"/>
          <w:lang w:val="en-US"/>
        </w:rPr>
        <w:t>Widens the attainment gap despite interventions</w:t>
      </w:r>
      <w:r w:rsidR="00CE3E79" w:rsidRPr="00AE6F0A">
        <w:rPr>
          <w:rStyle w:val="normaltextrun"/>
          <w:rFonts w:ascii="Verdana" w:hAnsi="Verdana" w:cs="Segoe UI"/>
          <w:color w:val="1F497D" w:themeColor="text2"/>
          <w:sz w:val="20"/>
          <w:szCs w:val="20"/>
          <w:lang w:val="en-US"/>
        </w:rPr>
        <w:t>.</w:t>
      </w:r>
      <w:r w:rsidRPr="00AE6F0A">
        <w:rPr>
          <w:rStyle w:val="eop"/>
          <w:rFonts w:ascii="Verdana" w:hAnsi="Verdana" w:cs="Segoe UI"/>
          <w:color w:val="1F497D" w:themeColor="text2"/>
          <w:sz w:val="20"/>
          <w:szCs w:val="20"/>
        </w:rPr>
        <w:t> </w:t>
      </w:r>
    </w:p>
    <w:p w14:paraId="11BE899F" w14:textId="77777777" w:rsidR="00FF0E76" w:rsidRPr="00AE6F0A" w:rsidRDefault="00FF0E76" w:rsidP="0047799A">
      <w:pPr>
        <w:pStyle w:val="paragraph"/>
        <w:spacing w:before="0" w:beforeAutospacing="0" w:after="120" w:afterAutospacing="0" w:line="264" w:lineRule="auto"/>
        <w:textAlignment w:val="baseline"/>
        <w:rPr>
          <w:rStyle w:val="eop"/>
          <w:rFonts w:ascii="Verdana" w:hAnsi="Verdana" w:cs="Segoe UI"/>
          <w:color w:val="1F497D" w:themeColor="text2"/>
          <w:sz w:val="20"/>
          <w:szCs w:val="20"/>
        </w:rPr>
      </w:pPr>
      <w:r w:rsidRPr="00AE6F0A">
        <w:rPr>
          <w:rStyle w:val="normaltextrun"/>
          <w:rFonts w:ascii="Verdana" w:hAnsi="Verdana" w:cs="Segoe UI"/>
          <w:color w:val="1F497D" w:themeColor="text2"/>
          <w:sz w:val="20"/>
          <w:szCs w:val="20"/>
        </w:rPr>
        <w:t xml:space="preserve">This may include progress in areas other than attainment, for example, wider development or social needs. </w:t>
      </w:r>
      <w:r w:rsidRPr="00AE6F0A">
        <w:rPr>
          <w:rStyle w:val="eop"/>
          <w:rFonts w:ascii="Verdana" w:hAnsi="Verdana" w:cs="Segoe UI"/>
          <w:color w:val="1F497D" w:themeColor="text2"/>
          <w:sz w:val="20"/>
          <w:szCs w:val="20"/>
        </w:rPr>
        <w:t> </w:t>
      </w:r>
    </w:p>
    <w:p w14:paraId="1AB26701" w14:textId="278B4047" w:rsidR="0069433A" w:rsidRPr="00B31266" w:rsidRDefault="0069433A" w:rsidP="0047799A">
      <w:pPr>
        <w:pStyle w:val="paragraph"/>
        <w:spacing w:before="0" w:beforeAutospacing="0" w:after="120" w:afterAutospacing="0" w:line="264" w:lineRule="auto"/>
        <w:textAlignment w:val="baseline"/>
        <w:rPr>
          <w:rStyle w:val="eop"/>
          <w:rFonts w:ascii="Verdana" w:hAnsi="Verdana" w:cs="Segoe UI"/>
          <w:color w:val="002060"/>
          <w:sz w:val="20"/>
          <w:szCs w:val="20"/>
        </w:rPr>
      </w:pPr>
      <w:r w:rsidRPr="00B31266">
        <w:rPr>
          <w:rStyle w:val="eop"/>
          <w:rFonts w:ascii="Verdana" w:hAnsi="Verdana" w:cs="Segoe UI"/>
          <w:color w:val="002060"/>
          <w:sz w:val="20"/>
          <w:szCs w:val="20"/>
        </w:rPr>
        <w:t>If you think your child may have SEND</w:t>
      </w:r>
      <w:r w:rsidR="00DD1235" w:rsidRPr="00B31266">
        <w:rPr>
          <w:rStyle w:val="eop"/>
          <w:rFonts w:ascii="Verdana" w:hAnsi="Verdana" w:cs="Segoe UI"/>
          <w:color w:val="002060"/>
          <w:sz w:val="20"/>
          <w:szCs w:val="20"/>
        </w:rPr>
        <w:t>, it is important that you let us know, too, so that we can assess and find out whether this is the case. Please follow the steps outlined below:</w:t>
      </w:r>
    </w:p>
    <w:p w14:paraId="005ECE0C" w14:textId="77777777" w:rsidR="00DD1235" w:rsidRPr="00B31266" w:rsidRDefault="00DD1235" w:rsidP="00FF0E76">
      <w:pPr>
        <w:pStyle w:val="paragraph"/>
        <w:spacing w:before="0" w:beforeAutospacing="0" w:after="0" w:afterAutospacing="0"/>
        <w:textAlignment w:val="baseline"/>
        <w:rPr>
          <w:rStyle w:val="eop"/>
          <w:rFonts w:ascii="Verdana" w:hAnsi="Verdana" w:cs="Segoe UI"/>
          <w:color w:val="002060"/>
          <w:sz w:val="20"/>
          <w:szCs w:val="20"/>
        </w:rPr>
      </w:pPr>
    </w:p>
    <w:p w14:paraId="0F9A5263" w14:textId="77777777" w:rsidR="00DD1235" w:rsidRPr="001252BB" w:rsidRDefault="00DD1235" w:rsidP="00FF0E76">
      <w:pPr>
        <w:pStyle w:val="paragraph"/>
        <w:spacing w:before="0" w:beforeAutospacing="0" w:after="0" w:afterAutospacing="0"/>
        <w:textAlignment w:val="baseline"/>
        <w:rPr>
          <w:rStyle w:val="eop"/>
          <w:rFonts w:ascii="Verdana" w:hAnsi="Verdana" w:cs="Segoe UI"/>
          <w:sz w:val="20"/>
          <w:szCs w:val="20"/>
        </w:rPr>
      </w:pPr>
    </w:p>
    <w:p w14:paraId="66F52A0C" w14:textId="398FF6CE" w:rsidR="00DD1235" w:rsidRPr="001252BB" w:rsidRDefault="00DD1235" w:rsidP="00FF0E76">
      <w:pPr>
        <w:pStyle w:val="paragraph"/>
        <w:spacing w:before="0" w:beforeAutospacing="0" w:after="0" w:afterAutospacing="0"/>
        <w:textAlignment w:val="baseline"/>
        <w:rPr>
          <w:rStyle w:val="eop"/>
          <w:rFonts w:ascii="Verdana" w:hAnsi="Verdana" w:cs="Segoe UI"/>
          <w:sz w:val="20"/>
          <w:szCs w:val="20"/>
        </w:rPr>
      </w:pPr>
      <w:r w:rsidRPr="001252BB">
        <w:rPr>
          <w:rFonts w:ascii="Verdana" w:hAnsi="Verdana" w:cs="Segoe UI"/>
          <w:noProof/>
          <w:sz w:val="20"/>
          <w:szCs w:val="20"/>
        </w:rPr>
        <w:lastRenderedPageBreak/>
        <w:drawing>
          <wp:inline distT="0" distB="0" distL="0" distR="0" wp14:anchorId="62FC20DD" wp14:editId="19FEB3CC">
            <wp:extent cx="6496050" cy="4776280"/>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4DD78128" w14:textId="77777777" w:rsidR="00DD1235" w:rsidRPr="001252BB" w:rsidRDefault="00DD1235" w:rsidP="00FF0E76">
      <w:pPr>
        <w:pStyle w:val="paragraph"/>
        <w:spacing w:before="0" w:beforeAutospacing="0" w:after="0" w:afterAutospacing="0"/>
        <w:textAlignment w:val="baseline"/>
        <w:rPr>
          <w:rStyle w:val="eop"/>
          <w:rFonts w:ascii="Verdana" w:hAnsi="Verdana" w:cs="Segoe UI"/>
          <w:sz w:val="20"/>
          <w:szCs w:val="20"/>
        </w:rPr>
      </w:pPr>
    </w:p>
    <w:p w14:paraId="2D664DB9" w14:textId="2FA4A766" w:rsidR="00FF0E76" w:rsidRDefault="00FF0E76" w:rsidP="00FF0E76">
      <w:pPr>
        <w:pStyle w:val="Default"/>
        <w:spacing w:before="20" w:after="20"/>
        <w:rPr>
          <w:rFonts w:ascii="Verdana" w:hAnsi="Verdana"/>
          <w:b/>
          <w:color w:val="00B050"/>
          <w:sz w:val="20"/>
          <w:szCs w:val="20"/>
        </w:rPr>
      </w:pPr>
    </w:p>
    <w:p w14:paraId="5A2E3707" w14:textId="77777777" w:rsidR="00C56641" w:rsidRPr="001252BB" w:rsidRDefault="00C56641" w:rsidP="00FF0E76">
      <w:pPr>
        <w:pStyle w:val="Default"/>
        <w:spacing w:before="20" w:after="20"/>
        <w:rPr>
          <w:rFonts w:ascii="Verdana" w:hAnsi="Verdana"/>
          <w:b/>
          <w:color w:val="00B050"/>
          <w:sz w:val="20"/>
          <w:szCs w:val="20"/>
        </w:rPr>
      </w:pPr>
    </w:p>
    <w:p w14:paraId="33711476" w14:textId="55EFBC91" w:rsidR="005207B1" w:rsidRPr="00AC68FF" w:rsidRDefault="005207B1" w:rsidP="00C56641">
      <w:pPr>
        <w:pStyle w:val="Heading1"/>
        <w:numPr>
          <w:ilvl w:val="0"/>
          <w:numId w:val="5"/>
        </w:numPr>
        <w:spacing w:after="120" w:line="264" w:lineRule="auto"/>
        <w:ind w:left="426"/>
        <w:rPr>
          <w:rFonts w:ascii="Verdana" w:hAnsi="Verdana"/>
          <w:b/>
          <w:color w:val="00B050"/>
          <w:sz w:val="22"/>
          <w:szCs w:val="22"/>
        </w:rPr>
      </w:pPr>
      <w:r w:rsidRPr="008252E9">
        <w:rPr>
          <w:rFonts w:ascii="Verdana" w:hAnsi="Verdana"/>
          <w:b/>
          <w:color w:val="00B050"/>
          <w:sz w:val="22"/>
          <w:szCs w:val="22"/>
        </w:rPr>
        <w:t xml:space="preserve">Admission arrangements for </w:t>
      </w:r>
      <w:r w:rsidRPr="00AC68FF">
        <w:rPr>
          <w:rFonts w:ascii="Verdana" w:hAnsi="Verdana"/>
          <w:b/>
          <w:color w:val="00B050"/>
          <w:sz w:val="22"/>
          <w:szCs w:val="22"/>
        </w:rPr>
        <w:t>disabled students</w:t>
      </w:r>
    </w:p>
    <w:p w14:paraId="38B6582D" w14:textId="39C65356" w:rsidR="0032704C" w:rsidRPr="00293F36" w:rsidRDefault="0032704C" w:rsidP="00C56641">
      <w:pPr>
        <w:adjustRightInd w:val="0"/>
        <w:spacing w:after="120" w:line="264" w:lineRule="auto"/>
        <w:rPr>
          <w:rFonts w:ascii="Verdana" w:hAnsi="Verdana" w:cs="Gill Sans MT"/>
          <w:color w:val="002060"/>
          <w:sz w:val="20"/>
          <w:szCs w:val="20"/>
        </w:rPr>
      </w:pPr>
      <w:r w:rsidRPr="00B31266">
        <w:rPr>
          <w:rFonts w:ascii="Verdana" w:hAnsi="Verdana" w:cs="Gill Sans MT"/>
          <w:color w:val="002060"/>
          <w:sz w:val="20"/>
          <w:szCs w:val="20"/>
        </w:rPr>
        <w:t>Admissions into</w:t>
      </w:r>
      <w:r w:rsidR="00AC68FF">
        <w:rPr>
          <w:rFonts w:ascii="Verdana" w:hAnsi="Verdana" w:cs="Gill Sans MT"/>
          <w:color w:val="002060"/>
          <w:sz w:val="20"/>
          <w:szCs w:val="20"/>
        </w:rPr>
        <w:t xml:space="preserve"> Heaton Avenue</w:t>
      </w:r>
      <w:r w:rsidRPr="00B31266">
        <w:rPr>
          <w:rFonts w:ascii="Verdana" w:hAnsi="Verdana" w:cs="Gill Sans MT"/>
          <w:color w:val="002060"/>
          <w:sz w:val="20"/>
          <w:szCs w:val="20"/>
        </w:rPr>
        <w:t xml:space="preserve"> are managed by Kirklees Local Authority’s School Admissions service. </w:t>
      </w:r>
      <w:r w:rsidRPr="00293F36">
        <w:rPr>
          <w:rFonts w:ascii="Verdana" w:hAnsi="Verdana" w:cs="Gill Sans MT"/>
          <w:color w:val="002060"/>
          <w:sz w:val="20"/>
          <w:szCs w:val="20"/>
        </w:rPr>
        <w:t>As such, protocols for admissions for all students, including those with SEND</w:t>
      </w:r>
      <w:r w:rsidR="00D41B2A" w:rsidRPr="00293F36">
        <w:rPr>
          <w:rFonts w:ascii="Verdana" w:hAnsi="Verdana" w:cs="Gill Sans MT"/>
          <w:color w:val="002060"/>
          <w:sz w:val="20"/>
          <w:szCs w:val="20"/>
        </w:rPr>
        <w:t xml:space="preserve"> and those who are Looked After and have SEND</w:t>
      </w:r>
      <w:r w:rsidRPr="00293F36">
        <w:rPr>
          <w:rFonts w:ascii="Verdana" w:hAnsi="Verdana" w:cs="Gill Sans MT"/>
          <w:color w:val="002060"/>
          <w:sz w:val="20"/>
          <w:szCs w:val="20"/>
        </w:rPr>
        <w:t>, can be found here:</w:t>
      </w:r>
    </w:p>
    <w:p w14:paraId="3D4B5A1B" w14:textId="18E7881B" w:rsidR="00583659" w:rsidRPr="001252BB" w:rsidRDefault="00193965" w:rsidP="00C56641">
      <w:pPr>
        <w:pStyle w:val="Heading1"/>
        <w:spacing w:after="120" w:line="264" w:lineRule="auto"/>
        <w:ind w:left="0"/>
        <w:rPr>
          <w:rFonts w:ascii="Verdana" w:eastAsia="Verdana" w:hAnsi="Verdana" w:cs="Verdana"/>
          <w:sz w:val="20"/>
          <w:szCs w:val="20"/>
        </w:rPr>
      </w:pPr>
      <w:hyperlink r:id="rId37">
        <w:r w:rsidR="00F12D9A" w:rsidRPr="00293F36">
          <w:rPr>
            <w:rStyle w:val="Hyperlink"/>
            <w:rFonts w:ascii="Verdana" w:eastAsia="Verdana" w:hAnsi="Verdana" w:cs="Verdana"/>
            <w:sz w:val="20"/>
            <w:szCs w:val="20"/>
          </w:rPr>
          <w:t>Admission-arrangements-community-voluntary-schools-2024-25.pdf (kirklees.gov.uk)</w:t>
        </w:r>
      </w:hyperlink>
      <w:r w:rsidR="008543C0" w:rsidRPr="00293F36">
        <w:rPr>
          <w:rStyle w:val="Hyperlink"/>
          <w:rFonts w:ascii="Verdana" w:eastAsia="Verdana" w:hAnsi="Verdana" w:cs="Verdana"/>
          <w:sz w:val="20"/>
          <w:szCs w:val="20"/>
        </w:rPr>
        <w:t>.</w:t>
      </w:r>
    </w:p>
    <w:p w14:paraId="5CB692C7" w14:textId="7DC53E8D" w:rsidR="0094090D" w:rsidRDefault="0094090D">
      <w:pPr>
        <w:rPr>
          <w:rFonts w:ascii="Verdana" w:hAnsi="Verdana"/>
          <w:b/>
          <w:color w:val="00B050"/>
          <w:sz w:val="20"/>
          <w:szCs w:val="20"/>
        </w:rPr>
      </w:pPr>
      <w:r>
        <w:rPr>
          <w:rFonts w:ascii="Verdana" w:hAnsi="Verdana"/>
          <w:b/>
          <w:color w:val="00B050"/>
          <w:sz w:val="20"/>
          <w:szCs w:val="20"/>
        </w:rPr>
        <w:br w:type="page"/>
      </w:r>
    </w:p>
    <w:p w14:paraId="73F82EEB" w14:textId="30EE9CD3" w:rsidR="0032704C" w:rsidRPr="008252E9" w:rsidRDefault="0032704C" w:rsidP="00C56641">
      <w:pPr>
        <w:pStyle w:val="Default"/>
        <w:numPr>
          <w:ilvl w:val="0"/>
          <w:numId w:val="5"/>
        </w:numPr>
        <w:spacing w:after="120" w:line="264" w:lineRule="auto"/>
        <w:ind w:left="426"/>
        <w:rPr>
          <w:rFonts w:ascii="Verdana" w:hAnsi="Verdana"/>
          <w:b/>
          <w:color w:val="00B050"/>
          <w:sz w:val="22"/>
          <w:szCs w:val="22"/>
        </w:rPr>
      </w:pPr>
      <w:r w:rsidRPr="008252E9">
        <w:rPr>
          <w:rFonts w:ascii="Verdana" w:hAnsi="Verdana"/>
          <w:b/>
          <w:color w:val="00B050"/>
          <w:sz w:val="22"/>
          <w:szCs w:val="22"/>
          <w:u w:color="000000"/>
        </w:rPr>
        <w:lastRenderedPageBreak/>
        <w:t xml:space="preserve">How </w:t>
      </w:r>
      <w:r w:rsidR="00AC68FF" w:rsidRPr="00AC68FF">
        <w:rPr>
          <w:rFonts w:ascii="Verdana" w:hAnsi="Verdana"/>
          <w:b/>
          <w:color w:val="00B050"/>
          <w:sz w:val="22"/>
          <w:szCs w:val="22"/>
        </w:rPr>
        <w:t xml:space="preserve">Heaton Avenue </w:t>
      </w:r>
      <w:r w:rsidRPr="00AC68FF">
        <w:rPr>
          <w:rFonts w:ascii="Verdana" w:hAnsi="Verdana"/>
          <w:b/>
          <w:color w:val="00B050"/>
          <w:sz w:val="22"/>
          <w:szCs w:val="22"/>
        </w:rPr>
        <w:t>consults students and their parents/carers and involves them in their child’s education</w:t>
      </w:r>
    </w:p>
    <w:p w14:paraId="6F0B2EDF" w14:textId="71FA8FBE" w:rsidR="00F255A2" w:rsidRPr="00AC68FF" w:rsidRDefault="005922A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 xml:space="preserve">At </w:t>
      </w:r>
      <w:r w:rsidR="00AC68FF" w:rsidRPr="00AC68FF">
        <w:rPr>
          <w:rFonts w:ascii="Verdana" w:hAnsi="Verdana"/>
          <w:color w:val="1F497D" w:themeColor="text2"/>
          <w:szCs w:val="20"/>
          <w:lang w:val="en-GB" w:eastAsia="en-GB"/>
        </w:rPr>
        <w:t xml:space="preserve">Heaton Avenue, </w:t>
      </w:r>
      <w:r w:rsidRPr="00AC68FF">
        <w:rPr>
          <w:rFonts w:ascii="Verdana" w:hAnsi="Verdana"/>
          <w:color w:val="1F497D" w:themeColor="text2"/>
          <w:szCs w:val="20"/>
          <w:lang w:val="en-GB" w:eastAsia="en-GB"/>
        </w:rPr>
        <w:t xml:space="preserve">we provide </w:t>
      </w:r>
      <w:r w:rsidR="00F12D9A" w:rsidRPr="00AC68FF">
        <w:rPr>
          <w:rFonts w:ascii="Verdana" w:hAnsi="Verdana"/>
          <w:color w:val="1F497D" w:themeColor="text2"/>
          <w:szCs w:val="20"/>
          <w:lang w:val="en-GB" w:eastAsia="en-GB"/>
        </w:rPr>
        <w:t xml:space="preserve">you, as </w:t>
      </w:r>
      <w:r w:rsidRPr="00AC68FF">
        <w:rPr>
          <w:rFonts w:ascii="Verdana" w:hAnsi="Verdana"/>
          <w:color w:val="1F497D" w:themeColor="text2"/>
          <w:szCs w:val="20"/>
          <w:lang w:val="en-GB" w:eastAsia="en-GB"/>
        </w:rPr>
        <w:t>parents/carers</w:t>
      </w:r>
      <w:r w:rsidR="00F12D9A" w:rsidRPr="00AC68FF">
        <w:rPr>
          <w:rFonts w:ascii="Verdana" w:hAnsi="Verdana"/>
          <w:color w:val="1F497D" w:themeColor="text2"/>
          <w:szCs w:val="20"/>
          <w:lang w:val="en-GB" w:eastAsia="en-GB"/>
        </w:rPr>
        <w:t>,</w:t>
      </w:r>
      <w:r w:rsidRPr="00AC68FF">
        <w:rPr>
          <w:rFonts w:ascii="Verdana" w:hAnsi="Verdana"/>
          <w:color w:val="1F497D" w:themeColor="text2"/>
          <w:szCs w:val="20"/>
          <w:lang w:val="en-GB" w:eastAsia="en-GB"/>
        </w:rPr>
        <w:t xml:space="preserve"> with a</w:t>
      </w:r>
      <w:r w:rsidR="00F255A2" w:rsidRPr="00AC68FF">
        <w:rPr>
          <w:rFonts w:ascii="Verdana" w:hAnsi="Verdana"/>
          <w:color w:val="1F497D" w:themeColor="text2"/>
          <w:szCs w:val="20"/>
          <w:lang w:val="en-GB" w:eastAsia="en-GB"/>
        </w:rPr>
        <w:t xml:space="preserve"> termly report on your child's progress.</w:t>
      </w:r>
    </w:p>
    <w:p w14:paraId="1B1205CB" w14:textId="2DA1E64E" w:rsidR="00F255A2" w:rsidRPr="00AC68FF" w:rsidRDefault="00F255A2"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Your child’s teachers will meet you at least once per year, at Parent Consultation Meetings, to:</w:t>
      </w:r>
    </w:p>
    <w:p w14:paraId="1D74FC10" w14:textId="77777777" w:rsidR="00F255A2" w:rsidRPr="00B31266" w:rsidRDefault="00F255A2" w:rsidP="00C56641">
      <w:pPr>
        <w:pStyle w:val="4Bulletedcopyblue"/>
        <w:numPr>
          <w:ilvl w:val="0"/>
          <w:numId w:val="17"/>
        </w:numPr>
        <w:spacing w:line="264" w:lineRule="auto"/>
        <w:rPr>
          <w:rFonts w:ascii="Verdana" w:hAnsi="Verdana"/>
          <w:color w:val="002060"/>
          <w:lang w:val="en-GB" w:eastAsia="en-GB"/>
        </w:rPr>
      </w:pPr>
      <w:r w:rsidRPr="00B31266">
        <w:rPr>
          <w:rFonts w:ascii="Verdana" w:hAnsi="Verdana"/>
          <w:color w:val="002060"/>
          <w:lang w:val="en-GB" w:eastAsia="en-GB"/>
        </w:rPr>
        <w:t>Set clear outcomes for your child’s progress</w:t>
      </w:r>
    </w:p>
    <w:p w14:paraId="2BF6B7F2" w14:textId="77777777" w:rsidR="00F255A2" w:rsidRPr="00B31266" w:rsidRDefault="00F255A2" w:rsidP="00C56641">
      <w:pPr>
        <w:pStyle w:val="4Bulletedcopyblue"/>
        <w:numPr>
          <w:ilvl w:val="0"/>
          <w:numId w:val="17"/>
        </w:numPr>
        <w:spacing w:line="264" w:lineRule="auto"/>
        <w:rPr>
          <w:rFonts w:ascii="Verdana" w:hAnsi="Verdana"/>
          <w:color w:val="002060"/>
          <w:lang w:val="en-GB" w:eastAsia="en-GB"/>
        </w:rPr>
      </w:pPr>
      <w:r w:rsidRPr="00B31266">
        <w:rPr>
          <w:rFonts w:ascii="Verdana" w:hAnsi="Verdana"/>
          <w:color w:val="002060"/>
          <w:lang w:val="en-GB" w:eastAsia="en-GB"/>
        </w:rPr>
        <w:t>Review progress towards those outcomes</w:t>
      </w:r>
    </w:p>
    <w:p w14:paraId="32FB995B" w14:textId="77777777" w:rsidR="00F255A2" w:rsidRPr="00B31266" w:rsidRDefault="00F255A2" w:rsidP="00C56641">
      <w:pPr>
        <w:pStyle w:val="4Bulletedcopyblue"/>
        <w:numPr>
          <w:ilvl w:val="0"/>
          <w:numId w:val="17"/>
        </w:numPr>
        <w:spacing w:line="264" w:lineRule="auto"/>
        <w:rPr>
          <w:rFonts w:ascii="Verdana" w:hAnsi="Verdana"/>
          <w:color w:val="002060"/>
          <w:lang w:val="en-GB" w:eastAsia="en-GB"/>
        </w:rPr>
      </w:pPr>
      <w:r w:rsidRPr="00B31266">
        <w:rPr>
          <w:rFonts w:ascii="Verdana" w:hAnsi="Verdana"/>
          <w:color w:val="002060"/>
          <w:lang w:val="en-GB" w:eastAsia="en-GB"/>
        </w:rPr>
        <w:t>Discuss the support we will put in place to help your child make that progress</w:t>
      </w:r>
    </w:p>
    <w:p w14:paraId="7936F4BF" w14:textId="0D5BDFE6" w:rsidR="00F255A2" w:rsidRPr="00B31266" w:rsidRDefault="00F255A2" w:rsidP="00C56641">
      <w:pPr>
        <w:pStyle w:val="4Bulletedcopyblue"/>
        <w:numPr>
          <w:ilvl w:val="0"/>
          <w:numId w:val="17"/>
        </w:numPr>
        <w:spacing w:line="264" w:lineRule="auto"/>
        <w:rPr>
          <w:rFonts w:ascii="Verdana" w:hAnsi="Verdana"/>
          <w:color w:val="002060"/>
          <w:lang w:val="en-GB" w:eastAsia="en-GB"/>
        </w:rPr>
      </w:pPr>
      <w:r w:rsidRPr="00B31266">
        <w:rPr>
          <w:rFonts w:ascii="Verdana" w:hAnsi="Verdana"/>
          <w:color w:val="002060"/>
          <w:lang w:val="en-GB" w:eastAsia="en-GB"/>
        </w:rPr>
        <w:t>Identify what we will do, what we will ask you to do, and what we will ask your child to do</w:t>
      </w:r>
      <w:r w:rsidR="00CE3E79" w:rsidRPr="00B31266">
        <w:rPr>
          <w:rFonts w:ascii="Verdana" w:hAnsi="Verdana"/>
          <w:color w:val="002060"/>
          <w:lang w:val="en-GB" w:eastAsia="en-GB"/>
        </w:rPr>
        <w:t>.</w:t>
      </w:r>
    </w:p>
    <w:p w14:paraId="1580910E" w14:textId="4A4B3CD2" w:rsidR="003A0BA6" w:rsidRPr="00B31266" w:rsidRDefault="00D603EE" w:rsidP="00C56641">
      <w:pPr>
        <w:pStyle w:val="4Bulletedcopyblue"/>
        <w:numPr>
          <w:ilvl w:val="0"/>
          <w:numId w:val="0"/>
        </w:numPr>
        <w:spacing w:line="264" w:lineRule="auto"/>
        <w:rPr>
          <w:rFonts w:ascii="Verdana" w:hAnsi="Verdana"/>
          <w:color w:val="002060"/>
          <w:lang w:val="en-GB" w:eastAsia="en-GB"/>
        </w:rPr>
      </w:pPr>
      <w:r w:rsidRPr="00B31266">
        <w:rPr>
          <w:rFonts w:ascii="Verdana" w:hAnsi="Verdana"/>
          <w:color w:val="002060"/>
          <w:lang w:val="en-GB" w:eastAsia="en-GB"/>
        </w:rPr>
        <w:t>For students with</w:t>
      </w:r>
      <w:r w:rsidR="005922AF" w:rsidRPr="00B31266">
        <w:rPr>
          <w:rFonts w:ascii="Verdana" w:hAnsi="Verdana"/>
          <w:color w:val="002060"/>
          <w:lang w:val="en-GB" w:eastAsia="en-GB"/>
        </w:rPr>
        <w:t xml:space="preserve"> SEND, the regularity of </w:t>
      </w:r>
      <w:r w:rsidR="00994391" w:rsidRPr="00B31266">
        <w:rPr>
          <w:rFonts w:ascii="Verdana" w:hAnsi="Verdana"/>
          <w:color w:val="002060"/>
          <w:lang w:val="en-GB" w:eastAsia="en-GB"/>
        </w:rPr>
        <w:t>meeting becomes more frequent</w:t>
      </w:r>
      <w:r w:rsidR="003A0BA6" w:rsidRPr="00B31266">
        <w:rPr>
          <w:rFonts w:ascii="Verdana" w:hAnsi="Verdana"/>
          <w:color w:val="002060"/>
          <w:lang w:val="en-GB" w:eastAsia="en-GB"/>
        </w:rPr>
        <w:t>. Please see the following table:</w:t>
      </w:r>
    </w:p>
    <w:p w14:paraId="7C0A2032" w14:textId="77777777" w:rsidR="003A0BA6" w:rsidRPr="001252BB" w:rsidRDefault="003A0BA6" w:rsidP="00C56641">
      <w:pPr>
        <w:pStyle w:val="4Bulletedcopyblue"/>
        <w:numPr>
          <w:ilvl w:val="0"/>
          <w:numId w:val="0"/>
        </w:numPr>
        <w:spacing w:line="264" w:lineRule="auto"/>
        <w:rPr>
          <w:rFonts w:ascii="Verdana" w:hAnsi="Verdana"/>
          <w:lang w:val="en-GB" w:eastAsia="en-GB"/>
        </w:rPr>
      </w:pPr>
    </w:p>
    <w:tbl>
      <w:tblPr>
        <w:tblStyle w:val="TableGrid"/>
        <w:tblW w:w="0" w:type="auto"/>
        <w:tblInd w:w="-5" w:type="dxa"/>
        <w:tblLook w:val="04A0" w:firstRow="1" w:lastRow="0" w:firstColumn="1" w:lastColumn="0" w:noHBand="0" w:noVBand="1"/>
      </w:tblPr>
      <w:tblGrid>
        <w:gridCol w:w="2324"/>
        <w:gridCol w:w="3063"/>
        <w:gridCol w:w="4819"/>
      </w:tblGrid>
      <w:tr w:rsidR="003A0BA6" w:rsidRPr="001252BB" w14:paraId="1BAF08E2" w14:textId="77777777" w:rsidTr="00C56641">
        <w:tc>
          <w:tcPr>
            <w:tcW w:w="2324" w:type="dxa"/>
          </w:tcPr>
          <w:p w14:paraId="178D934D" w14:textId="77777777" w:rsidR="003A0BA6" w:rsidRPr="00AC68FF" w:rsidRDefault="003A0BA6" w:rsidP="00C56641">
            <w:pPr>
              <w:adjustRightInd w:val="0"/>
              <w:spacing w:after="120" w:line="264" w:lineRule="auto"/>
              <w:jc w:val="both"/>
              <w:rPr>
                <w:rFonts w:ascii="Verdana" w:hAnsi="Verdana" w:cs="Gill Sans MT"/>
                <w:b/>
                <w:bCs/>
                <w:color w:val="1F497D" w:themeColor="text2"/>
                <w:sz w:val="20"/>
                <w:szCs w:val="20"/>
              </w:rPr>
            </w:pPr>
            <w:r w:rsidRPr="00AC68FF">
              <w:rPr>
                <w:rFonts w:ascii="Verdana" w:hAnsi="Verdana" w:cs="Gill Sans MT"/>
                <w:b/>
                <w:bCs/>
                <w:color w:val="1F497D" w:themeColor="text2"/>
                <w:sz w:val="20"/>
                <w:szCs w:val="20"/>
              </w:rPr>
              <w:t>SEND category</w:t>
            </w:r>
          </w:p>
        </w:tc>
        <w:tc>
          <w:tcPr>
            <w:tcW w:w="3063" w:type="dxa"/>
          </w:tcPr>
          <w:p w14:paraId="2D589D1B" w14:textId="77777777" w:rsidR="003A0BA6" w:rsidRPr="00AC68FF" w:rsidRDefault="003A0BA6" w:rsidP="00C56641">
            <w:pPr>
              <w:adjustRightInd w:val="0"/>
              <w:spacing w:after="120" w:line="264" w:lineRule="auto"/>
              <w:jc w:val="both"/>
              <w:rPr>
                <w:rFonts w:ascii="Verdana" w:hAnsi="Verdana" w:cs="Gill Sans MT"/>
                <w:b/>
                <w:bCs/>
                <w:color w:val="1F497D" w:themeColor="text2"/>
                <w:sz w:val="20"/>
                <w:szCs w:val="20"/>
              </w:rPr>
            </w:pPr>
            <w:r w:rsidRPr="00AC68FF">
              <w:rPr>
                <w:rFonts w:ascii="Verdana" w:hAnsi="Verdana" w:cs="Gill Sans MT"/>
                <w:b/>
                <w:bCs/>
                <w:color w:val="1F497D" w:themeColor="text2"/>
                <w:sz w:val="20"/>
                <w:szCs w:val="20"/>
              </w:rPr>
              <w:t>Supporting documentation</w:t>
            </w:r>
          </w:p>
        </w:tc>
        <w:tc>
          <w:tcPr>
            <w:tcW w:w="4819" w:type="dxa"/>
          </w:tcPr>
          <w:p w14:paraId="3B8FEE20" w14:textId="77777777" w:rsidR="003A0BA6" w:rsidRPr="00AC68FF" w:rsidRDefault="003A0BA6" w:rsidP="00C56641">
            <w:pPr>
              <w:adjustRightInd w:val="0"/>
              <w:spacing w:after="120" w:line="264" w:lineRule="auto"/>
              <w:jc w:val="both"/>
              <w:rPr>
                <w:rFonts w:ascii="Verdana" w:hAnsi="Verdana" w:cs="Gill Sans MT"/>
                <w:b/>
                <w:bCs/>
                <w:color w:val="1F497D" w:themeColor="text2"/>
                <w:sz w:val="20"/>
                <w:szCs w:val="20"/>
              </w:rPr>
            </w:pPr>
            <w:r w:rsidRPr="00AC68FF">
              <w:rPr>
                <w:rFonts w:ascii="Verdana" w:hAnsi="Verdana" w:cs="Gill Sans MT"/>
                <w:b/>
                <w:bCs/>
                <w:color w:val="1F497D" w:themeColor="text2"/>
                <w:sz w:val="20"/>
                <w:szCs w:val="20"/>
              </w:rPr>
              <w:t>Review frequency</w:t>
            </w:r>
          </w:p>
        </w:tc>
      </w:tr>
      <w:tr w:rsidR="003A0BA6" w:rsidRPr="001252BB" w14:paraId="71B7D467" w14:textId="77777777" w:rsidTr="00C56641">
        <w:tc>
          <w:tcPr>
            <w:tcW w:w="2324" w:type="dxa"/>
          </w:tcPr>
          <w:p w14:paraId="5574F560" w14:textId="77777777" w:rsidR="003A0BA6" w:rsidRPr="00AC68FF" w:rsidRDefault="003A0BA6" w:rsidP="00C56641">
            <w:pPr>
              <w:adjustRightInd w:val="0"/>
              <w:spacing w:after="120" w:line="264" w:lineRule="auto"/>
              <w:jc w:val="both"/>
              <w:rPr>
                <w:rFonts w:ascii="Verdana" w:hAnsi="Verdana" w:cs="Gill Sans MT"/>
                <w:b/>
                <w:bCs/>
                <w:color w:val="1F497D" w:themeColor="text2"/>
                <w:sz w:val="20"/>
                <w:szCs w:val="20"/>
              </w:rPr>
            </w:pPr>
            <w:r w:rsidRPr="00AC68FF">
              <w:rPr>
                <w:rFonts w:ascii="Verdana" w:hAnsi="Verdana" w:cs="Gill Sans MT"/>
                <w:b/>
                <w:bCs/>
                <w:color w:val="1F497D" w:themeColor="text2"/>
                <w:sz w:val="20"/>
                <w:szCs w:val="20"/>
              </w:rPr>
              <w:t>SEND K</w:t>
            </w:r>
          </w:p>
        </w:tc>
        <w:tc>
          <w:tcPr>
            <w:tcW w:w="3063" w:type="dxa"/>
          </w:tcPr>
          <w:p w14:paraId="02F64091" w14:textId="5BD30221" w:rsidR="003A0BA6" w:rsidRPr="00AC68FF" w:rsidRDefault="003A0BA6" w:rsidP="00C56641">
            <w:pPr>
              <w:adjustRightInd w:val="0"/>
              <w:spacing w:after="120" w:line="264" w:lineRule="auto"/>
              <w:jc w:val="both"/>
              <w:rPr>
                <w:rFonts w:ascii="Verdana" w:hAnsi="Verdana" w:cs="Gill Sans MT"/>
                <w:b/>
                <w:bCs/>
                <w:color w:val="1F497D" w:themeColor="text2"/>
                <w:sz w:val="20"/>
                <w:szCs w:val="20"/>
              </w:rPr>
            </w:pPr>
            <w:r w:rsidRPr="00AC68FF">
              <w:rPr>
                <w:rFonts w:ascii="Verdana" w:hAnsi="Verdana" w:cs="Gill Sans MT"/>
                <w:b/>
                <w:bCs/>
                <w:color w:val="1F497D" w:themeColor="text2"/>
                <w:sz w:val="20"/>
                <w:szCs w:val="20"/>
              </w:rPr>
              <w:t>Pupil Passports</w:t>
            </w:r>
          </w:p>
        </w:tc>
        <w:tc>
          <w:tcPr>
            <w:tcW w:w="4819" w:type="dxa"/>
          </w:tcPr>
          <w:p w14:paraId="3C17A23D" w14:textId="77777777" w:rsidR="003A0BA6" w:rsidRPr="00AC68FF" w:rsidRDefault="003A0BA6" w:rsidP="00C56641">
            <w:pPr>
              <w:adjustRightInd w:val="0"/>
              <w:spacing w:after="120" w:line="264" w:lineRule="auto"/>
              <w:jc w:val="both"/>
              <w:rPr>
                <w:rFonts w:ascii="Verdana" w:hAnsi="Verdana" w:cs="Gill Sans MT"/>
                <w:b/>
                <w:bCs/>
                <w:color w:val="1F497D" w:themeColor="text2"/>
                <w:sz w:val="20"/>
                <w:szCs w:val="20"/>
              </w:rPr>
            </w:pPr>
            <w:r w:rsidRPr="00AC68FF">
              <w:rPr>
                <w:rFonts w:ascii="Verdana" w:hAnsi="Verdana" w:cs="Gill Sans MT"/>
                <w:bCs/>
                <w:color w:val="1F497D" w:themeColor="text2"/>
                <w:sz w:val="20"/>
                <w:szCs w:val="20"/>
              </w:rPr>
              <w:t xml:space="preserve">On a </w:t>
            </w:r>
            <w:r w:rsidRPr="00AC68FF">
              <w:rPr>
                <w:rFonts w:ascii="Verdana" w:hAnsi="Verdana" w:cs="Gill Sans MT"/>
                <w:bCs/>
                <w:i/>
                <w:iCs/>
                <w:color w:val="1F497D" w:themeColor="text2"/>
                <w:sz w:val="20"/>
                <w:szCs w:val="20"/>
              </w:rPr>
              <w:t>daily/weekly/half termly</w:t>
            </w:r>
            <w:r w:rsidRPr="00AC68FF">
              <w:rPr>
                <w:rFonts w:ascii="Verdana" w:hAnsi="Verdana" w:cs="Gill Sans MT"/>
                <w:bCs/>
                <w:color w:val="1F497D" w:themeColor="text2"/>
                <w:sz w:val="20"/>
                <w:szCs w:val="20"/>
              </w:rPr>
              <w:t xml:space="preserve"> basis as part of classroom provision and Quality First Teaching and will be reviewed with parents/carers termly</w:t>
            </w:r>
          </w:p>
        </w:tc>
      </w:tr>
      <w:tr w:rsidR="003A0BA6" w:rsidRPr="001252BB" w14:paraId="5A30F7FB" w14:textId="77777777" w:rsidTr="00C56641">
        <w:tc>
          <w:tcPr>
            <w:tcW w:w="2324" w:type="dxa"/>
          </w:tcPr>
          <w:p w14:paraId="345C66E2" w14:textId="77777777" w:rsidR="003A0BA6" w:rsidRPr="00AC68FF" w:rsidRDefault="003A0BA6" w:rsidP="00C56641">
            <w:pPr>
              <w:adjustRightInd w:val="0"/>
              <w:spacing w:after="120" w:line="264" w:lineRule="auto"/>
              <w:jc w:val="both"/>
              <w:rPr>
                <w:rFonts w:ascii="Verdana" w:hAnsi="Verdana" w:cs="Gill Sans MT"/>
                <w:b/>
                <w:bCs/>
                <w:color w:val="1F497D" w:themeColor="text2"/>
                <w:sz w:val="20"/>
                <w:szCs w:val="20"/>
              </w:rPr>
            </w:pPr>
            <w:r w:rsidRPr="00AC68FF">
              <w:rPr>
                <w:rFonts w:ascii="Verdana" w:hAnsi="Verdana" w:cs="Gill Sans MT"/>
                <w:b/>
                <w:bCs/>
                <w:color w:val="1F497D" w:themeColor="text2"/>
                <w:sz w:val="20"/>
                <w:szCs w:val="20"/>
              </w:rPr>
              <w:t>SEND K</w:t>
            </w:r>
          </w:p>
        </w:tc>
        <w:tc>
          <w:tcPr>
            <w:tcW w:w="3063" w:type="dxa"/>
          </w:tcPr>
          <w:p w14:paraId="57E3C27E" w14:textId="77777777" w:rsidR="003A0BA6" w:rsidRPr="00AC68FF" w:rsidRDefault="003A0BA6" w:rsidP="00C56641">
            <w:pPr>
              <w:adjustRightInd w:val="0"/>
              <w:spacing w:after="120" w:line="264" w:lineRule="auto"/>
              <w:jc w:val="both"/>
              <w:rPr>
                <w:rFonts w:ascii="Verdana" w:hAnsi="Verdana" w:cs="Gill Sans MT"/>
                <w:color w:val="1F497D" w:themeColor="text2"/>
                <w:sz w:val="20"/>
                <w:szCs w:val="20"/>
              </w:rPr>
            </w:pPr>
            <w:r w:rsidRPr="00AC68FF">
              <w:rPr>
                <w:rFonts w:ascii="Verdana" w:hAnsi="Verdana" w:cs="Gill Sans MT"/>
                <w:color w:val="1F497D" w:themeColor="text2"/>
                <w:sz w:val="20"/>
                <w:szCs w:val="20"/>
              </w:rPr>
              <w:t xml:space="preserve">My Support Plans (MSPs)  </w:t>
            </w:r>
          </w:p>
        </w:tc>
        <w:tc>
          <w:tcPr>
            <w:tcW w:w="4819" w:type="dxa"/>
          </w:tcPr>
          <w:p w14:paraId="57A9462C" w14:textId="77777777" w:rsidR="003A0BA6" w:rsidRPr="00AC68FF" w:rsidRDefault="003A0BA6" w:rsidP="00C56641">
            <w:pPr>
              <w:adjustRightInd w:val="0"/>
              <w:spacing w:after="120" w:line="264" w:lineRule="auto"/>
              <w:jc w:val="both"/>
              <w:rPr>
                <w:rFonts w:ascii="Verdana" w:hAnsi="Verdana" w:cs="Gill Sans MT"/>
                <w:bCs/>
                <w:color w:val="1F497D" w:themeColor="text2"/>
                <w:sz w:val="20"/>
                <w:szCs w:val="20"/>
              </w:rPr>
            </w:pPr>
            <w:r w:rsidRPr="00AC68FF">
              <w:rPr>
                <w:rFonts w:ascii="Verdana" w:hAnsi="Verdana" w:cs="Gill Sans MT"/>
                <w:bCs/>
                <w:color w:val="1F497D" w:themeColor="text2"/>
                <w:sz w:val="20"/>
                <w:szCs w:val="20"/>
              </w:rPr>
              <w:t xml:space="preserve">Reviewed </w:t>
            </w:r>
            <w:r w:rsidRPr="00AC68FF">
              <w:rPr>
                <w:rFonts w:ascii="Verdana" w:hAnsi="Verdana" w:cs="Gill Sans MT"/>
                <w:bCs/>
                <w:i/>
                <w:iCs/>
                <w:color w:val="1F497D" w:themeColor="text2"/>
                <w:sz w:val="20"/>
                <w:szCs w:val="20"/>
              </w:rPr>
              <w:t>termly</w:t>
            </w:r>
            <w:r w:rsidRPr="00AC68FF">
              <w:rPr>
                <w:rFonts w:ascii="Verdana" w:hAnsi="Verdana" w:cs="Gill Sans MT"/>
                <w:bCs/>
                <w:color w:val="1F497D" w:themeColor="text2"/>
                <w:sz w:val="20"/>
                <w:szCs w:val="20"/>
              </w:rPr>
              <w:t xml:space="preserve"> with all the relevant professionals, parents and the </w:t>
            </w:r>
            <w:r w:rsidRPr="00AC68FF">
              <w:rPr>
                <w:rFonts w:ascii="Verdana" w:hAnsi="Verdana"/>
                <w:color w:val="1F497D" w:themeColor="text2"/>
                <w:sz w:val="20"/>
                <w:szCs w:val="20"/>
              </w:rPr>
              <w:t>student</w:t>
            </w:r>
          </w:p>
          <w:p w14:paraId="13F5DD21" w14:textId="77777777" w:rsidR="003A0BA6" w:rsidRPr="00AC68FF" w:rsidRDefault="003A0BA6" w:rsidP="00C56641">
            <w:pPr>
              <w:adjustRightInd w:val="0"/>
              <w:spacing w:after="120" w:line="264" w:lineRule="auto"/>
              <w:jc w:val="both"/>
              <w:rPr>
                <w:rFonts w:ascii="Verdana" w:hAnsi="Verdana" w:cs="Gill Sans MT"/>
                <w:b/>
                <w:bCs/>
                <w:color w:val="1F497D" w:themeColor="text2"/>
                <w:sz w:val="20"/>
                <w:szCs w:val="20"/>
              </w:rPr>
            </w:pPr>
          </w:p>
        </w:tc>
      </w:tr>
      <w:tr w:rsidR="003A0BA6" w:rsidRPr="001252BB" w14:paraId="6E63B6B6" w14:textId="77777777" w:rsidTr="00C56641">
        <w:trPr>
          <w:trHeight w:val="938"/>
        </w:trPr>
        <w:tc>
          <w:tcPr>
            <w:tcW w:w="2324" w:type="dxa"/>
            <w:vMerge w:val="restart"/>
          </w:tcPr>
          <w:p w14:paraId="23A62C7B" w14:textId="77777777" w:rsidR="003A0BA6" w:rsidRPr="00AC68FF" w:rsidRDefault="003A0BA6" w:rsidP="00C56641">
            <w:pPr>
              <w:adjustRightInd w:val="0"/>
              <w:spacing w:after="120" w:line="264" w:lineRule="auto"/>
              <w:jc w:val="both"/>
              <w:rPr>
                <w:rFonts w:ascii="Verdana" w:hAnsi="Verdana" w:cs="Gill Sans MT"/>
                <w:color w:val="1F497D" w:themeColor="text2"/>
                <w:sz w:val="20"/>
                <w:szCs w:val="20"/>
              </w:rPr>
            </w:pPr>
            <w:r w:rsidRPr="00AC68FF">
              <w:rPr>
                <w:rFonts w:ascii="Verdana" w:hAnsi="Verdana" w:cs="Gill Sans MT"/>
                <w:color w:val="1F497D" w:themeColor="text2"/>
                <w:sz w:val="20"/>
                <w:szCs w:val="20"/>
              </w:rPr>
              <w:t>SEND E</w:t>
            </w:r>
          </w:p>
        </w:tc>
        <w:tc>
          <w:tcPr>
            <w:tcW w:w="3063" w:type="dxa"/>
            <w:vMerge w:val="restart"/>
          </w:tcPr>
          <w:p w14:paraId="39052B6C" w14:textId="77777777" w:rsidR="003A0BA6" w:rsidRPr="00AC68FF" w:rsidRDefault="003A0BA6" w:rsidP="00C56641">
            <w:pPr>
              <w:adjustRightInd w:val="0"/>
              <w:spacing w:after="120" w:line="264" w:lineRule="auto"/>
              <w:rPr>
                <w:rFonts w:ascii="Verdana" w:hAnsi="Verdana" w:cs="Gill Sans MT"/>
                <w:color w:val="1F497D" w:themeColor="text2"/>
                <w:sz w:val="20"/>
                <w:szCs w:val="20"/>
              </w:rPr>
            </w:pPr>
            <w:r w:rsidRPr="00AC68FF">
              <w:rPr>
                <w:rFonts w:ascii="Verdana" w:hAnsi="Verdana" w:cs="Gill Sans MT"/>
                <w:color w:val="1F497D" w:themeColor="text2"/>
                <w:sz w:val="20"/>
                <w:szCs w:val="20"/>
              </w:rPr>
              <w:t>Education Health and Care Plans (EHCPs)</w:t>
            </w:r>
          </w:p>
        </w:tc>
        <w:tc>
          <w:tcPr>
            <w:tcW w:w="4819" w:type="dxa"/>
          </w:tcPr>
          <w:p w14:paraId="165FA5AE" w14:textId="77777777" w:rsidR="003A0BA6" w:rsidRPr="00AC68FF" w:rsidRDefault="003A0BA6" w:rsidP="00C56641">
            <w:pPr>
              <w:adjustRightInd w:val="0"/>
              <w:spacing w:after="120" w:line="264" w:lineRule="auto"/>
              <w:jc w:val="both"/>
              <w:rPr>
                <w:rFonts w:ascii="Verdana" w:hAnsi="Verdana" w:cs="Gill Sans MT"/>
                <w:b/>
                <w:bCs/>
                <w:color w:val="1F497D" w:themeColor="text2"/>
                <w:sz w:val="20"/>
                <w:szCs w:val="20"/>
              </w:rPr>
            </w:pPr>
            <w:r w:rsidRPr="00AC68FF">
              <w:rPr>
                <w:rFonts w:ascii="Verdana" w:hAnsi="Verdana" w:cs="Gill Sans MT"/>
                <w:bCs/>
                <w:i/>
                <w:iCs/>
                <w:color w:val="1F497D" w:themeColor="text2"/>
                <w:sz w:val="20"/>
                <w:szCs w:val="20"/>
              </w:rPr>
              <w:t>Informally reviewed termly</w:t>
            </w:r>
            <w:r w:rsidRPr="00AC68FF">
              <w:rPr>
                <w:rFonts w:ascii="Verdana" w:hAnsi="Verdana" w:cs="Gill Sans MT"/>
                <w:bCs/>
                <w:color w:val="1F497D" w:themeColor="text2"/>
                <w:sz w:val="20"/>
                <w:szCs w:val="20"/>
              </w:rPr>
              <w:t xml:space="preserve"> with relevant professionals</w:t>
            </w:r>
          </w:p>
        </w:tc>
      </w:tr>
      <w:tr w:rsidR="003A0BA6" w:rsidRPr="001252BB" w14:paraId="44C0A679" w14:textId="77777777" w:rsidTr="00C56641">
        <w:trPr>
          <w:trHeight w:val="533"/>
        </w:trPr>
        <w:tc>
          <w:tcPr>
            <w:tcW w:w="2324" w:type="dxa"/>
            <w:vMerge/>
          </w:tcPr>
          <w:p w14:paraId="02654E4B" w14:textId="77777777" w:rsidR="003A0BA6" w:rsidRPr="00AC68FF" w:rsidRDefault="003A0BA6" w:rsidP="00C56641">
            <w:pPr>
              <w:adjustRightInd w:val="0"/>
              <w:spacing w:after="120" w:line="264" w:lineRule="auto"/>
              <w:jc w:val="both"/>
              <w:rPr>
                <w:rFonts w:ascii="Verdana" w:hAnsi="Verdana" w:cs="Gill Sans MT"/>
                <w:color w:val="1F497D" w:themeColor="text2"/>
                <w:sz w:val="20"/>
                <w:szCs w:val="20"/>
              </w:rPr>
            </w:pPr>
          </w:p>
        </w:tc>
        <w:tc>
          <w:tcPr>
            <w:tcW w:w="3063" w:type="dxa"/>
            <w:vMerge/>
          </w:tcPr>
          <w:p w14:paraId="03795590" w14:textId="77777777" w:rsidR="003A0BA6" w:rsidRPr="00AC68FF" w:rsidRDefault="003A0BA6" w:rsidP="00C56641">
            <w:pPr>
              <w:adjustRightInd w:val="0"/>
              <w:spacing w:after="120" w:line="264" w:lineRule="auto"/>
              <w:rPr>
                <w:rFonts w:ascii="Verdana" w:hAnsi="Verdana" w:cs="Gill Sans MT"/>
                <w:color w:val="1F497D" w:themeColor="text2"/>
                <w:sz w:val="20"/>
                <w:szCs w:val="20"/>
              </w:rPr>
            </w:pPr>
          </w:p>
        </w:tc>
        <w:tc>
          <w:tcPr>
            <w:tcW w:w="4819" w:type="dxa"/>
          </w:tcPr>
          <w:p w14:paraId="60D41F46" w14:textId="77777777" w:rsidR="003A0BA6" w:rsidRPr="00AC68FF" w:rsidRDefault="003A0BA6" w:rsidP="00C56641">
            <w:pPr>
              <w:adjustRightInd w:val="0"/>
              <w:spacing w:after="120" w:line="264" w:lineRule="auto"/>
              <w:jc w:val="both"/>
              <w:rPr>
                <w:rFonts w:ascii="Verdana" w:hAnsi="Verdana" w:cs="Gill Sans MT"/>
                <w:bCs/>
                <w:i/>
                <w:iCs/>
                <w:color w:val="1F497D" w:themeColor="text2"/>
                <w:sz w:val="20"/>
                <w:szCs w:val="20"/>
              </w:rPr>
            </w:pPr>
            <w:r w:rsidRPr="00AC68FF">
              <w:rPr>
                <w:rFonts w:ascii="Verdana" w:hAnsi="Verdana" w:cs="Gill Sans MT"/>
                <w:bCs/>
                <w:i/>
                <w:iCs/>
                <w:color w:val="1F497D" w:themeColor="text2"/>
                <w:sz w:val="20"/>
                <w:szCs w:val="20"/>
              </w:rPr>
              <w:t>Formally reviewed annually</w:t>
            </w:r>
            <w:r w:rsidRPr="00AC68FF">
              <w:rPr>
                <w:rFonts w:ascii="Verdana" w:hAnsi="Verdana" w:cs="Gill Sans MT"/>
                <w:bCs/>
                <w:color w:val="1F497D" w:themeColor="text2"/>
                <w:sz w:val="20"/>
                <w:szCs w:val="20"/>
              </w:rPr>
              <w:t xml:space="preserve"> as part of the annual review with parents/carers, </w:t>
            </w:r>
            <w:r w:rsidRPr="00AC68FF">
              <w:rPr>
                <w:rFonts w:ascii="Verdana" w:hAnsi="Verdana"/>
                <w:color w:val="1F497D" w:themeColor="text2"/>
                <w:sz w:val="20"/>
                <w:szCs w:val="20"/>
              </w:rPr>
              <w:t xml:space="preserve">student </w:t>
            </w:r>
            <w:r w:rsidRPr="00AC68FF">
              <w:rPr>
                <w:rFonts w:ascii="Verdana" w:hAnsi="Verdana" w:cs="Gill Sans MT"/>
                <w:bCs/>
                <w:color w:val="1F497D" w:themeColor="text2"/>
                <w:sz w:val="20"/>
                <w:szCs w:val="20"/>
              </w:rPr>
              <w:t>and staff views</w:t>
            </w:r>
          </w:p>
        </w:tc>
      </w:tr>
      <w:tr w:rsidR="003A0BA6" w:rsidRPr="001252BB" w14:paraId="091C6C2F" w14:textId="77777777" w:rsidTr="00C56641">
        <w:trPr>
          <w:trHeight w:val="532"/>
        </w:trPr>
        <w:tc>
          <w:tcPr>
            <w:tcW w:w="2324" w:type="dxa"/>
            <w:vMerge/>
          </w:tcPr>
          <w:p w14:paraId="2DBF49A6" w14:textId="77777777" w:rsidR="003A0BA6" w:rsidRPr="001252BB" w:rsidRDefault="003A0BA6" w:rsidP="00C56641">
            <w:pPr>
              <w:adjustRightInd w:val="0"/>
              <w:spacing w:after="120" w:line="264" w:lineRule="auto"/>
              <w:jc w:val="both"/>
              <w:rPr>
                <w:rFonts w:ascii="Verdana" w:hAnsi="Verdana" w:cs="Gill Sans MT"/>
                <w:color w:val="000000"/>
                <w:sz w:val="20"/>
                <w:szCs w:val="20"/>
              </w:rPr>
            </w:pPr>
          </w:p>
        </w:tc>
        <w:tc>
          <w:tcPr>
            <w:tcW w:w="3063" w:type="dxa"/>
            <w:vMerge/>
          </w:tcPr>
          <w:p w14:paraId="1E79290B" w14:textId="77777777" w:rsidR="003A0BA6" w:rsidRPr="001252BB" w:rsidRDefault="003A0BA6" w:rsidP="00C56641">
            <w:pPr>
              <w:adjustRightInd w:val="0"/>
              <w:spacing w:after="120" w:line="264" w:lineRule="auto"/>
              <w:rPr>
                <w:rFonts w:ascii="Verdana" w:hAnsi="Verdana" w:cs="Gill Sans MT"/>
                <w:color w:val="000000"/>
                <w:sz w:val="20"/>
                <w:szCs w:val="20"/>
              </w:rPr>
            </w:pPr>
          </w:p>
        </w:tc>
        <w:tc>
          <w:tcPr>
            <w:tcW w:w="4819" w:type="dxa"/>
          </w:tcPr>
          <w:p w14:paraId="29284644" w14:textId="77777777" w:rsidR="003A0BA6" w:rsidRPr="00B31266" w:rsidRDefault="003A0BA6" w:rsidP="00C56641">
            <w:pPr>
              <w:adjustRightInd w:val="0"/>
              <w:spacing w:after="120" w:line="264" w:lineRule="auto"/>
              <w:rPr>
                <w:rFonts w:ascii="Verdana" w:hAnsi="Verdana" w:cs="Gill Sans MT"/>
                <w:bCs/>
                <w:color w:val="002060"/>
                <w:sz w:val="20"/>
                <w:szCs w:val="20"/>
              </w:rPr>
            </w:pPr>
            <w:r w:rsidRPr="00B31266">
              <w:rPr>
                <w:rFonts w:ascii="Verdana" w:hAnsi="Verdana" w:cs="Gill Sans MT"/>
                <w:bCs/>
                <w:color w:val="002060"/>
                <w:sz w:val="20"/>
                <w:szCs w:val="20"/>
              </w:rPr>
              <w:t xml:space="preserve">Emergency (or interim) reviews of both My Support Plans and EHCPs can be conducted </w:t>
            </w:r>
            <w:proofErr w:type="gramStart"/>
            <w:r w:rsidRPr="00B31266">
              <w:rPr>
                <w:rFonts w:ascii="Verdana" w:hAnsi="Verdana" w:cs="Gill Sans MT"/>
                <w:bCs/>
                <w:color w:val="002060"/>
                <w:sz w:val="20"/>
                <w:szCs w:val="20"/>
              </w:rPr>
              <w:t>in light of</w:t>
            </w:r>
            <w:proofErr w:type="gramEnd"/>
            <w:r w:rsidRPr="00B31266">
              <w:rPr>
                <w:rFonts w:ascii="Verdana" w:hAnsi="Verdana" w:cs="Gill Sans MT"/>
                <w:bCs/>
                <w:color w:val="002060"/>
                <w:sz w:val="20"/>
                <w:szCs w:val="20"/>
              </w:rPr>
              <w:t xml:space="preserve"> circumstances which occur in school or if circumstances change significantly. This can be requested by either the parent/carer or key Academy staff</w:t>
            </w:r>
          </w:p>
        </w:tc>
      </w:tr>
    </w:tbl>
    <w:p w14:paraId="38EDD83E" w14:textId="77777777" w:rsidR="003A0BA6" w:rsidRPr="001252BB" w:rsidRDefault="003A0BA6" w:rsidP="00C56641">
      <w:pPr>
        <w:pStyle w:val="4Bulletedcopyblue"/>
        <w:numPr>
          <w:ilvl w:val="0"/>
          <w:numId w:val="0"/>
        </w:numPr>
        <w:spacing w:line="264" w:lineRule="auto"/>
        <w:rPr>
          <w:rFonts w:ascii="Verdana" w:hAnsi="Verdana"/>
          <w:lang w:val="en-GB" w:eastAsia="en-GB"/>
        </w:rPr>
      </w:pPr>
    </w:p>
    <w:p w14:paraId="71E38110" w14:textId="75FB1F79" w:rsidR="00F255A2" w:rsidRPr="00B31266" w:rsidRDefault="00F255A2" w:rsidP="00C56641">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t>We know that you’re the expert when it comes to your child’s needs and aspirations</w:t>
      </w:r>
      <w:r w:rsidR="001F3123" w:rsidRPr="00B31266">
        <w:rPr>
          <w:rFonts w:ascii="Verdana" w:hAnsi="Verdana"/>
          <w:color w:val="002060"/>
          <w:szCs w:val="20"/>
          <w:lang w:val="en-GB" w:eastAsia="en-GB"/>
        </w:rPr>
        <w:t>,</w:t>
      </w:r>
      <w:r w:rsidRPr="00B31266">
        <w:rPr>
          <w:rFonts w:ascii="Verdana" w:hAnsi="Verdana"/>
          <w:color w:val="002060"/>
          <w:szCs w:val="20"/>
          <w:lang w:val="en-GB" w:eastAsia="en-GB"/>
        </w:rPr>
        <w:t xml:space="preserve"> </w:t>
      </w:r>
      <w:r w:rsidR="001F3123" w:rsidRPr="00B31266">
        <w:rPr>
          <w:rFonts w:ascii="Verdana" w:hAnsi="Verdana"/>
          <w:color w:val="002060"/>
          <w:szCs w:val="20"/>
          <w:lang w:val="en-GB" w:eastAsia="en-GB"/>
        </w:rPr>
        <w:t>s</w:t>
      </w:r>
      <w:r w:rsidRPr="00B31266">
        <w:rPr>
          <w:rFonts w:ascii="Verdana" w:hAnsi="Verdana"/>
          <w:color w:val="002060"/>
          <w:szCs w:val="20"/>
          <w:lang w:val="en-GB" w:eastAsia="en-GB"/>
        </w:rPr>
        <w:t>o we want to make sure you have a full understanding of how we’re trying to meet your child’s needs</w:t>
      </w:r>
      <w:r w:rsidR="00F12D9A" w:rsidRPr="00B31266">
        <w:rPr>
          <w:rFonts w:ascii="Verdana" w:hAnsi="Verdana"/>
          <w:color w:val="002060"/>
          <w:szCs w:val="20"/>
          <w:lang w:val="en-GB" w:eastAsia="en-GB"/>
        </w:rPr>
        <w:t xml:space="preserve">. This means </w:t>
      </w:r>
      <w:r w:rsidRPr="00B31266">
        <w:rPr>
          <w:rFonts w:ascii="Verdana" w:hAnsi="Verdana"/>
          <w:color w:val="002060"/>
          <w:szCs w:val="20"/>
          <w:lang w:val="en-GB" w:eastAsia="en-GB"/>
        </w:rPr>
        <w:t>that you can provide insight into what you think would work best for your child.</w:t>
      </w:r>
    </w:p>
    <w:p w14:paraId="3FDB4616" w14:textId="2CE24EAA" w:rsidR="00F255A2" w:rsidRPr="00B31266" w:rsidRDefault="00F255A2" w:rsidP="00C56641">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t>We also want to hear from you as much as possible so that we can build a better picture of how the SEN</w:t>
      </w:r>
      <w:r w:rsidR="001F3123" w:rsidRPr="00B31266">
        <w:rPr>
          <w:rFonts w:ascii="Verdana" w:hAnsi="Verdana"/>
          <w:color w:val="002060"/>
          <w:szCs w:val="20"/>
          <w:lang w:val="en-GB" w:eastAsia="en-GB"/>
        </w:rPr>
        <w:t>D</w:t>
      </w:r>
      <w:r w:rsidRPr="00B31266">
        <w:rPr>
          <w:rFonts w:ascii="Verdana" w:hAnsi="Verdana"/>
          <w:color w:val="002060"/>
          <w:szCs w:val="20"/>
          <w:lang w:val="en-GB" w:eastAsia="en-GB"/>
        </w:rPr>
        <w:t xml:space="preserve"> support we are providing is impacting your child outside of school. </w:t>
      </w:r>
    </w:p>
    <w:p w14:paraId="5A1C9CD2" w14:textId="41CBB862" w:rsidR="00F255A2" w:rsidRPr="00B31266" w:rsidRDefault="00F255A2" w:rsidP="00C56641">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t xml:space="preserve">If your child’s </w:t>
      </w:r>
      <w:r w:rsidRPr="00293F36">
        <w:rPr>
          <w:rFonts w:ascii="Verdana" w:hAnsi="Verdana"/>
          <w:color w:val="002060"/>
          <w:szCs w:val="20"/>
          <w:lang w:val="en-GB" w:eastAsia="en-GB"/>
        </w:rPr>
        <w:t>needs or aspirations change at any time, please let us know</w:t>
      </w:r>
      <w:r w:rsidR="00F12D9A" w:rsidRPr="00293F36">
        <w:rPr>
          <w:rFonts w:ascii="Verdana" w:hAnsi="Verdana"/>
          <w:color w:val="002060"/>
          <w:szCs w:val="20"/>
          <w:lang w:val="en-GB" w:eastAsia="en-GB"/>
        </w:rPr>
        <w:t>,</w:t>
      </w:r>
      <w:r w:rsidRPr="00293F36">
        <w:rPr>
          <w:rFonts w:ascii="Verdana" w:hAnsi="Verdana"/>
          <w:color w:val="002060"/>
          <w:szCs w:val="20"/>
          <w:lang w:val="en-GB" w:eastAsia="en-GB"/>
        </w:rPr>
        <w:t xml:space="preserve"> so </w:t>
      </w:r>
      <w:r w:rsidR="00F12D9A" w:rsidRPr="00293F36">
        <w:rPr>
          <w:rFonts w:ascii="Verdana" w:hAnsi="Verdana"/>
          <w:color w:val="002060"/>
          <w:szCs w:val="20"/>
          <w:lang w:val="en-GB" w:eastAsia="en-GB"/>
        </w:rPr>
        <w:t xml:space="preserve">that </w:t>
      </w:r>
      <w:r w:rsidRPr="00293F36">
        <w:rPr>
          <w:rFonts w:ascii="Verdana" w:hAnsi="Verdana"/>
          <w:color w:val="002060"/>
          <w:szCs w:val="20"/>
          <w:lang w:val="en-GB" w:eastAsia="en-GB"/>
        </w:rPr>
        <w:t>we can keep our provision as relevant as possible.</w:t>
      </w:r>
      <w:r w:rsidR="001F3123" w:rsidRPr="00293F36">
        <w:rPr>
          <w:rFonts w:ascii="Verdana" w:hAnsi="Verdana"/>
          <w:color w:val="002060"/>
          <w:szCs w:val="20"/>
          <w:lang w:val="en-GB" w:eastAsia="en-GB"/>
        </w:rPr>
        <w:t xml:space="preserve"> The best way to contact us is via email to</w:t>
      </w:r>
      <w:r w:rsidR="00AC68FF">
        <w:rPr>
          <w:rFonts w:ascii="Verdana" w:hAnsi="Verdana"/>
          <w:color w:val="002060"/>
          <w:szCs w:val="20"/>
          <w:lang w:val="en-GB" w:eastAsia="en-GB"/>
        </w:rPr>
        <w:t xml:space="preserve"> </w:t>
      </w:r>
      <w:r w:rsidR="00AC68FF" w:rsidRPr="00AC68FF">
        <w:rPr>
          <w:rFonts w:ascii="Verdana" w:hAnsi="Verdana"/>
          <w:color w:val="1F497D" w:themeColor="text2"/>
          <w:szCs w:val="20"/>
          <w:lang w:val="en-GB" w:eastAsia="en-GB"/>
        </w:rPr>
        <w:t xml:space="preserve">Rebecca Gough </w:t>
      </w:r>
      <w:r w:rsidR="004A2F05" w:rsidRPr="00AC68FF">
        <w:rPr>
          <w:rFonts w:ascii="Verdana" w:hAnsi="Verdana"/>
          <w:color w:val="1F497D" w:themeColor="text2"/>
          <w:szCs w:val="20"/>
          <w:lang w:val="en-GB" w:eastAsia="en-GB"/>
        </w:rPr>
        <w:t>SENDCO</w:t>
      </w:r>
      <w:r w:rsidR="00F12D9A" w:rsidRPr="00AC68FF">
        <w:rPr>
          <w:rFonts w:ascii="Verdana" w:hAnsi="Verdana"/>
          <w:color w:val="1F497D" w:themeColor="text2"/>
          <w:szCs w:val="20"/>
          <w:lang w:val="en-GB" w:eastAsia="en-GB"/>
        </w:rPr>
        <w:t>, at the email address detailed above.</w:t>
      </w:r>
    </w:p>
    <w:p w14:paraId="16B91489" w14:textId="77777777" w:rsidR="00F255A2" w:rsidRPr="00B31266" w:rsidRDefault="00F255A2" w:rsidP="00C56641">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t>After any discussion we will make a record of any outcomes, actions and support that have been agreed. This record will be shared with all relevant staff, and you will be given a copy. </w:t>
      </w:r>
    </w:p>
    <w:p w14:paraId="4C9E46B3" w14:textId="77777777" w:rsidR="00F255A2" w:rsidRPr="008252E9" w:rsidRDefault="00F255A2" w:rsidP="00C56641">
      <w:pPr>
        <w:pStyle w:val="Default"/>
        <w:spacing w:after="120" w:line="264" w:lineRule="auto"/>
        <w:ind w:left="426"/>
        <w:rPr>
          <w:rFonts w:ascii="Verdana" w:hAnsi="Verdana"/>
          <w:b/>
          <w:color w:val="00B050"/>
          <w:sz w:val="22"/>
          <w:szCs w:val="22"/>
        </w:rPr>
      </w:pPr>
    </w:p>
    <w:p w14:paraId="4A12FD51" w14:textId="587641DE" w:rsidR="00A81761" w:rsidRPr="008252E9" w:rsidRDefault="00D60516" w:rsidP="00C56641">
      <w:pPr>
        <w:pStyle w:val="4Bulletedcopyblue"/>
        <w:numPr>
          <w:ilvl w:val="0"/>
          <w:numId w:val="5"/>
        </w:numPr>
        <w:spacing w:line="264" w:lineRule="auto"/>
        <w:ind w:left="426"/>
        <w:rPr>
          <w:rFonts w:ascii="Verdana" w:hAnsi="Verdana"/>
          <w:b/>
          <w:sz w:val="22"/>
          <w:szCs w:val="22"/>
        </w:rPr>
      </w:pPr>
      <w:r w:rsidRPr="008252E9">
        <w:rPr>
          <w:rFonts w:ascii="Verdana" w:hAnsi="Verdana"/>
          <w:b/>
          <w:color w:val="00B050"/>
          <w:sz w:val="22"/>
          <w:szCs w:val="22"/>
        </w:rPr>
        <w:lastRenderedPageBreak/>
        <w:t xml:space="preserve">How </w:t>
      </w:r>
      <w:r w:rsidR="00AC68FF" w:rsidRPr="00AC68FF">
        <w:rPr>
          <w:rFonts w:ascii="Verdana" w:hAnsi="Verdana"/>
          <w:b/>
          <w:color w:val="00B050"/>
          <w:sz w:val="22"/>
          <w:szCs w:val="22"/>
        </w:rPr>
        <w:t xml:space="preserve">Heaton Avenue </w:t>
      </w:r>
      <w:r w:rsidRPr="00AC68FF">
        <w:rPr>
          <w:rFonts w:ascii="Verdana" w:hAnsi="Verdana"/>
          <w:b/>
          <w:color w:val="00B050"/>
          <w:sz w:val="22"/>
          <w:szCs w:val="22"/>
        </w:rPr>
        <w:t>supports Looked After Children with SEND</w:t>
      </w:r>
    </w:p>
    <w:p w14:paraId="72D76194" w14:textId="1793460C" w:rsidR="00BD6341" w:rsidRPr="00AC68FF" w:rsidRDefault="00AC68F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 xml:space="preserve">Rebecca Gough </w:t>
      </w:r>
      <w:r w:rsidR="009776DC" w:rsidRPr="00AC68FF">
        <w:rPr>
          <w:rFonts w:ascii="Verdana" w:hAnsi="Verdana"/>
          <w:color w:val="1F497D" w:themeColor="text2"/>
          <w:szCs w:val="20"/>
          <w:lang w:val="en-GB" w:eastAsia="en-GB"/>
        </w:rPr>
        <w:t>SENDCO</w:t>
      </w:r>
      <w:r w:rsidR="00BD6341" w:rsidRPr="00AC68FF">
        <w:rPr>
          <w:rFonts w:ascii="Verdana" w:hAnsi="Verdana"/>
          <w:color w:val="1F497D" w:themeColor="text2"/>
          <w:szCs w:val="20"/>
          <w:lang w:val="en-GB" w:eastAsia="en-GB"/>
        </w:rPr>
        <w:t xml:space="preserve"> </w:t>
      </w:r>
      <w:r w:rsidR="00054835" w:rsidRPr="00AC68FF">
        <w:rPr>
          <w:rFonts w:ascii="Verdana" w:hAnsi="Verdana"/>
          <w:color w:val="1F497D" w:themeColor="text2"/>
          <w:szCs w:val="20"/>
          <w:lang w:val="en-GB" w:eastAsia="en-GB"/>
        </w:rPr>
        <w:t>is</w:t>
      </w:r>
      <w:r w:rsidR="00BD6341" w:rsidRPr="00AC68FF">
        <w:rPr>
          <w:rFonts w:ascii="Verdana" w:hAnsi="Verdana"/>
          <w:color w:val="1F497D" w:themeColor="text2"/>
          <w:szCs w:val="20"/>
          <w:lang w:val="en-GB" w:eastAsia="en-GB"/>
        </w:rPr>
        <w:t xml:space="preserve"> the designated teacher for looked-after children</w:t>
      </w:r>
      <w:r w:rsidR="00F12D9A" w:rsidRPr="00AC68FF">
        <w:rPr>
          <w:rFonts w:ascii="Verdana" w:hAnsi="Verdana"/>
          <w:color w:val="1F497D" w:themeColor="text2"/>
          <w:szCs w:val="20"/>
          <w:lang w:val="en-GB" w:eastAsia="en-GB"/>
        </w:rPr>
        <w:t xml:space="preserve"> (LAC)</w:t>
      </w:r>
      <w:r w:rsidR="00BD6341" w:rsidRPr="00AC68FF">
        <w:rPr>
          <w:rFonts w:ascii="Verdana" w:hAnsi="Verdana"/>
          <w:color w:val="1F497D" w:themeColor="text2"/>
          <w:szCs w:val="20"/>
          <w:lang w:val="en-GB" w:eastAsia="en-GB"/>
        </w:rPr>
        <w:t xml:space="preserve"> and previously looked-after children</w:t>
      </w:r>
      <w:r w:rsidR="00F12D9A" w:rsidRPr="00AC68FF">
        <w:rPr>
          <w:rFonts w:ascii="Verdana" w:hAnsi="Verdana"/>
          <w:color w:val="1F497D" w:themeColor="text2"/>
          <w:szCs w:val="20"/>
          <w:lang w:val="en-GB" w:eastAsia="en-GB"/>
        </w:rPr>
        <w:t xml:space="preserve"> (PLAC)</w:t>
      </w:r>
      <w:r w:rsidR="00BD6341" w:rsidRPr="00AC68FF">
        <w:rPr>
          <w:rFonts w:ascii="Verdana" w:hAnsi="Verdana"/>
          <w:color w:val="1F497D" w:themeColor="text2"/>
          <w:szCs w:val="20"/>
          <w:lang w:val="en-GB" w:eastAsia="en-GB"/>
        </w:rPr>
        <w:t>.</w:t>
      </w:r>
    </w:p>
    <w:p w14:paraId="4BC752B1" w14:textId="13CA6A47" w:rsidR="00BD6341" w:rsidRPr="00AC68FF" w:rsidRDefault="00AC68F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 xml:space="preserve">Rebecca Gough </w:t>
      </w:r>
      <w:r w:rsidR="00BD6341" w:rsidRPr="00AC68FF">
        <w:rPr>
          <w:rFonts w:ascii="Verdana" w:hAnsi="Verdana"/>
          <w:color w:val="1F497D" w:themeColor="text2"/>
          <w:szCs w:val="20"/>
          <w:lang w:val="en-GB" w:eastAsia="en-GB"/>
        </w:rPr>
        <w:t xml:space="preserve">will make sure that all teachers understand how a looked-after or previously looked-after </w:t>
      </w:r>
      <w:r w:rsidR="00054835" w:rsidRPr="00AC68FF">
        <w:rPr>
          <w:rFonts w:ascii="Verdana" w:hAnsi="Verdana"/>
          <w:color w:val="1F497D" w:themeColor="text2"/>
          <w:szCs w:val="20"/>
          <w:lang w:val="en-GB" w:eastAsia="en-GB"/>
        </w:rPr>
        <w:t>child’s</w:t>
      </w:r>
      <w:r w:rsidR="00BD6341" w:rsidRPr="00AC68FF">
        <w:rPr>
          <w:rFonts w:ascii="Verdana" w:hAnsi="Verdana"/>
          <w:color w:val="1F497D" w:themeColor="text2"/>
          <w:szCs w:val="20"/>
          <w:lang w:val="en-GB" w:eastAsia="en-GB"/>
        </w:rPr>
        <w:t xml:space="preserve"> circumstances and their SEN</w:t>
      </w:r>
      <w:r w:rsidR="00054835" w:rsidRPr="00AC68FF">
        <w:rPr>
          <w:rFonts w:ascii="Verdana" w:hAnsi="Verdana"/>
          <w:color w:val="1F497D" w:themeColor="text2"/>
          <w:szCs w:val="20"/>
          <w:lang w:val="en-GB" w:eastAsia="en-GB"/>
        </w:rPr>
        <w:t>D</w:t>
      </w:r>
      <w:r w:rsidR="00BD6341" w:rsidRPr="00AC68FF">
        <w:rPr>
          <w:rFonts w:ascii="Verdana" w:hAnsi="Verdana"/>
          <w:color w:val="1F497D" w:themeColor="text2"/>
          <w:szCs w:val="20"/>
          <w:lang w:val="en-GB" w:eastAsia="en-GB"/>
        </w:rPr>
        <w:t xml:space="preserve"> might interact, and what the implications are for teaching and learning.</w:t>
      </w:r>
    </w:p>
    <w:p w14:paraId="38BC27BE" w14:textId="6239FAB3" w:rsidR="00BD6341" w:rsidRPr="00AC68FF" w:rsidRDefault="00BD6341" w:rsidP="00C56641">
      <w:pPr>
        <w:pStyle w:val="1bodycopy10pt"/>
        <w:spacing w:line="264" w:lineRule="auto"/>
        <w:rPr>
          <w:rFonts w:ascii="Verdana" w:hAnsi="Verdana" w:cs="Arial"/>
          <w:color w:val="1F497D" w:themeColor="text2"/>
          <w:szCs w:val="20"/>
          <w:lang w:val="en-GB" w:eastAsia="en-GB"/>
        </w:rPr>
      </w:pPr>
      <w:r w:rsidRPr="00AC68FF">
        <w:rPr>
          <w:rFonts w:ascii="Verdana" w:hAnsi="Verdana"/>
          <w:color w:val="1F497D" w:themeColor="text2"/>
          <w:szCs w:val="20"/>
          <w:lang w:val="en-GB" w:eastAsia="en-GB"/>
        </w:rPr>
        <w:t xml:space="preserve">Children who are looked-after or previously looked-after will be supported much in the same way as any other </w:t>
      </w:r>
      <w:r w:rsidR="00054835" w:rsidRPr="00AC68FF">
        <w:rPr>
          <w:rFonts w:ascii="Verdana" w:hAnsi="Verdana"/>
          <w:color w:val="1F497D" w:themeColor="text2"/>
          <w:szCs w:val="20"/>
          <w:lang w:val="en-GB" w:eastAsia="en-GB"/>
        </w:rPr>
        <w:t>student</w:t>
      </w:r>
      <w:r w:rsidRPr="00AC68FF">
        <w:rPr>
          <w:rFonts w:ascii="Verdana" w:hAnsi="Verdana"/>
          <w:color w:val="1F497D" w:themeColor="text2"/>
          <w:szCs w:val="20"/>
          <w:lang w:val="en-GB" w:eastAsia="en-GB"/>
        </w:rPr>
        <w:t xml:space="preserve"> who has SEND. However, looked-after </w:t>
      </w:r>
      <w:r w:rsidR="00054835" w:rsidRPr="00AC68FF">
        <w:rPr>
          <w:rFonts w:ascii="Verdana" w:hAnsi="Verdana"/>
          <w:color w:val="1F497D" w:themeColor="text2"/>
          <w:szCs w:val="20"/>
          <w:lang w:val="en-GB" w:eastAsia="en-GB"/>
        </w:rPr>
        <w:t>children</w:t>
      </w:r>
      <w:r w:rsidRPr="00AC68FF">
        <w:rPr>
          <w:rFonts w:ascii="Verdana" w:hAnsi="Verdana"/>
          <w:color w:val="1F497D" w:themeColor="text2"/>
          <w:szCs w:val="20"/>
          <w:lang w:val="en-GB" w:eastAsia="en-GB"/>
        </w:rPr>
        <w:t xml:space="preserve"> will also have a personal education plan (PEP). We will make sure that the PEP and any SEN</w:t>
      </w:r>
      <w:r w:rsidR="008D7DF8" w:rsidRPr="00AC68FF">
        <w:rPr>
          <w:rFonts w:ascii="Verdana" w:hAnsi="Verdana"/>
          <w:color w:val="1F497D" w:themeColor="text2"/>
          <w:szCs w:val="20"/>
          <w:lang w:val="en-GB" w:eastAsia="en-GB"/>
        </w:rPr>
        <w:t>D</w:t>
      </w:r>
      <w:r w:rsidRPr="00AC68FF">
        <w:rPr>
          <w:rFonts w:ascii="Verdana" w:hAnsi="Verdana"/>
          <w:color w:val="1F497D" w:themeColor="text2"/>
          <w:szCs w:val="20"/>
          <w:lang w:val="en-GB" w:eastAsia="en-GB"/>
        </w:rPr>
        <w:t xml:space="preserve"> support plans or EHC plans are consistent and complement one another.  </w:t>
      </w:r>
    </w:p>
    <w:p w14:paraId="11DAC50B" w14:textId="77777777" w:rsidR="00D60516" w:rsidRPr="001252BB" w:rsidRDefault="00D60516" w:rsidP="00C56641">
      <w:pPr>
        <w:pStyle w:val="Heading1"/>
        <w:spacing w:after="120" w:line="264" w:lineRule="auto"/>
        <w:ind w:left="0"/>
        <w:rPr>
          <w:rFonts w:ascii="Verdana" w:hAnsi="Verdana"/>
          <w:b/>
          <w:color w:val="00B050"/>
          <w:sz w:val="20"/>
          <w:szCs w:val="20"/>
        </w:rPr>
      </w:pPr>
    </w:p>
    <w:p w14:paraId="46161B27" w14:textId="47E252E4" w:rsidR="008D7DF8" w:rsidRPr="008252E9" w:rsidRDefault="008D7DF8" w:rsidP="00C56641">
      <w:pPr>
        <w:pStyle w:val="4Bulletedcopyblue"/>
        <w:numPr>
          <w:ilvl w:val="0"/>
          <w:numId w:val="5"/>
        </w:numPr>
        <w:spacing w:line="264" w:lineRule="auto"/>
        <w:ind w:left="426"/>
        <w:rPr>
          <w:rFonts w:ascii="Verdana" w:hAnsi="Verdana"/>
          <w:b/>
          <w:color w:val="FF0000"/>
          <w:sz w:val="22"/>
          <w:szCs w:val="22"/>
        </w:rPr>
      </w:pPr>
      <w:r w:rsidRPr="008252E9">
        <w:rPr>
          <w:rFonts w:ascii="Verdana" w:hAnsi="Verdana"/>
          <w:b/>
          <w:color w:val="00B050"/>
          <w:sz w:val="22"/>
          <w:szCs w:val="22"/>
        </w:rPr>
        <w:t xml:space="preserve">How </w:t>
      </w:r>
      <w:r w:rsidR="00AC68FF" w:rsidRPr="00AC68FF">
        <w:rPr>
          <w:rFonts w:ascii="Verdana" w:hAnsi="Verdana"/>
          <w:b/>
          <w:color w:val="00B050"/>
          <w:sz w:val="22"/>
          <w:szCs w:val="22"/>
        </w:rPr>
        <w:t xml:space="preserve">Heaton Avenue </w:t>
      </w:r>
      <w:r w:rsidRPr="00AC68FF">
        <w:rPr>
          <w:rFonts w:ascii="Verdana" w:hAnsi="Verdana"/>
          <w:b/>
          <w:color w:val="00B050"/>
          <w:sz w:val="22"/>
          <w:szCs w:val="22"/>
        </w:rPr>
        <w:t xml:space="preserve">supports the transitions for students with SEND – primary to secondary school </w:t>
      </w:r>
    </w:p>
    <w:p w14:paraId="3428D1ED" w14:textId="77777777" w:rsidR="00F738A1" w:rsidRPr="00B31266" w:rsidRDefault="00F738A1" w:rsidP="00C56641">
      <w:pPr>
        <w:pStyle w:val="Subhead2"/>
        <w:spacing w:before="0" w:line="264" w:lineRule="auto"/>
        <w:rPr>
          <w:rFonts w:ascii="Verdana" w:hAnsi="Verdana"/>
          <w:color w:val="002060"/>
          <w:sz w:val="20"/>
          <w:szCs w:val="20"/>
          <w:lang w:val="en-GB" w:eastAsia="en-GB"/>
        </w:rPr>
      </w:pPr>
      <w:r w:rsidRPr="00B31266">
        <w:rPr>
          <w:rFonts w:ascii="Verdana" w:hAnsi="Verdana"/>
          <w:color w:val="002060"/>
          <w:sz w:val="20"/>
          <w:szCs w:val="20"/>
          <w:lang w:val="en-GB" w:eastAsia="en-GB"/>
        </w:rPr>
        <w:t>Between years</w:t>
      </w:r>
    </w:p>
    <w:p w14:paraId="1D0A2F62" w14:textId="1427535B" w:rsidR="00F738A1" w:rsidRPr="00AC68FF" w:rsidRDefault="00F738A1" w:rsidP="00C56641">
      <w:pPr>
        <w:pStyle w:val="1bodycopy10pt"/>
        <w:spacing w:line="264" w:lineRule="auto"/>
        <w:rPr>
          <w:rFonts w:ascii="Verdana" w:hAnsi="Verdana"/>
          <w:color w:val="1F497D" w:themeColor="text2"/>
          <w:szCs w:val="20"/>
          <w:lang w:val="en-GB" w:eastAsia="en-GB"/>
        </w:rPr>
      </w:pPr>
      <w:r w:rsidRPr="00B31266">
        <w:rPr>
          <w:rFonts w:ascii="Verdana" w:hAnsi="Verdana"/>
          <w:color w:val="002060"/>
          <w:szCs w:val="20"/>
          <w:lang w:val="en-GB" w:eastAsia="en-GB"/>
        </w:rPr>
        <w:t xml:space="preserve">To </w:t>
      </w:r>
      <w:r w:rsidRPr="00AC68FF">
        <w:rPr>
          <w:rFonts w:ascii="Verdana" w:hAnsi="Verdana"/>
          <w:color w:val="1F497D" w:themeColor="text2"/>
          <w:szCs w:val="20"/>
          <w:lang w:val="en-GB" w:eastAsia="en-GB"/>
        </w:rPr>
        <w:t xml:space="preserve">help </w:t>
      </w:r>
      <w:r w:rsidRPr="00AC68FF">
        <w:rPr>
          <w:rFonts w:ascii="Verdana" w:hAnsi="Verdana"/>
          <w:b/>
          <w:color w:val="1F497D" w:themeColor="text2"/>
          <w:szCs w:val="20"/>
        </w:rPr>
        <w:t xml:space="preserve">students </w:t>
      </w:r>
      <w:r w:rsidRPr="00AC68FF">
        <w:rPr>
          <w:rFonts w:ascii="Verdana" w:hAnsi="Verdana"/>
          <w:color w:val="1F497D" w:themeColor="text2"/>
          <w:szCs w:val="20"/>
          <w:lang w:val="en-GB" w:eastAsia="en-GB"/>
        </w:rPr>
        <w:t>with SEND be prepared for a new academic year we:</w:t>
      </w:r>
    </w:p>
    <w:p w14:paraId="2AC89267" w14:textId="47D2A660" w:rsidR="00F738A1" w:rsidRPr="00AC68FF" w:rsidRDefault="00F738A1" w:rsidP="00C56641">
      <w:pPr>
        <w:pStyle w:val="4Bulletedcopyblue"/>
        <w:numPr>
          <w:ilvl w:val="0"/>
          <w:numId w:val="31"/>
        </w:numPr>
        <w:spacing w:line="264" w:lineRule="auto"/>
        <w:rPr>
          <w:rFonts w:ascii="Verdana" w:hAnsi="Verdana"/>
          <w:color w:val="1F497D" w:themeColor="text2"/>
          <w:lang w:val="en-GB" w:eastAsia="en-GB"/>
        </w:rPr>
      </w:pPr>
      <w:r w:rsidRPr="00AC68FF">
        <w:rPr>
          <w:rFonts w:ascii="Verdana" w:hAnsi="Verdana"/>
          <w:color w:val="1F497D" w:themeColor="text2"/>
          <w:lang w:val="en-GB" w:eastAsia="en-GB"/>
        </w:rPr>
        <w:t>Ensure that the student knows their form tutor for the next academic year</w:t>
      </w:r>
    </w:p>
    <w:p w14:paraId="40C50D37" w14:textId="18A94496" w:rsidR="00F738A1" w:rsidRPr="00AC68FF" w:rsidRDefault="00F738A1" w:rsidP="00C56641">
      <w:pPr>
        <w:pStyle w:val="4Bulletedcopyblue"/>
        <w:numPr>
          <w:ilvl w:val="0"/>
          <w:numId w:val="31"/>
        </w:numPr>
        <w:spacing w:line="264" w:lineRule="auto"/>
        <w:rPr>
          <w:rFonts w:ascii="Verdana" w:hAnsi="Verdana"/>
          <w:color w:val="1F497D" w:themeColor="text2"/>
          <w:lang w:val="en-GB" w:eastAsia="en-GB"/>
        </w:rPr>
      </w:pPr>
      <w:r w:rsidRPr="00AC68FF">
        <w:rPr>
          <w:rFonts w:ascii="Verdana" w:hAnsi="Verdana"/>
          <w:color w:val="1F497D" w:themeColor="text2"/>
          <w:lang w:val="en-GB" w:eastAsia="en-GB"/>
        </w:rPr>
        <w:t>Ensure that they have had the opportunity to meet any key pastoral contacts for the following year</w:t>
      </w:r>
      <w:r w:rsidR="00CE3E79" w:rsidRPr="00AC68FF">
        <w:rPr>
          <w:rFonts w:ascii="Verdana" w:hAnsi="Verdana"/>
          <w:color w:val="1F497D" w:themeColor="text2"/>
          <w:lang w:val="en-GB" w:eastAsia="en-GB"/>
        </w:rPr>
        <w:t>.</w:t>
      </w:r>
    </w:p>
    <w:p w14:paraId="3D4A6140" w14:textId="77777777" w:rsidR="00F738A1" w:rsidRPr="00B31266" w:rsidRDefault="00F738A1" w:rsidP="00C56641">
      <w:pPr>
        <w:pStyle w:val="Subhead2"/>
        <w:spacing w:before="0" w:line="264" w:lineRule="auto"/>
        <w:rPr>
          <w:rFonts w:ascii="Verdana" w:hAnsi="Verdana"/>
          <w:color w:val="002060"/>
          <w:sz w:val="20"/>
          <w:szCs w:val="20"/>
          <w:lang w:val="en-GB" w:eastAsia="en-GB"/>
        </w:rPr>
      </w:pPr>
      <w:r w:rsidRPr="00B31266">
        <w:rPr>
          <w:rFonts w:ascii="Verdana" w:hAnsi="Verdana"/>
          <w:color w:val="002060"/>
          <w:sz w:val="20"/>
          <w:szCs w:val="20"/>
          <w:lang w:val="en-GB" w:eastAsia="en-GB"/>
        </w:rPr>
        <w:t>Between schools</w:t>
      </w:r>
    </w:p>
    <w:p w14:paraId="698196B6" w14:textId="0CCEB72C" w:rsidR="00F738A1" w:rsidRDefault="00F738A1" w:rsidP="00C56641">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t xml:space="preserve">When your child is moving on </w:t>
      </w:r>
      <w:r w:rsidRPr="00293F36">
        <w:rPr>
          <w:rFonts w:ascii="Verdana" w:hAnsi="Verdana"/>
          <w:color w:val="002060"/>
          <w:szCs w:val="20"/>
          <w:lang w:val="en-GB" w:eastAsia="en-GB"/>
        </w:rPr>
        <w:t>from</w:t>
      </w:r>
      <w:r w:rsidR="00AC68FF">
        <w:rPr>
          <w:rFonts w:ascii="Verdana" w:hAnsi="Verdana"/>
          <w:color w:val="002060"/>
          <w:szCs w:val="20"/>
          <w:lang w:val="en-GB" w:eastAsia="en-GB"/>
        </w:rPr>
        <w:t xml:space="preserve"> Heaton </w:t>
      </w:r>
      <w:proofErr w:type="gramStart"/>
      <w:r w:rsidR="00AC68FF">
        <w:rPr>
          <w:rFonts w:ascii="Verdana" w:hAnsi="Verdana"/>
          <w:color w:val="002060"/>
          <w:szCs w:val="20"/>
          <w:lang w:val="en-GB" w:eastAsia="en-GB"/>
        </w:rPr>
        <w:t>Avenue</w:t>
      </w:r>
      <w:r w:rsidR="007B2F37" w:rsidRPr="00293F36">
        <w:rPr>
          <w:rFonts w:ascii="Verdana" w:hAnsi="Verdana"/>
          <w:b/>
          <w:color w:val="FF0000"/>
          <w:sz w:val="22"/>
          <w:szCs w:val="22"/>
        </w:rPr>
        <w:t xml:space="preserve"> </w:t>
      </w:r>
      <w:r w:rsidRPr="00293F36">
        <w:rPr>
          <w:rFonts w:ascii="Verdana" w:hAnsi="Verdana"/>
          <w:color w:val="002060"/>
          <w:szCs w:val="20"/>
          <w:lang w:val="en-GB" w:eastAsia="en-GB"/>
        </w:rPr>
        <w:t>,</w:t>
      </w:r>
      <w:proofErr w:type="gramEnd"/>
      <w:r w:rsidRPr="00293F36">
        <w:rPr>
          <w:rFonts w:ascii="Verdana" w:hAnsi="Verdana"/>
          <w:color w:val="002060"/>
          <w:szCs w:val="20"/>
          <w:lang w:val="en-GB" w:eastAsia="en-GB"/>
        </w:rPr>
        <w:t xml:space="preserve"> we will ask you and your child what information you want us to share with the new setting.</w:t>
      </w:r>
      <w:r w:rsidR="00F12D9A" w:rsidRPr="00293F36">
        <w:rPr>
          <w:rFonts w:ascii="Verdana" w:hAnsi="Verdana"/>
          <w:color w:val="002060"/>
          <w:szCs w:val="20"/>
          <w:lang w:val="en-GB" w:eastAsia="en-GB"/>
        </w:rPr>
        <w:t xml:space="preserve"> </w:t>
      </w:r>
      <w:r w:rsidR="006E0104" w:rsidRPr="00293F36">
        <w:rPr>
          <w:rFonts w:ascii="Verdana" w:hAnsi="Verdana"/>
          <w:color w:val="002060"/>
          <w:szCs w:val="20"/>
          <w:lang w:val="en-GB" w:eastAsia="en-GB"/>
        </w:rPr>
        <w:t>It is important that you know that t</w:t>
      </w:r>
      <w:r w:rsidR="00F12D9A" w:rsidRPr="00293F36">
        <w:rPr>
          <w:rFonts w:ascii="Verdana" w:hAnsi="Verdana"/>
          <w:color w:val="002060"/>
          <w:szCs w:val="20"/>
          <w:lang w:val="en-GB" w:eastAsia="en-GB"/>
        </w:rPr>
        <w:t xml:space="preserve">here may be </w:t>
      </w:r>
      <w:r w:rsidR="006E0104" w:rsidRPr="00293F36">
        <w:rPr>
          <w:rFonts w:ascii="Verdana" w:hAnsi="Verdana"/>
          <w:color w:val="002060"/>
          <w:szCs w:val="20"/>
          <w:lang w:val="en-GB" w:eastAsia="en-GB"/>
        </w:rPr>
        <w:t xml:space="preserve">crucial </w:t>
      </w:r>
      <w:r w:rsidR="00F12D9A" w:rsidRPr="00293F36">
        <w:rPr>
          <w:rFonts w:ascii="Verdana" w:hAnsi="Verdana"/>
          <w:color w:val="002060"/>
          <w:szCs w:val="20"/>
          <w:lang w:val="en-GB" w:eastAsia="en-GB"/>
        </w:rPr>
        <w:t xml:space="preserve">information which we will </w:t>
      </w:r>
      <w:r w:rsidR="006E0104" w:rsidRPr="00293F36">
        <w:rPr>
          <w:rFonts w:ascii="Verdana" w:hAnsi="Verdana"/>
          <w:color w:val="002060"/>
          <w:szCs w:val="20"/>
          <w:lang w:val="en-GB" w:eastAsia="en-GB"/>
        </w:rPr>
        <w:t>s</w:t>
      </w:r>
      <w:r w:rsidR="00F12D9A" w:rsidRPr="00293F36">
        <w:rPr>
          <w:rFonts w:ascii="Verdana" w:hAnsi="Verdana"/>
          <w:color w:val="002060"/>
          <w:szCs w:val="20"/>
          <w:lang w:val="en-GB" w:eastAsia="en-GB"/>
        </w:rPr>
        <w:t xml:space="preserve">hare, regardless of your </w:t>
      </w:r>
      <w:r w:rsidR="006E0104" w:rsidRPr="00293F36">
        <w:rPr>
          <w:rFonts w:ascii="Verdana" w:hAnsi="Verdana"/>
          <w:color w:val="002060"/>
          <w:szCs w:val="20"/>
          <w:lang w:val="en-GB" w:eastAsia="en-GB"/>
        </w:rPr>
        <w:t xml:space="preserve">views, to help keep your child safe and </w:t>
      </w:r>
      <w:r w:rsidR="008C033E" w:rsidRPr="00293F36">
        <w:rPr>
          <w:rFonts w:ascii="Verdana" w:hAnsi="Verdana"/>
          <w:color w:val="002060"/>
          <w:szCs w:val="20"/>
          <w:lang w:val="en-GB" w:eastAsia="en-GB"/>
        </w:rPr>
        <w:t>doing well in school</w:t>
      </w:r>
      <w:r w:rsidR="006E0104" w:rsidRPr="00293F36">
        <w:rPr>
          <w:rFonts w:ascii="Verdana" w:hAnsi="Verdana"/>
          <w:color w:val="002060"/>
          <w:szCs w:val="20"/>
          <w:lang w:val="en-GB" w:eastAsia="en-GB"/>
        </w:rPr>
        <w:t>.</w:t>
      </w:r>
      <w:r w:rsidRPr="00B31266">
        <w:rPr>
          <w:rFonts w:ascii="Verdana" w:hAnsi="Verdana"/>
          <w:color w:val="002060"/>
          <w:szCs w:val="20"/>
          <w:lang w:val="en-GB" w:eastAsia="en-GB"/>
        </w:rPr>
        <w:t>  </w:t>
      </w:r>
    </w:p>
    <w:p w14:paraId="0E709223" w14:textId="77777777" w:rsidR="00282F8A" w:rsidRPr="00B31266" w:rsidRDefault="00282F8A" w:rsidP="00C56641">
      <w:pPr>
        <w:pStyle w:val="1bodycopy10pt"/>
        <w:spacing w:line="264" w:lineRule="auto"/>
        <w:rPr>
          <w:rFonts w:ascii="Verdana" w:hAnsi="Verdana"/>
          <w:color w:val="002060"/>
          <w:szCs w:val="20"/>
          <w:lang w:val="en-GB" w:eastAsia="en-GB"/>
        </w:rPr>
      </w:pPr>
    </w:p>
    <w:p w14:paraId="1830FF74" w14:textId="010AA14C" w:rsidR="00A00258" w:rsidRPr="00B31266" w:rsidRDefault="00A00258" w:rsidP="00C56641">
      <w:pPr>
        <w:pStyle w:val="1bodycopy10pt"/>
        <w:spacing w:line="264" w:lineRule="auto"/>
        <w:rPr>
          <w:rFonts w:ascii="Verdana" w:hAnsi="Verdana"/>
          <w:b/>
          <w:bCs/>
          <w:color w:val="002060"/>
          <w:szCs w:val="20"/>
          <w:lang w:val="en-GB" w:eastAsia="en-GB"/>
        </w:rPr>
      </w:pPr>
      <w:r w:rsidRPr="00B31266">
        <w:rPr>
          <w:rFonts w:ascii="Verdana" w:hAnsi="Verdana"/>
          <w:b/>
          <w:bCs/>
          <w:color w:val="002060"/>
          <w:szCs w:val="20"/>
          <w:lang w:val="en-GB" w:eastAsia="en-GB"/>
        </w:rPr>
        <w:t xml:space="preserve">From primary to secondary </w:t>
      </w:r>
    </w:p>
    <w:p w14:paraId="5A852A0B" w14:textId="4BFEDA7D" w:rsidR="00F738A1" w:rsidRPr="00B31266" w:rsidRDefault="00F738A1" w:rsidP="00C56641">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t xml:space="preserve">The SENDCO of the secondary school will come into our school for a meeting with our SENDCO. They will discuss the needs of all the children who are receiving SEND support. </w:t>
      </w:r>
    </w:p>
    <w:p w14:paraId="41AADAC9" w14:textId="3EF49A11" w:rsidR="00F738A1" w:rsidRPr="00AC68FF" w:rsidRDefault="00F738A1" w:rsidP="00C56641">
      <w:pPr>
        <w:pStyle w:val="1bodycopy10pt"/>
        <w:spacing w:line="264" w:lineRule="auto"/>
        <w:rPr>
          <w:rFonts w:ascii="Verdana" w:hAnsi="Verdana"/>
          <w:color w:val="1F497D" w:themeColor="text2"/>
          <w:szCs w:val="20"/>
          <w:lang w:val="en-GB" w:eastAsia="en-GB"/>
        </w:rPr>
      </w:pPr>
      <w:r w:rsidRPr="00AC68FF">
        <w:rPr>
          <w:rFonts w:ascii="Verdana" w:hAnsi="Verdana"/>
          <w:b/>
          <w:color w:val="1F497D" w:themeColor="text2"/>
          <w:szCs w:val="20"/>
        </w:rPr>
        <w:t xml:space="preserve">Students </w:t>
      </w:r>
      <w:r w:rsidRPr="00AC68FF">
        <w:rPr>
          <w:rFonts w:ascii="Verdana" w:hAnsi="Verdana"/>
          <w:color w:val="1F497D" w:themeColor="text2"/>
          <w:szCs w:val="20"/>
          <w:lang w:val="en-GB" w:eastAsia="en-GB"/>
        </w:rPr>
        <w:t>will be prepared for the transition by:</w:t>
      </w:r>
    </w:p>
    <w:p w14:paraId="52983559" w14:textId="77777777" w:rsidR="00F738A1" w:rsidRPr="00AC68FF" w:rsidRDefault="00F738A1" w:rsidP="00C56641">
      <w:pPr>
        <w:pStyle w:val="4Bulletedcopyblue"/>
        <w:numPr>
          <w:ilvl w:val="0"/>
          <w:numId w:val="32"/>
        </w:numPr>
        <w:spacing w:line="264" w:lineRule="auto"/>
        <w:rPr>
          <w:rFonts w:ascii="Verdana" w:hAnsi="Verdana"/>
          <w:color w:val="1F497D" w:themeColor="text2"/>
          <w:lang w:val="en-GB" w:eastAsia="en-GB"/>
        </w:rPr>
      </w:pPr>
      <w:r w:rsidRPr="00AC68FF">
        <w:rPr>
          <w:rFonts w:ascii="Verdana" w:hAnsi="Verdana"/>
          <w:color w:val="1F497D" w:themeColor="text2"/>
          <w:lang w:val="en-GB" w:eastAsia="en-GB"/>
        </w:rPr>
        <w:t>Practising with a secondary school timetable</w:t>
      </w:r>
    </w:p>
    <w:p w14:paraId="3443797D" w14:textId="77777777" w:rsidR="00F738A1" w:rsidRPr="00AC68FF" w:rsidRDefault="00F738A1" w:rsidP="00C56641">
      <w:pPr>
        <w:pStyle w:val="4Bulletedcopyblue"/>
        <w:numPr>
          <w:ilvl w:val="0"/>
          <w:numId w:val="32"/>
        </w:numPr>
        <w:spacing w:line="264" w:lineRule="auto"/>
        <w:rPr>
          <w:rFonts w:ascii="Verdana" w:hAnsi="Verdana"/>
          <w:color w:val="1F497D" w:themeColor="text2"/>
          <w:lang w:val="en-GB" w:eastAsia="en-GB"/>
        </w:rPr>
      </w:pPr>
      <w:r w:rsidRPr="00AC68FF">
        <w:rPr>
          <w:rFonts w:ascii="Verdana" w:hAnsi="Verdana"/>
          <w:color w:val="1F497D" w:themeColor="text2"/>
          <w:lang w:val="en-GB" w:eastAsia="en-GB"/>
        </w:rPr>
        <w:t>Learning how to get organised independently </w:t>
      </w:r>
    </w:p>
    <w:p w14:paraId="50FB965F" w14:textId="77777777" w:rsidR="008104B2" w:rsidRPr="00AC68FF" w:rsidRDefault="00F738A1" w:rsidP="00C56641">
      <w:pPr>
        <w:pStyle w:val="4Bulletedcopyblue"/>
        <w:numPr>
          <w:ilvl w:val="0"/>
          <w:numId w:val="32"/>
        </w:numPr>
        <w:spacing w:line="264" w:lineRule="auto"/>
        <w:rPr>
          <w:rFonts w:ascii="Verdana" w:hAnsi="Verdana"/>
          <w:color w:val="1F497D" w:themeColor="text2"/>
          <w:lang w:val="en-GB" w:eastAsia="en-GB"/>
        </w:rPr>
      </w:pPr>
      <w:r w:rsidRPr="00AC68FF">
        <w:rPr>
          <w:rFonts w:ascii="Verdana" w:hAnsi="Verdana"/>
          <w:color w:val="1F497D" w:themeColor="text2"/>
          <w:lang w:val="en-GB" w:eastAsia="en-GB"/>
        </w:rPr>
        <w:t>Plugging any gaps in knowledge </w:t>
      </w:r>
    </w:p>
    <w:p w14:paraId="21AB0D16" w14:textId="30B8F3A7" w:rsidR="00F738A1" w:rsidRPr="00AC68FF" w:rsidRDefault="00F738A1" w:rsidP="00C56641">
      <w:pPr>
        <w:pStyle w:val="4Bulletedcopyblue"/>
        <w:numPr>
          <w:ilvl w:val="0"/>
          <w:numId w:val="32"/>
        </w:numPr>
        <w:spacing w:line="264" w:lineRule="auto"/>
        <w:rPr>
          <w:rFonts w:ascii="Verdana" w:hAnsi="Verdana"/>
          <w:color w:val="1F497D" w:themeColor="text2"/>
          <w:lang w:val="en-GB" w:eastAsia="en-GB"/>
        </w:rPr>
      </w:pPr>
      <w:r w:rsidRPr="00AC68FF">
        <w:rPr>
          <w:rFonts w:ascii="Verdana" w:hAnsi="Verdana"/>
          <w:color w:val="1F497D" w:themeColor="text2"/>
          <w:lang w:val="en-GB" w:eastAsia="en-GB"/>
        </w:rPr>
        <w:t xml:space="preserve">Any other relevant things </w:t>
      </w:r>
      <w:r w:rsidR="00DA5E5A" w:rsidRPr="00AC68FF">
        <w:rPr>
          <w:rFonts w:ascii="Verdana" w:hAnsi="Verdana"/>
          <w:color w:val="1F497D" w:themeColor="text2"/>
          <w:lang w:val="en-GB" w:eastAsia="en-GB"/>
        </w:rPr>
        <w:t>primary schools might do during transition</w:t>
      </w:r>
      <w:r w:rsidR="00CE3E79" w:rsidRPr="00AC68FF">
        <w:rPr>
          <w:rFonts w:ascii="Verdana" w:hAnsi="Verdana"/>
          <w:color w:val="1F497D" w:themeColor="text2"/>
          <w:lang w:val="en-GB" w:eastAsia="en-GB"/>
        </w:rPr>
        <w:t>.</w:t>
      </w:r>
    </w:p>
    <w:p w14:paraId="178F69CA" w14:textId="77777777" w:rsidR="00D60516" w:rsidRPr="008252E9" w:rsidRDefault="00D60516" w:rsidP="00C56641">
      <w:pPr>
        <w:pStyle w:val="Heading1"/>
        <w:spacing w:after="120" w:line="264" w:lineRule="auto"/>
        <w:ind w:left="567" w:hanging="567"/>
        <w:rPr>
          <w:rFonts w:ascii="Verdana" w:hAnsi="Verdana"/>
          <w:b/>
          <w:color w:val="00B050"/>
          <w:sz w:val="22"/>
          <w:szCs w:val="22"/>
        </w:rPr>
      </w:pPr>
    </w:p>
    <w:p w14:paraId="70F53DDA" w14:textId="712AB2AF" w:rsidR="00680FD9" w:rsidRPr="008252E9" w:rsidRDefault="00680FD9" w:rsidP="00C56641">
      <w:pPr>
        <w:pStyle w:val="4Bulletedcopyblue"/>
        <w:numPr>
          <w:ilvl w:val="0"/>
          <w:numId w:val="5"/>
        </w:numPr>
        <w:spacing w:line="264" w:lineRule="auto"/>
        <w:ind w:left="567" w:hanging="567"/>
        <w:rPr>
          <w:rFonts w:ascii="Verdana" w:hAnsi="Verdana"/>
          <w:b/>
          <w:sz w:val="22"/>
          <w:szCs w:val="22"/>
        </w:rPr>
      </w:pPr>
      <w:r w:rsidRPr="008252E9">
        <w:rPr>
          <w:rFonts w:ascii="Verdana" w:hAnsi="Verdana"/>
          <w:b/>
          <w:color w:val="00B050"/>
          <w:sz w:val="22"/>
          <w:szCs w:val="22"/>
        </w:rPr>
        <w:t>How</w:t>
      </w:r>
      <w:r w:rsidR="00AC68FF">
        <w:rPr>
          <w:rFonts w:ascii="Verdana" w:hAnsi="Verdana"/>
          <w:b/>
          <w:color w:val="00B050"/>
          <w:sz w:val="22"/>
          <w:szCs w:val="22"/>
        </w:rPr>
        <w:t xml:space="preserve"> </w:t>
      </w:r>
      <w:r w:rsidR="00AC68FF" w:rsidRPr="00AC68FF">
        <w:rPr>
          <w:rFonts w:ascii="Verdana" w:hAnsi="Verdana"/>
          <w:b/>
          <w:color w:val="00B050"/>
          <w:sz w:val="22"/>
          <w:szCs w:val="22"/>
        </w:rPr>
        <w:t>Heaton Avenue</w:t>
      </w:r>
      <w:r w:rsidRPr="00AC68FF">
        <w:rPr>
          <w:rFonts w:ascii="Verdana" w:hAnsi="Verdana"/>
          <w:b/>
          <w:color w:val="00B050"/>
          <w:sz w:val="22"/>
          <w:szCs w:val="22"/>
        </w:rPr>
        <w:t xml:space="preserve"> teaches and </w:t>
      </w:r>
      <w:r w:rsidR="008B17FA" w:rsidRPr="00AC68FF">
        <w:rPr>
          <w:rFonts w:ascii="Verdana" w:hAnsi="Verdana"/>
          <w:b/>
          <w:color w:val="00B050"/>
          <w:sz w:val="22"/>
          <w:szCs w:val="22"/>
        </w:rPr>
        <w:t>adapts the curriculum</w:t>
      </w:r>
      <w:r w:rsidR="0083765B" w:rsidRPr="00AC68FF">
        <w:rPr>
          <w:rFonts w:ascii="Verdana" w:hAnsi="Verdana"/>
          <w:b/>
          <w:color w:val="00B050"/>
          <w:sz w:val="22"/>
          <w:szCs w:val="22"/>
        </w:rPr>
        <w:t xml:space="preserve"> for</w:t>
      </w:r>
      <w:r w:rsidRPr="00AC68FF">
        <w:rPr>
          <w:rFonts w:ascii="Verdana" w:hAnsi="Verdana"/>
          <w:b/>
          <w:color w:val="00B050"/>
          <w:sz w:val="22"/>
          <w:szCs w:val="22"/>
        </w:rPr>
        <w:t xml:space="preserve"> students with SEND</w:t>
      </w:r>
    </w:p>
    <w:p w14:paraId="684D38EE" w14:textId="1D7E8664"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 xml:space="preserve">Your child’s teacher/s is/are responsible and accountable for the progress and development of all the </w:t>
      </w:r>
      <w:r w:rsidR="007775F2" w:rsidRPr="00AC68FF">
        <w:rPr>
          <w:rFonts w:ascii="Verdana" w:hAnsi="Verdana"/>
          <w:b/>
          <w:color w:val="1F497D" w:themeColor="text2"/>
          <w:szCs w:val="20"/>
        </w:rPr>
        <w:t xml:space="preserve">students </w:t>
      </w:r>
      <w:r w:rsidRPr="00AC68FF">
        <w:rPr>
          <w:rFonts w:ascii="Verdana" w:hAnsi="Verdana"/>
          <w:color w:val="1F497D" w:themeColor="text2"/>
          <w:szCs w:val="20"/>
          <w:lang w:val="en-GB" w:eastAsia="en-GB"/>
        </w:rPr>
        <w:t>in their class.</w:t>
      </w:r>
    </w:p>
    <w:p w14:paraId="758DFDF1" w14:textId="171D668D"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 xml:space="preserve">High-quality teaching is our first step in responding to your child’s needs. We will make sure that your child has access to a broad and balanced curriculum in every year they </w:t>
      </w:r>
      <w:r w:rsidR="007775F2" w:rsidRPr="00AC68FF">
        <w:rPr>
          <w:rFonts w:ascii="Verdana" w:hAnsi="Verdana"/>
          <w:color w:val="1F497D" w:themeColor="text2"/>
          <w:szCs w:val="20"/>
          <w:lang w:val="en-GB" w:eastAsia="en-GB"/>
        </w:rPr>
        <w:t xml:space="preserve">attend </w:t>
      </w:r>
      <w:r w:rsidR="00AC68FF">
        <w:rPr>
          <w:rFonts w:ascii="Verdana" w:hAnsi="Verdana"/>
          <w:color w:val="1F497D" w:themeColor="text2"/>
          <w:szCs w:val="20"/>
          <w:lang w:val="en-GB" w:eastAsia="en-GB"/>
        </w:rPr>
        <w:t>Heaton Avenue</w:t>
      </w:r>
      <w:r w:rsidRPr="00AC68FF">
        <w:rPr>
          <w:rFonts w:ascii="Verdana" w:hAnsi="Verdana"/>
          <w:color w:val="1F497D" w:themeColor="text2"/>
          <w:szCs w:val="20"/>
          <w:lang w:val="en-GB" w:eastAsia="en-GB"/>
        </w:rPr>
        <w:t xml:space="preserve">. </w:t>
      </w:r>
    </w:p>
    <w:p w14:paraId="6353ED93" w14:textId="3CA1CD16"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 xml:space="preserve">We will differentiate (or adapt) how we teach to suit the way the </w:t>
      </w:r>
      <w:r w:rsidR="007775F2" w:rsidRPr="00AC68FF">
        <w:rPr>
          <w:rFonts w:ascii="Verdana" w:hAnsi="Verdana"/>
          <w:b/>
          <w:color w:val="1F497D" w:themeColor="text2"/>
          <w:szCs w:val="20"/>
        </w:rPr>
        <w:t xml:space="preserve">student </w:t>
      </w:r>
      <w:r w:rsidRPr="00AC68FF">
        <w:rPr>
          <w:rFonts w:ascii="Verdana" w:hAnsi="Verdana"/>
          <w:color w:val="1F497D" w:themeColor="text2"/>
          <w:szCs w:val="20"/>
          <w:lang w:val="en-GB" w:eastAsia="en-GB"/>
        </w:rPr>
        <w:t>works best. There is no '</w:t>
      </w:r>
      <w:r w:rsidR="007775F2" w:rsidRPr="00AC68FF">
        <w:rPr>
          <w:rFonts w:ascii="Verdana" w:hAnsi="Verdana"/>
          <w:color w:val="1F497D" w:themeColor="text2"/>
          <w:szCs w:val="20"/>
          <w:lang w:val="en-GB" w:eastAsia="en-GB"/>
        </w:rPr>
        <w:t>one</w:t>
      </w:r>
      <w:r w:rsidRPr="00AC68FF">
        <w:rPr>
          <w:rFonts w:ascii="Verdana" w:hAnsi="Verdana"/>
          <w:color w:val="1F497D" w:themeColor="text2"/>
          <w:szCs w:val="20"/>
          <w:lang w:val="en-GB" w:eastAsia="en-GB"/>
        </w:rPr>
        <w:t xml:space="preserve"> size fits all’ approach to adapting the curriculum</w:t>
      </w:r>
      <w:r w:rsidR="007775F2" w:rsidRPr="00AC68FF">
        <w:rPr>
          <w:rFonts w:ascii="Verdana" w:hAnsi="Verdana"/>
          <w:color w:val="1F497D" w:themeColor="text2"/>
          <w:szCs w:val="20"/>
          <w:lang w:val="en-GB" w:eastAsia="en-GB"/>
        </w:rPr>
        <w:t>;</w:t>
      </w:r>
      <w:r w:rsidRPr="00AC68FF">
        <w:rPr>
          <w:rFonts w:ascii="Verdana" w:hAnsi="Verdana"/>
          <w:color w:val="1F497D" w:themeColor="text2"/>
          <w:szCs w:val="20"/>
          <w:lang w:val="en-GB" w:eastAsia="en-GB"/>
        </w:rPr>
        <w:t xml:space="preserve"> we work on a case-by case basis to make sure the adaptations we make are meaningful to your child.</w:t>
      </w:r>
    </w:p>
    <w:p w14:paraId="25CE1751" w14:textId="69E40941"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These adaptations include</w:t>
      </w:r>
      <w:r w:rsidR="007775F2" w:rsidRPr="00AC68FF">
        <w:rPr>
          <w:rFonts w:ascii="Verdana" w:hAnsi="Verdana"/>
          <w:color w:val="1F497D" w:themeColor="text2"/>
          <w:szCs w:val="20"/>
          <w:lang w:val="en-GB" w:eastAsia="en-GB"/>
        </w:rPr>
        <w:t>, but are not limited to</w:t>
      </w:r>
      <w:r w:rsidRPr="00AC68FF">
        <w:rPr>
          <w:rFonts w:ascii="Verdana" w:hAnsi="Verdana"/>
          <w:color w:val="1F497D" w:themeColor="text2"/>
          <w:szCs w:val="20"/>
          <w:lang w:val="en-GB" w:eastAsia="en-GB"/>
        </w:rPr>
        <w:t>:</w:t>
      </w:r>
    </w:p>
    <w:p w14:paraId="23484B22" w14:textId="31BA93B5" w:rsidR="0083696F" w:rsidRPr="00293F36" w:rsidRDefault="008C033E" w:rsidP="00C56641">
      <w:pPr>
        <w:pStyle w:val="4Bulletedcopyblue"/>
        <w:numPr>
          <w:ilvl w:val="0"/>
          <w:numId w:val="33"/>
        </w:numPr>
        <w:spacing w:line="264" w:lineRule="auto"/>
        <w:rPr>
          <w:rFonts w:ascii="Verdana" w:hAnsi="Verdana"/>
          <w:color w:val="002060"/>
          <w:lang w:val="en-GB" w:eastAsia="en-GB"/>
        </w:rPr>
      </w:pPr>
      <w:r w:rsidRPr="00293F36">
        <w:rPr>
          <w:rFonts w:ascii="Verdana" w:hAnsi="Verdana"/>
          <w:color w:val="002060"/>
          <w:lang w:val="en-GB" w:eastAsia="en-GB"/>
        </w:rPr>
        <w:lastRenderedPageBreak/>
        <w:t>Adapting</w:t>
      </w:r>
      <w:r w:rsidR="0083696F" w:rsidRPr="00293F36">
        <w:rPr>
          <w:rFonts w:ascii="Verdana" w:hAnsi="Verdana"/>
          <w:color w:val="002060"/>
          <w:lang w:val="en-GB" w:eastAsia="en-GB"/>
        </w:rPr>
        <w:t xml:space="preserve"> our curriculum to make sure all pupils </w:t>
      </w:r>
      <w:proofErr w:type="gramStart"/>
      <w:r w:rsidR="0083696F" w:rsidRPr="00293F36">
        <w:rPr>
          <w:rFonts w:ascii="Verdana" w:hAnsi="Verdana"/>
          <w:color w:val="002060"/>
          <w:lang w:val="en-GB" w:eastAsia="en-GB"/>
        </w:rPr>
        <w:t>are able to</w:t>
      </w:r>
      <w:proofErr w:type="gramEnd"/>
      <w:r w:rsidR="0083696F" w:rsidRPr="00293F36">
        <w:rPr>
          <w:rFonts w:ascii="Verdana" w:hAnsi="Verdana"/>
          <w:color w:val="002060"/>
          <w:lang w:val="en-GB" w:eastAsia="en-GB"/>
        </w:rPr>
        <w:t xml:space="preserve"> access it, for example, by grouping, 1-to-1 work, adapting the teaching style or content of the lesson</w:t>
      </w:r>
    </w:p>
    <w:p w14:paraId="27771D90" w14:textId="7931FEEF" w:rsidR="0083696F" w:rsidRPr="00B31266" w:rsidRDefault="008C033E" w:rsidP="00C56641">
      <w:pPr>
        <w:pStyle w:val="4Bulletedcopyblue"/>
        <w:numPr>
          <w:ilvl w:val="0"/>
          <w:numId w:val="33"/>
        </w:numPr>
        <w:spacing w:line="264" w:lineRule="auto"/>
        <w:rPr>
          <w:rFonts w:ascii="Verdana" w:hAnsi="Verdana"/>
          <w:color w:val="002060"/>
          <w:lang w:val="en-GB" w:eastAsia="en-GB"/>
        </w:rPr>
      </w:pPr>
      <w:r w:rsidRPr="00293F36">
        <w:rPr>
          <w:rFonts w:ascii="Verdana" w:hAnsi="Verdana"/>
          <w:color w:val="002060"/>
          <w:lang w:val="en-GB" w:eastAsia="en-GB"/>
        </w:rPr>
        <w:t>Adapting</w:t>
      </w:r>
      <w:r w:rsidR="0083696F" w:rsidRPr="00293F36">
        <w:rPr>
          <w:rFonts w:ascii="Verdana" w:hAnsi="Verdana"/>
          <w:color w:val="002060"/>
          <w:lang w:val="en-GB" w:eastAsia="en-GB"/>
        </w:rPr>
        <w:t xml:space="preserve"> our teaching, for example, giving longer processing times, pre-teaching of key vocabulary, reading</w:t>
      </w:r>
      <w:r w:rsidR="0083696F" w:rsidRPr="00B31266">
        <w:rPr>
          <w:rFonts w:ascii="Verdana" w:hAnsi="Verdana"/>
          <w:color w:val="002060"/>
          <w:lang w:val="en-GB" w:eastAsia="en-GB"/>
        </w:rPr>
        <w:t xml:space="preserve"> instructions aloud, etc.</w:t>
      </w:r>
    </w:p>
    <w:p w14:paraId="1FB5D85C" w14:textId="77777777" w:rsidR="0083696F" w:rsidRPr="00B31266" w:rsidRDefault="0083696F" w:rsidP="00C56641">
      <w:pPr>
        <w:pStyle w:val="4Bulletedcopyblue"/>
        <w:numPr>
          <w:ilvl w:val="0"/>
          <w:numId w:val="33"/>
        </w:numPr>
        <w:spacing w:line="264" w:lineRule="auto"/>
        <w:rPr>
          <w:rFonts w:ascii="Verdana" w:hAnsi="Verdana"/>
          <w:color w:val="002060"/>
          <w:lang w:val="en-GB" w:eastAsia="en-GB"/>
        </w:rPr>
      </w:pPr>
      <w:r w:rsidRPr="00B31266">
        <w:rPr>
          <w:rFonts w:ascii="Verdana" w:hAnsi="Verdana"/>
          <w:color w:val="002060"/>
          <w:lang w:val="en-GB" w:eastAsia="en-GB"/>
        </w:rPr>
        <w:t> Adapting our resources and staffing</w:t>
      </w:r>
    </w:p>
    <w:p w14:paraId="1E39F9FF" w14:textId="594A2862" w:rsidR="0083696F" w:rsidRPr="00AC68FF" w:rsidRDefault="0083696F" w:rsidP="00C56641">
      <w:pPr>
        <w:pStyle w:val="4Bulletedcopyblue"/>
        <w:numPr>
          <w:ilvl w:val="0"/>
          <w:numId w:val="33"/>
        </w:numPr>
        <w:spacing w:line="264" w:lineRule="auto"/>
        <w:rPr>
          <w:rFonts w:ascii="Verdana" w:hAnsi="Verdana"/>
          <w:color w:val="1F497D" w:themeColor="text2"/>
          <w:lang w:val="en-GB" w:eastAsia="en-GB"/>
        </w:rPr>
      </w:pPr>
      <w:r w:rsidRPr="00B31266">
        <w:rPr>
          <w:rFonts w:ascii="Verdana" w:hAnsi="Verdana"/>
          <w:color w:val="002060"/>
          <w:lang w:val="en-GB" w:eastAsia="en-GB"/>
        </w:rPr>
        <w:t> Using recommended aids, such as laptops, coloured overlays, visual timetables, larger font</w:t>
      </w:r>
      <w:r w:rsidR="007775F2" w:rsidRPr="00B31266">
        <w:rPr>
          <w:rFonts w:ascii="Verdana" w:hAnsi="Verdana"/>
          <w:color w:val="002060"/>
          <w:lang w:val="en-GB" w:eastAsia="en-GB"/>
        </w:rPr>
        <w:t xml:space="preserve"> and coloured </w:t>
      </w:r>
      <w:r w:rsidR="007775F2" w:rsidRPr="00AC68FF">
        <w:rPr>
          <w:rFonts w:ascii="Verdana" w:hAnsi="Verdana"/>
          <w:color w:val="1F497D" w:themeColor="text2"/>
          <w:lang w:val="en-GB" w:eastAsia="en-GB"/>
        </w:rPr>
        <w:t>resources</w:t>
      </w:r>
    </w:p>
    <w:p w14:paraId="3138646F" w14:textId="35B10BC3" w:rsidR="0083696F" w:rsidRPr="00AC68FF" w:rsidRDefault="0083696F" w:rsidP="00C56641">
      <w:pPr>
        <w:pStyle w:val="4Bulletedcopyblue"/>
        <w:numPr>
          <w:ilvl w:val="0"/>
          <w:numId w:val="33"/>
        </w:numPr>
        <w:spacing w:line="264" w:lineRule="auto"/>
        <w:rPr>
          <w:rFonts w:ascii="Verdana" w:hAnsi="Verdana"/>
          <w:color w:val="1F497D" w:themeColor="text2"/>
          <w:lang w:val="en-GB" w:eastAsia="en-GB"/>
        </w:rPr>
      </w:pPr>
      <w:r w:rsidRPr="00AC68FF">
        <w:rPr>
          <w:rFonts w:ascii="Verdana" w:hAnsi="Verdana"/>
          <w:color w:val="1F497D" w:themeColor="text2"/>
          <w:lang w:val="en-GB" w:eastAsia="en-GB"/>
        </w:rPr>
        <w:t>Teaching assistants support</w:t>
      </w:r>
      <w:r w:rsidR="008C033E" w:rsidRPr="00AC68FF">
        <w:rPr>
          <w:rFonts w:ascii="Verdana" w:hAnsi="Verdana"/>
          <w:color w:val="1F497D" w:themeColor="text2"/>
          <w:lang w:val="en-GB" w:eastAsia="en-GB"/>
        </w:rPr>
        <w:t>ing</w:t>
      </w:r>
      <w:r w:rsidRPr="00AC68FF">
        <w:rPr>
          <w:rFonts w:ascii="Verdana" w:hAnsi="Verdana"/>
          <w:color w:val="1F497D" w:themeColor="text2"/>
          <w:lang w:val="en-GB" w:eastAsia="en-GB"/>
        </w:rPr>
        <w:t xml:space="preserve"> </w:t>
      </w:r>
      <w:r w:rsidR="007775F2" w:rsidRPr="00AC68FF">
        <w:rPr>
          <w:rFonts w:ascii="Verdana" w:hAnsi="Verdana"/>
          <w:b/>
          <w:color w:val="1F497D" w:themeColor="text2"/>
        </w:rPr>
        <w:t xml:space="preserve">students </w:t>
      </w:r>
      <w:r w:rsidRPr="00AC68FF">
        <w:rPr>
          <w:rFonts w:ascii="Verdana" w:hAnsi="Verdana"/>
          <w:color w:val="1F497D" w:themeColor="text2"/>
          <w:lang w:val="en-GB" w:eastAsia="en-GB"/>
        </w:rPr>
        <w:t xml:space="preserve">on a 1-to-1 basis </w:t>
      </w:r>
      <w:r w:rsidR="007775F2" w:rsidRPr="00AC68FF">
        <w:rPr>
          <w:rFonts w:ascii="Verdana" w:hAnsi="Verdana"/>
          <w:color w:val="1F497D" w:themeColor="text2"/>
          <w:lang w:val="en-GB" w:eastAsia="en-GB"/>
        </w:rPr>
        <w:t>where appropriate</w:t>
      </w:r>
    </w:p>
    <w:p w14:paraId="5B71C406" w14:textId="6E4FC3FA" w:rsidR="0083696F" w:rsidRPr="00AC68FF" w:rsidRDefault="0083696F" w:rsidP="00C56641">
      <w:pPr>
        <w:pStyle w:val="4Bulletedcopyblue"/>
        <w:numPr>
          <w:ilvl w:val="0"/>
          <w:numId w:val="33"/>
        </w:numPr>
        <w:spacing w:line="264" w:lineRule="auto"/>
        <w:rPr>
          <w:rFonts w:ascii="Verdana" w:hAnsi="Verdana"/>
          <w:color w:val="1F497D" w:themeColor="text2"/>
          <w:lang w:val="en-GB" w:eastAsia="en-GB"/>
        </w:rPr>
      </w:pPr>
      <w:r w:rsidRPr="00AC68FF">
        <w:rPr>
          <w:rFonts w:ascii="Verdana" w:hAnsi="Verdana"/>
          <w:color w:val="1F497D" w:themeColor="text2"/>
          <w:lang w:val="en-GB" w:eastAsia="en-GB"/>
        </w:rPr>
        <w:t>Teaching assistants support</w:t>
      </w:r>
      <w:r w:rsidR="008C033E" w:rsidRPr="00AC68FF">
        <w:rPr>
          <w:rFonts w:ascii="Verdana" w:hAnsi="Verdana"/>
          <w:color w:val="1F497D" w:themeColor="text2"/>
          <w:lang w:val="en-GB" w:eastAsia="en-GB"/>
        </w:rPr>
        <w:t>ing</w:t>
      </w:r>
      <w:r w:rsidRPr="00AC68FF">
        <w:rPr>
          <w:rFonts w:ascii="Verdana" w:hAnsi="Verdana"/>
          <w:color w:val="1F497D" w:themeColor="text2"/>
          <w:lang w:val="en-GB" w:eastAsia="en-GB"/>
        </w:rPr>
        <w:t xml:space="preserve"> </w:t>
      </w:r>
      <w:r w:rsidR="007775F2" w:rsidRPr="00AC68FF">
        <w:rPr>
          <w:rFonts w:ascii="Verdana" w:hAnsi="Verdana"/>
          <w:b/>
          <w:color w:val="1F497D" w:themeColor="text2"/>
        </w:rPr>
        <w:t xml:space="preserve">students </w:t>
      </w:r>
      <w:r w:rsidRPr="00AC68FF">
        <w:rPr>
          <w:rFonts w:ascii="Verdana" w:hAnsi="Verdana"/>
          <w:color w:val="1F497D" w:themeColor="text2"/>
          <w:lang w:val="en-GB" w:eastAsia="en-GB"/>
        </w:rPr>
        <w:t>in small groups whe</w:t>
      </w:r>
      <w:r w:rsidR="007775F2" w:rsidRPr="00AC68FF">
        <w:rPr>
          <w:rFonts w:ascii="Verdana" w:hAnsi="Verdana"/>
          <w:color w:val="1F497D" w:themeColor="text2"/>
          <w:lang w:val="en-GB" w:eastAsia="en-GB"/>
        </w:rPr>
        <w:t>re appropriate</w:t>
      </w:r>
    </w:p>
    <w:p w14:paraId="487CC980" w14:textId="42681A3F" w:rsidR="001C7CFB" w:rsidRPr="00AC68FF" w:rsidRDefault="007775F2" w:rsidP="00C56641">
      <w:pPr>
        <w:pStyle w:val="4Bulletedcopyblue"/>
        <w:numPr>
          <w:ilvl w:val="0"/>
          <w:numId w:val="33"/>
        </w:numPr>
        <w:spacing w:line="264" w:lineRule="auto"/>
        <w:rPr>
          <w:rFonts w:ascii="Verdana" w:hAnsi="Verdana"/>
          <w:color w:val="1F497D" w:themeColor="text2"/>
          <w:lang w:val="en-GB" w:eastAsia="en-GB"/>
        </w:rPr>
      </w:pPr>
      <w:r w:rsidRPr="00AC68FF">
        <w:rPr>
          <w:rFonts w:ascii="Verdana" w:hAnsi="Verdana"/>
          <w:color w:val="1F497D" w:themeColor="text2"/>
          <w:lang w:val="en-GB" w:eastAsia="en-GB"/>
        </w:rPr>
        <w:t xml:space="preserve">Mentoring, coaching and providing a range of SEMH-friendly interventions to give </w:t>
      </w:r>
      <w:r w:rsidRPr="00AC68FF">
        <w:rPr>
          <w:rFonts w:ascii="Verdana" w:hAnsi="Verdana"/>
          <w:b/>
          <w:color w:val="1F497D" w:themeColor="text2"/>
        </w:rPr>
        <w:t>students</w:t>
      </w:r>
      <w:r w:rsidR="001C7CFB" w:rsidRPr="00AC68FF">
        <w:rPr>
          <w:rFonts w:ascii="Verdana" w:hAnsi="Verdana"/>
          <w:b/>
          <w:color w:val="1F497D" w:themeColor="text2"/>
        </w:rPr>
        <w:t xml:space="preserve"> </w:t>
      </w:r>
      <w:r w:rsidR="001C7CFB" w:rsidRPr="00AC68FF">
        <w:rPr>
          <w:rFonts w:ascii="Verdana" w:hAnsi="Verdana"/>
          <w:color w:val="1F497D" w:themeColor="text2"/>
          <w:lang w:val="en-GB" w:eastAsia="en-GB"/>
        </w:rPr>
        <w:t>reflection time</w:t>
      </w:r>
      <w:r w:rsidR="00CE3E79" w:rsidRPr="00AC68FF">
        <w:rPr>
          <w:rFonts w:ascii="Verdana" w:hAnsi="Verdana"/>
          <w:color w:val="1F497D" w:themeColor="text2"/>
          <w:lang w:val="en-GB" w:eastAsia="en-GB"/>
        </w:rPr>
        <w:t>.</w:t>
      </w:r>
    </w:p>
    <w:p w14:paraId="01A6FD91" w14:textId="75E6762B"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We may also provide the following interventions:</w:t>
      </w:r>
    </w:p>
    <w:p w14:paraId="59368C2C" w14:textId="77777777" w:rsidR="00282F8A" w:rsidRPr="00B31266" w:rsidRDefault="00282F8A" w:rsidP="00C56641">
      <w:pPr>
        <w:pStyle w:val="1bodycopy10pt"/>
        <w:spacing w:line="264" w:lineRule="auto"/>
        <w:rPr>
          <w:rFonts w:ascii="Verdana" w:hAnsi="Verdana"/>
          <w:color w:val="002060"/>
          <w:szCs w:val="20"/>
          <w:lang w:val="en-GB" w:eastAsia="en-GB"/>
        </w:rPr>
      </w:pPr>
    </w:p>
    <w:tbl>
      <w:tblPr>
        <w:tblW w:w="8747" w:type="dxa"/>
        <w:tblInd w:w="279"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93"/>
        <w:gridCol w:w="3402"/>
        <w:gridCol w:w="2652"/>
      </w:tblGrid>
      <w:tr w:rsidR="001C7CFB" w:rsidRPr="001252BB" w14:paraId="4F806F5B" w14:textId="77777777" w:rsidTr="008C2741">
        <w:trPr>
          <w:cantSplit/>
        </w:trPr>
        <w:tc>
          <w:tcPr>
            <w:tcW w:w="2693" w:type="dxa"/>
            <w:shd w:val="clear" w:color="auto" w:fill="auto"/>
            <w:hideMark/>
          </w:tcPr>
          <w:p w14:paraId="7E5A5B92" w14:textId="77777777" w:rsidR="0083696F" w:rsidRPr="00B31266" w:rsidRDefault="0083696F" w:rsidP="0094090D">
            <w:pPr>
              <w:pStyle w:val="1bodycopy10pt"/>
              <w:spacing w:line="264" w:lineRule="auto"/>
              <w:ind w:left="35"/>
              <w:rPr>
                <w:rFonts w:ascii="Verdana" w:hAnsi="Verdana"/>
                <w:b/>
                <w:caps/>
                <w:color w:val="002060"/>
                <w:szCs w:val="20"/>
                <w:lang w:val="en-GB" w:eastAsia="en-GB"/>
              </w:rPr>
            </w:pPr>
            <w:r w:rsidRPr="00B31266">
              <w:rPr>
                <w:rFonts w:ascii="Verdana" w:hAnsi="Verdana"/>
                <w:b/>
                <w:caps/>
                <w:color w:val="002060"/>
                <w:szCs w:val="20"/>
                <w:lang w:val="en-GB" w:eastAsia="en-GB"/>
              </w:rPr>
              <w:t>Area of need </w:t>
            </w:r>
          </w:p>
        </w:tc>
        <w:tc>
          <w:tcPr>
            <w:tcW w:w="3402" w:type="dxa"/>
            <w:shd w:val="clear" w:color="auto" w:fill="auto"/>
            <w:hideMark/>
          </w:tcPr>
          <w:p w14:paraId="6B77DD35" w14:textId="77777777" w:rsidR="0083696F" w:rsidRPr="00AC68FF" w:rsidRDefault="0083696F" w:rsidP="00C56641">
            <w:pPr>
              <w:pStyle w:val="1bodycopy10pt"/>
              <w:spacing w:line="264" w:lineRule="auto"/>
              <w:rPr>
                <w:rFonts w:ascii="Verdana" w:hAnsi="Verdana"/>
                <w:b/>
                <w:caps/>
                <w:color w:val="1F497D" w:themeColor="text2"/>
                <w:szCs w:val="20"/>
                <w:lang w:val="en-GB" w:eastAsia="en-GB"/>
              </w:rPr>
            </w:pPr>
            <w:r w:rsidRPr="00AC68FF">
              <w:rPr>
                <w:rFonts w:ascii="Verdana" w:hAnsi="Verdana"/>
                <w:b/>
                <w:caps/>
                <w:color w:val="1F497D" w:themeColor="text2"/>
                <w:szCs w:val="20"/>
                <w:lang w:val="en-GB" w:eastAsia="en-GB"/>
              </w:rPr>
              <w:t>Condition</w:t>
            </w:r>
          </w:p>
        </w:tc>
        <w:tc>
          <w:tcPr>
            <w:tcW w:w="0" w:type="auto"/>
            <w:shd w:val="clear" w:color="auto" w:fill="auto"/>
            <w:hideMark/>
          </w:tcPr>
          <w:p w14:paraId="706E38A8" w14:textId="7114F5E7" w:rsidR="0083696F" w:rsidRPr="00AC68FF" w:rsidRDefault="0083696F" w:rsidP="00C56641">
            <w:pPr>
              <w:pStyle w:val="1bodycopy10pt"/>
              <w:spacing w:line="264" w:lineRule="auto"/>
              <w:rPr>
                <w:rFonts w:ascii="Verdana" w:hAnsi="Verdana"/>
                <w:b/>
                <w:caps/>
                <w:color w:val="1F497D" w:themeColor="text2"/>
                <w:szCs w:val="20"/>
                <w:lang w:val="en-GB" w:eastAsia="en-GB"/>
              </w:rPr>
            </w:pPr>
            <w:r w:rsidRPr="00AC68FF">
              <w:rPr>
                <w:rFonts w:ascii="Verdana" w:hAnsi="Verdana"/>
                <w:b/>
                <w:caps/>
                <w:color w:val="1F497D" w:themeColor="text2"/>
                <w:szCs w:val="20"/>
                <w:lang w:val="en-GB" w:eastAsia="en-GB"/>
              </w:rPr>
              <w:t>How we</w:t>
            </w:r>
            <w:r w:rsidR="008C033E" w:rsidRPr="00AC68FF">
              <w:rPr>
                <w:rFonts w:ascii="Verdana" w:hAnsi="Verdana"/>
                <w:b/>
                <w:caps/>
                <w:color w:val="1F497D" w:themeColor="text2"/>
                <w:szCs w:val="20"/>
                <w:lang w:val="en-GB" w:eastAsia="en-GB"/>
              </w:rPr>
              <w:t xml:space="preserve"> MAY</w:t>
            </w:r>
            <w:r w:rsidRPr="00AC68FF">
              <w:rPr>
                <w:rFonts w:ascii="Verdana" w:hAnsi="Verdana"/>
                <w:b/>
                <w:caps/>
                <w:color w:val="1F497D" w:themeColor="text2"/>
                <w:szCs w:val="20"/>
                <w:lang w:val="en-GB" w:eastAsia="en-GB"/>
              </w:rPr>
              <w:t xml:space="preserve"> support these </w:t>
            </w:r>
            <w:r w:rsidR="001C7CFB" w:rsidRPr="00AC68FF">
              <w:rPr>
                <w:rFonts w:ascii="Verdana" w:hAnsi="Verdana"/>
                <w:b/>
                <w:color w:val="1F497D" w:themeColor="text2"/>
                <w:szCs w:val="20"/>
              </w:rPr>
              <w:t>STUDENTS</w:t>
            </w:r>
          </w:p>
        </w:tc>
      </w:tr>
      <w:tr w:rsidR="001C7CFB" w:rsidRPr="001252BB" w14:paraId="15F6C41D" w14:textId="77777777" w:rsidTr="008C2741">
        <w:trPr>
          <w:cantSplit/>
          <w:trHeight w:val="420"/>
        </w:trPr>
        <w:tc>
          <w:tcPr>
            <w:tcW w:w="2693" w:type="dxa"/>
            <w:vMerge w:val="restart"/>
            <w:shd w:val="clear" w:color="auto" w:fill="auto"/>
            <w:hideMark/>
          </w:tcPr>
          <w:p w14:paraId="0D3CC64F" w14:textId="77777777" w:rsidR="0083696F" w:rsidRPr="00B31266" w:rsidRDefault="0083696F" w:rsidP="0094090D">
            <w:pPr>
              <w:pStyle w:val="1bodycopy10pt"/>
              <w:spacing w:line="264" w:lineRule="auto"/>
              <w:ind w:left="35"/>
              <w:rPr>
                <w:rFonts w:ascii="Verdana" w:hAnsi="Verdana"/>
                <w:b/>
                <w:color w:val="002060"/>
                <w:szCs w:val="20"/>
                <w:lang w:val="en-GB" w:eastAsia="en-GB"/>
              </w:rPr>
            </w:pPr>
            <w:r w:rsidRPr="00B31266">
              <w:rPr>
                <w:rFonts w:ascii="Verdana" w:hAnsi="Verdana"/>
                <w:b/>
                <w:color w:val="002060"/>
                <w:szCs w:val="20"/>
                <w:lang w:val="en-GB" w:eastAsia="en-GB"/>
              </w:rPr>
              <w:t>Communication and interaction</w:t>
            </w:r>
          </w:p>
        </w:tc>
        <w:tc>
          <w:tcPr>
            <w:tcW w:w="3402" w:type="dxa"/>
            <w:shd w:val="clear" w:color="auto" w:fill="auto"/>
            <w:hideMark/>
          </w:tcPr>
          <w:p w14:paraId="6F908CC7" w14:textId="70645E37"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 xml:space="preserve">Autism spectrum </w:t>
            </w:r>
            <w:r w:rsidR="001A2555" w:rsidRPr="00AC68FF">
              <w:rPr>
                <w:rFonts w:ascii="Verdana" w:hAnsi="Verdana"/>
                <w:color w:val="1F497D" w:themeColor="text2"/>
                <w:szCs w:val="20"/>
                <w:lang w:val="en-GB" w:eastAsia="en-GB"/>
              </w:rPr>
              <w:t>condition</w:t>
            </w:r>
          </w:p>
        </w:tc>
        <w:tc>
          <w:tcPr>
            <w:tcW w:w="0" w:type="auto"/>
            <w:shd w:val="clear" w:color="auto" w:fill="auto"/>
            <w:hideMark/>
          </w:tcPr>
          <w:p w14:paraId="1775A475" w14:textId="77777777"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Visual timetables</w:t>
            </w:r>
          </w:p>
          <w:p w14:paraId="1732E137" w14:textId="77777777"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Social stories</w:t>
            </w:r>
          </w:p>
        </w:tc>
      </w:tr>
      <w:tr w:rsidR="001C7CFB" w:rsidRPr="001252BB" w14:paraId="4B9CF0DB" w14:textId="77777777" w:rsidTr="008C2741">
        <w:trPr>
          <w:cantSplit/>
          <w:trHeight w:val="420"/>
        </w:trPr>
        <w:tc>
          <w:tcPr>
            <w:tcW w:w="2693" w:type="dxa"/>
            <w:vMerge/>
            <w:shd w:val="clear" w:color="auto" w:fill="auto"/>
            <w:hideMark/>
          </w:tcPr>
          <w:p w14:paraId="36CE4ACD" w14:textId="77777777" w:rsidR="0083696F" w:rsidRPr="00B31266" w:rsidRDefault="0083696F" w:rsidP="0094090D">
            <w:pPr>
              <w:pStyle w:val="1bodycopy10pt"/>
              <w:spacing w:line="264" w:lineRule="auto"/>
              <w:ind w:left="35"/>
              <w:rPr>
                <w:rFonts w:ascii="Verdana" w:hAnsi="Verdana"/>
                <w:b/>
                <w:color w:val="002060"/>
                <w:szCs w:val="20"/>
                <w:lang w:val="en-GB" w:eastAsia="en-GB"/>
              </w:rPr>
            </w:pPr>
          </w:p>
        </w:tc>
        <w:tc>
          <w:tcPr>
            <w:tcW w:w="3402" w:type="dxa"/>
            <w:shd w:val="clear" w:color="auto" w:fill="auto"/>
            <w:hideMark/>
          </w:tcPr>
          <w:p w14:paraId="23187224" w14:textId="77777777"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Speech and language difficulties</w:t>
            </w:r>
          </w:p>
        </w:tc>
        <w:tc>
          <w:tcPr>
            <w:tcW w:w="0" w:type="auto"/>
            <w:shd w:val="clear" w:color="auto" w:fill="auto"/>
            <w:hideMark/>
          </w:tcPr>
          <w:p w14:paraId="7BDF967B" w14:textId="77777777" w:rsidR="0083696F" w:rsidRPr="00AC68FF" w:rsidRDefault="0083696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Speech and language therapy</w:t>
            </w:r>
          </w:p>
        </w:tc>
      </w:tr>
      <w:tr w:rsidR="007775F2" w:rsidRPr="001252BB" w14:paraId="33ED9F94" w14:textId="77777777" w:rsidTr="008C2741">
        <w:trPr>
          <w:cantSplit/>
          <w:trHeight w:val="927"/>
        </w:trPr>
        <w:tc>
          <w:tcPr>
            <w:tcW w:w="2693" w:type="dxa"/>
            <w:vMerge w:val="restart"/>
            <w:shd w:val="clear" w:color="auto" w:fill="auto"/>
            <w:hideMark/>
          </w:tcPr>
          <w:p w14:paraId="5ED0EB48" w14:textId="77777777" w:rsidR="007775F2" w:rsidRPr="00B31266" w:rsidRDefault="007775F2" w:rsidP="0094090D">
            <w:pPr>
              <w:pStyle w:val="1bodycopy10pt"/>
              <w:spacing w:line="264" w:lineRule="auto"/>
              <w:ind w:left="35"/>
              <w:rPr>
                <w:rFonts w:ascii="Verdana" w:hAnsi="Verdana"/>
                <w:b/>
                <w:color w:val="002060"/>
                <w:szCs w:val="20"/>
                <w:lang w:val="en-GB" w:eastAsia="en-GB"/>
              </w:rPr>
            </w:pPr>
            <w:r w:rsidRPr="00B31266">
              <w:rPr>
                <w:rFonts w:ascii="Verdana" w:hAnsi="Verdana"/>
                <w:b/>
                <w:color w:val="002060"/>
                <w:szCs w:val="20"/>
                <w:lang w:val="en-GB" w:eastAsia="en-GB"/>
              </w:rPr>
              <w:t>Cognition and learning</w:t>
            </w:r>
          </w:p>
        </w:tc>
        <w:tc>
          <w:tcPr>
            <w:tcW w:w="3402" w:type="dxa"/>
            <w:shd w:val="clear" w:color="auto" w:fill="auto"/>
          </w:tcPr>
          <w:p w14:paraId="0FDF0E50" w14:textId="2E46BCE0" w:rsidR="007775F2" w:rsidRPr="00AC68FF" w:rsidRDefault="00EF449F"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Specific learning difficulties, including dyslexia, dyspraxia and dyscalculia</w:t>
            </w:r>
          </w:p>
        </w:tc>
        <w:tc>
          <w:tcPr>
            <w:tcW w:w="0" w:type="auto"/>
            <w:vMerge w:val="restart"/>
            <w:shd w:val="clear" w:color="auto" w:fill="auto"/>
            <w:hideMark/>
          </w:tcPr>
          <w:p w14:paraId="6032C2CB" w14:textId="77777777" w:rsidR="007775F2" w:rsidRDefault="007775F2" w:rsidP="00C56641">
            <w:pPr>
              <w:pStyle w:val="1bodycopy10pt"/>
              <w:spacing w:line="264" w:lineRule="auto"/>
              <w:rPr>
                <w:rFonts w:ascii="Verdana" w:hAnsi="Verdana"/>
                <w:color w:val="1F497D" w:themeColor="text2"/>
                <w:szCs w:val="20"/>
                <w:lang w:val="en-GB" w:eastAsia="en-GB"/>
              </w:rPr>
            </w:pPr>
            <w:r w:rsidRPr="00AC68FF">
              <w:rPr>
                <w:rFonts w:ascii="Verdana" w:hAnsi="Verdana"/>
                <w:color w:val="1F497D" w:themeColor="text2"/>
                <w:szCs w:val="20"/>
                <w:lang w:val="en-GB" w:eastAsia="en-GB"/>
              </w:rPr>
              <w:t>Writing slope</w:t>
            </w:r>
          </w:p>
          <w:p w14:paraId="11F27E1A" w14:textId="77777777" w:rsidR="00F67D98" w:rsidRDefault="00F67D98" w:rsidP="00C56641">
            <w:pPr>
              <w:pStyle w:val="1bodycopy10pt"/>
              <w:spacing w:line="264" w:lineRule="auto"/>
              <w:rPr>
                <w:rFonts w:ascii="Verdana" w:hAnsi="Verdana"/>
                <w:color w:val="1F497D" w:themeColor="text2"/>
                <w:szCs w:val="20"/>
              </w:rPr>
            </w:pPr>
            <w:r>
              <w:rPr>
                <w:rFonts w:ascii="Verdana" w:hAnsi="Verdana"/>
                <w:color w:val="1F497D" w:themeColor="text2"/>
                <w:szCs w:val="20"/>
              </w:rPr>
              <w:t>Dyslexia-friendly strategies</w:t>
            </w:r>
          </w:p>
          <w:p w14:paraId="7B34CEC7" w14:textId="5135CF9C" w:rsidR="00F67D98" w:rsidRPr="00AC68FF" w:rsidRDefault="00F67D98" w:rsidP="00C56641">
            <w:pPr>
              <w:pStyle w:val="1bodycopy10pt"/>
              <w:spacing w:line="264" w:lineRule="auto"/>
              <w:rPr>
                <w:rFonts w:ascii="Verdana" w:hAnsi="Verdana"/>
                <w:color w:val="1F497D" w:themeColor="text2"/>
                <w:szCs w:val="20"/>
              </w:rPr>
            </w:pPr>
            <w:r>
              <w:rPr>
                <w:rFonts w:ascii="Verdana" w:hAnsi="Verdana"/>
                <w:color w:val="1F497D" w:themeColor="text2"/>
                <w:szCs w:val="20"/>
              </w:rPr>
              <w:t>Cognitive Learning Strategies (</w:t>
            </w:r>
            <w:proofErr w:type="gramStart"/>
            <w:r>
              <w:rPr>
                <w:rFonts w:ascii="Verdana" w:hAnsi="Verdana"/>
                <w:color w:val="1F497D" w:themeColor="text2"/>
                <w:szCs w:val="20"/>
              </w:rPr>
              <w:t>5 part</w:t>
            </w:r>
            <w:proofErr w:type="gramEnd"/>
            <w:r>
              <w:rPr>
                <w:rFonts w:ascii="Verdana" w:hAnsi="Verdana"/>
                <w:color w:val="1F497D" w:themeColor="text2"/>
                <w:szCs w:val="20"/>
              </w:rPr>
              <w:t xml:space="preserve"> model of learning)</w:t>
            </w:r>
          </w:p>
        </w:tc>
      </w:tr>
      <w:tr w:rsidR="007775F2" w:rsidRPr="001252BB" w14:paraId="4D6FC678" w14:textId="77777777" w:rsidTr="008C2741">
        <w:trPr>
          <w:cantSplit/>
          <w:trHeight w:val="420"/>
        </w:trPr>
        <w:tc>
          <w:tcPr>
            <w:tcW w:w="2693" w:type="dxa"/>
            <w:vMerge/>
            <w:shd w:val="clear" w:color="auto" w:fill="auto"/>
            <w:hideMark/>
          </w:tcPr>
          <w:p w14:paraId="26243906" w14:textId="77777777" w:rsidR="007775F2" w:rsidRPr="001252BB" w:rsidRDefault="007775F2" w:rsidP="00C56641">
            <w:pPr>
              <w:pStyle w:val="1bodycopy10pt"/>
              <w:spacing w:line="264" w:lineRule="auto"/>
              <w:rPr>
                <w:rFonts w:ascii="Verdana" w:hAnsi="Verdana"/>
                <w:b/>
                <w:szCs w:val="20"/>
                <w:lang w:val="en-GB" w:eastAsia="en-GB"/>
              </w:rPr>
            </w:pPr>
          </w:p>
        </w:tc>
        <w:tc>
          <w:tcPr>
            <w:tcW w:w="3402" w:type="dxa"/>
            <w:shd w:val="clear" w:color="auto" w:fill="auto"/>
            <w:hideMark/>
          </w:tcPr>
          <w:p w14:paraId="56AC5459" w14:textId="77777777" w:rsidR="007775F2" w:rsidRPr="00F67D98" w:rsidRDefault="007775F2"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Moderate learning difficulties </w:t>
            </w:r>
          </w:p>
        </w:tc>
        <w:tc>
          <w:tcPr>
            <w:tcW w:w="0" w:type="auto"/>
            <w:vMerge/>
            <w:shd w:val="clear" w:color="auto" w:fill="auto"/>
            <w:hideMark/>
          </w:tcPr>
          <w:p w14:paraId="2C2CCAE0" w14:textId="77777777" w:rsidR="007775F2" w:rsidRPr="00F67D98" w:rsidRDefault="007775F2" w:rsidP="00C56641">
            <w:pPr>
              <w:pStyle w:val="1bodycopy10pt"/>
              <w:spacing w:line="264" w:lineRule="auto"/>
              <w:rPr>
                <w:rFonts w:ascii="Verdana" w:hAnsi="Verdana"/>
                <w:color w:val="1F497D" w:themeColor="text2"/>
                <w:szCs w:val="20"/>
                <w:lang w:val="en-GB" w:eastAsia="en-GB"/>
              </w:rPr>
            </w:pPr>
          </w:p>
        </w:tc>
      </w:tr>
      <w:tr w:rsidR="007775F2" w:rsidRPr="001252BB" w14:paraId="6A004263" w14:textId="77777777" w:rsidTr="008C2741">
        <w:trPr>
          <w:cantSplit/>
          <w:trHeight w:val="255"/>
        </w:trPr>
        <w:tc>
          <w:tcPr>
            <w:tcW w:w="2693" w:type="dxa"/>
            <w:vMerge/>
            <w:shd w:val="clear" w:color="auto" w:fill="auto"/>
            <w:hideMark/>
          </w:tcPr>
          <w:p w14:paraId="541DD44A" w14:textId="77777777" w:rsidR="007775F2" w:rsidRPr="001252BB" w:rsidRDefault="007775F2" w:rsidP="00C56641">
            <w:pPr>
              <w:pStyle w:val="1bodycopy10pt"/>
              <w:spacing w:line="264" w:lineRule="auto"/>
              <w:rPr>
                <w:rFonts w:ascii="Verdana" w:hAnsi="Verdana"/>
                <w:b/>
                <w:szCs w:val="20"/>
                <w:lang w:val="en-GB" w:eastAsia="en-GB"/>
              </w:rPr>
            </w:pPr>
          </w:p>
        </w:tc>
        <w:tc>
          <w:tcPr>
            <w:tcW w:w="3402" w:type="dxa"/>
            <w:shd w:val="clear" w:color="auto" w:fill="auto"/>
            <w:hideMark/>
          </w:tcPr>
          <w:p w14:paraId="17660DE7" w14:textId="77777777" w:rsidR="007775F2" w:rsidRPr="00F67D98" w:rsidRDefault="007775F2"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Severe learning difficulties</w:t>
            </w:r>
          </w:p>
        </w:tc>
        <w:tc>
          <w:tcPr>
            <w:tcW w:w="0" w:type="auto"/>
            <w:vMerge/>
            <w:shd w:val="clear" w:color="auto" w:fill="auto"/>
            <w:hideMark/>
          </w:tcPr>
          <w:p w14:paraId="4130036D" w14:textId="77777777" w:rsidR="007775F2" w:rsidRPr="00F67D98" w:rsidRDefault="007775F2" w:rsidP="00C56641">
            <w:pPr>
              <w:pStyle w:val="1bodycopy10pt"/>
              <w:spacing w:line="264" w:lineRule="auto"/>
              <w:rPr>
                <w:rFonts w:ascii="Verdana" w:hAnsi="Verdana"/>
                <w:color w:val="1F497D" w:themeColor="text2"/>
                <w:szCs w:val="20"/>
                <w:lang w:val="en-GB" w:eastAsia="en-GB"/>
              </w:rPr>
            </w:pPr>
          </w:p>
        </w:tc>
      </w:tr>
      <w:tr w:rsidR="007775F2" w:rsidRPr="001252BB" w14:paraId="179D8EE1" w14:textId="77777777" w:rsidTr="008C2741">
        <w:trPr>
          <w:cantSplit/>
          <w:trHeight w:val="255"/>
        </w:trPr>
        <w:tc>
          <w:tcPr>
            <w:tcW w:w="2693" w:type="dxa"/>
            <w:vMerge/>
            <w:shd w:val="clear" w:color="auto" w:fill="auto"/>
          </w:tcPr>
          <w:p w14:paraId="3BA64135" w14:textId="77777777" w:rsidR="007775F2" w:rsidRPr="001252BB" w:rsidRDefault="007775F2" w:rsidP="00C56641">
            <w:pPr>
              <w:pStyle w:val="1bodycopy10pt"/>
              <w:spacing w:line="264" w:lineRule="auto"/>
              <w:rPr>
                <w:rFonts w:ascii="Verdana" w:hAnsi="Verdana"/>
                <w:b/>
                <w:szCs w:val="20"/>
                <w:lang w:val="en-GB" w:eastAsia="en-GB"/>
              </w:rPr>
            </w:pPr>
          </w:p>
        </w:tc>
        <w:tc>
          <w:tcPr>
            <w:tcW w:w="3402" w:type="dxa"/>
            <w:shd w:val="clear" w:color="auto" w:fill="auto"/>
          </w:tcPr>
          <w:p w14:paraId="7420750D" w14:textId="7118A0C8" w:rsidR="007775F2" w:rsidRPr="00F67D98" w:rsidRDefault="007775F2"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Global delay</w:t>
            </w:r>
          </w:p>
        </w:tc>
        <w:tc>
          <w:tcPr>
            <w:tcW w:w="0" w:type="auto"/>
            <w:vMerge/>
            <w:shd w:val="clear" w:color="auto" w:fill="auto"/>
          </w:tcPr>
          <w:p w14:paraId="1C377C05" w14:textId="77777777" w:rsidR="007775F2" w:rsidRPr="00F67D98" w:rsidRDefault="007775F2" w:rsidP="00C56641">
            <w:pPr>
              <w:pStyle w:val="1bodycopy10pt"/>
              <w:spacing w:line="264" w:lineRule="auto"/>
              <w:rPr>
                <w:rFonts w:ascii="Verdana" w:hAnsi="Verdana"/>
                <w:color w:val="1F497D" w:themeColor="text2"/>
                <w:szCs w:val="20"/>
                <w:lang w:val="en-GB" w:eastAsia="en-GB"/>
              </w:rPr>
            </w:pPr>
          </w:p>
        </w:tc>
      </w:tr>
      <w:tr w:rsidR="001C7CFB" w:rsidRPr="001252BB" w14:paraId="3DE54DBF" w14:textId="77777777" w:rsidTr="008C2741">
        <w:trPr>
          <w:cantSplit/>
          <w:trHeight w:val="420"/>
        </w:trPr>
        <w:tc>
          <w:tcPr>
            <w:tcW w:w="2693" w:type="dxa"/>
            <w:vMerge w:val="restart"/>
            <w:shd w:val="clear" w:color="auto" w:fill="auto"/>
            <w:hideMark/>
          </w:tcPr>
          <w:p w14:paraId="26FFCF58" w14:textId="77777777" w:rsidR="0083696F" w:rsidRPr="00B31266" w:rsidRDefault="0083696F" w:rsidP="00C56641">
            <w:pPr>
              <w:pStyle w:val="1bodycopy10pt"/>
              <w:spacing w:line="264" w:lineRule="auto"/>
              <w:rPr>
                <w:rFonts w:ascii="Verdana" w:hAnsi="Verdana"/>
                <w:b/>
                <w:color w:val="002060"/>
                <w:szCs w:val="20"/>
                <w:lang w:val="en-GB" w:eastAsia="en-GB"/>
              </w:rPr>
            </w:pPr>
            <w:r w:rsidRPr="00B31266">
              <w:rPr>
                <w:rFonts w:ascii="Verdana" w:hAnsi="Verdana"/>
                <w:b/>
                <w:color w:val="002060"/>
                <w:szCs w:val="20"/>
                <w:lang w:val="en-GB" w:eastAsia="en-GB"/>
              </w:rPr>
              <w:t>Social, emotional and mental health </w:t>
            </w:r>
          </w:p>
          <w:p w14:paraId="3EC234B7" w14:textId="77777777" w:rsidR="0083696F" w:rsidRPr="00B31266" w:rsidRDefault="0083696F" w:rsidP="00C56641">
            <w:pPr>
              <w:pStyle w:val="1bodycopy10pt"/>
              <w:spacing w:line="264" w:lineRule="auto"/>
              <w:rPr>
                <w:rFonts w:ascii="Verdana" w:hAnsi="Verdana"/>
                <w:b/>
                <w:color w:val="002060"/>
                <w:szCs w:val="20"/>
                <w:lang w:val="en-GB" w:eastAsia="en-GB"/>
              </w:rPr>
            </w:pPr>
            <w:r w:rsidRPr="00B31266">
              <w:rPr>
                <w:rFonts w:ascii="Verdana" w:hAnsi="Verdana"/>
                <w:b/>
                <w:color w:val="002060"/>
                <w:szCs w:val="20"/>
                <w:lang w:val="en-GB" w:eastAsia="en-GB"/>
              </w:rPr>
              <w:t> </w:t>
            </w:r>
          </w:p>
        </w:tc>
        <w:tc>
          <w:tcPr>
            <w:tcW w:w="3402" w:type="dxa"/>
            <w:shd w:val="clear" w:color="auto" w:fill="auto"/>
            <w:hideMark/>
          </w:tcPr>
          <w:p w14:paraId="3B6D30D7" w14:textId="77777777" w:rsidR="0083696F" w:rsidRPr="00F67D98" w:rsidRDefault="0083696F"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ADHD, ADD</w:t>
            </w:r>
          </w:p>
        </w:tc>
        <w:tc>
          <w:tcPr>
            <w:tcW w:w="0" w:type="auto"/>
            <w:shd w:val="clear" w:color="auto" w:fill="auto"/>
            <w:hideMark/>
          </w:tcPr>
          <w:p w14:paraId="66F77235" w14:textId="77777777" w:rsidR="0083696F" w:rsidRPr="00F67D98" w:rsidRDefault="0083696F" w:rsidP="00C56641">
            <w:pPr>
              <w:pStyle w:val="1bodycopy10pt"/>
              <w:spacing w:line="264" w:lineRule="auto"/>
              <w:rPr>
                <w:rFonts w:ascii="Verdana" w:hAnsi="Verdana"/>
                <w:color w:val="1F497D" w:themeColor="text2"/>
                <w:szCs w:val="20"/>
              </w:rPr>
            </w:pPr>
            <w:r w:rsidRPr="00F67D98">
              <w:rPr>
                <w:rFonts w:ascii="Verdana" w:hAnsi="Verdana"/>
                <w:color w:val="1F497D" w:themeColor="text2"/>
                <w:szCs w:val="20"/>
              </w:rPr>
              <w:t>Quiet workstation</w:t>
            </w:r>
          </w:p>
        </w:tc>
      </w:tr>
      <w:tr w:rsidR="001C7CFB" w:rsidRPr="001252BB" w14:paraId="548617C4" w14:textId="77777777" w:rsidTr="008C2741">
        <w:trPr>
          <w:cantSplit/>
          <w:trHeight w:val="420"/>
        </w:trPr>
        <w:tc>
          <w:tcPr>
            <w:tcW w:w="2693" w:type="dxa"/>
            <w:vMerge/>
            <w:shd w:val="clear" w:color="auto" w:fill="auto"/>
            <w:hideMark/>
          </w:tcPr>
          <w:p w14:paraId="20E460D8" w14:textId="77777777" w:rsidR="0083696F" w:rsidRPr="00B31266" w:rsidRDefault="0083696F" w:rsidP="00C56641">
            <w:pPr>
              <w:pStyle w:val="1bodycopy10pt"/>
              <w:spacing w:line="264" w:lineRule="auto"/>
              <w:rPr>
                <w:rFonts w:ascii="Verdana" w:hAnsi="Verdana"/>
                <w:b/>
                <w:color w:val="002060"/>
                <w:szCs w:val="20"/>
                <w:lang w:val="en-GB" w:eastAsia="en-GB"/>
              </w:rPr>
            </w:pPr>
          </w:p>
        </w:tc>
        <w:tc>
          <w:tcPr>
            <w:tcW w:w="3402" w:type="dxa"/>
            <w:shd w:val="clear" w:color="auto" w:fill="auto"/>
            <w:hideMark/>
          </w:tcPr>
          <w:p w14:paraId="74640ABE" w14:textId="77777777" w:rsidR="0083696F" w:rsidRPr="00F67D98" w:rsidRDefault="0083696F"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Adverse childhood experiences and/or mental health issues</w:t>
            </w:r>
          </w:p>
        </w:tc>
        <w:tc>
          <w:tcPr>
            <w:tcW w:w="0" w:type="auto"/>
            <w:shd w:val="clear" w:color="auto" w:fill="auto"/>
            <w:hideMark/>
          </w:tcPr>
          <w:p w14:paraId="3CFD17C8" w14:textId="77777777" w:rsidR="0083696F" w:rsidRPr="00F67D98" w:rsidRDefault="0083696F"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Nurture groups</w:t>
            </w:r>
          </w:p>
        </w:tc>
      </w:tr>
      <w:tr w:rsidR="001C7CFB" w:rsidRPr="001252BB" w14:paraId="7359935F" w14:textId="77777777" w:rsidTr="008C2741">
        <w:trPr>
          <w:cantSplit/>
          <w:trHeight w:val="420"/>
        </w:trPr>
        <w:tc>
          <w:tcPr>
            <w:tcW w:w="2693" w:type="dxa"/>
            <w:vMerge w:val="restart"/>
            <w:shd w:val="clear" w:color="auto" w:fill="auto"/>
            <w:hideMark/>
          </w:tcPr>
          <w:p w14:paraId="374A9850" w14:textId="77777777" w:rsidR="0083696F" w:rsidRPr="00B31266" w:rsidRDefault="0083696F" w:rsidP="00C56641">
            <w:pPr>
              <w:pStyle w:val="1bodycopy10pt"/>
              <w:spacing w:line="264" w:lineRule="auto"/>
              <w:rPr>
                <w:rFonts w:ascii="Verdana" w:hAnsi="Verdana"/>
                <w:b/>
                <w:color w:val="002060"/>
                <w:szCs w:val="20"/>
                <w:lang w:val="en-GB" w:eastAsia="en-GB"/>
              </w:rPr>
            </w:pPr>
            <w:r w:rsidRPr="00B31266">
              <w:rPr>
                <w:rFonts w:ascii="Verdana" w:hAnsi="Verdana"/>
                <w:b/>
                <w:color w:val="002060"/>
                <w:szCs w:val="20"/>
                <w:lang w:val="en-GB" w:eastAsia="en-GB"/>
              </w:rPr>
              <w:t>Sensory and/or physical </w:t>
            </w:r>
          </w:p>
        </w:tc>
        <w:tc>
          <w:tcPr>
            <w:tcW w:w="3402" w:type="dxa"/>
            <w:shd w:val="clear" w:color="auto" w:fill="auto"/>
            <w:hideMark/>
          </w:tcPr>
          <w:p w14:paraId="43C2144C" w14:textId="77777777" w:rsidR="0083696F" w:rsidRPr="00F67D98" w:rsidRDefault="0083696F"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Hearing impairment</w:t>
            </w:r>
          </w:p>
        </w:tc>
        <w:tc>
          <w:tcPr>
            <w:tcW w:w="0" w:type="auto"/>
            <w:shd w:val="clear" w:color="auto" w:fill="auto"/>
            <w:hideMark/>
          </w:tcPr>
          <w:p w14:paraId="3D41C956" w14:textId="77777777" w:rsidR="0083696F" w:rsidRPr="00F67D98" w:rsidRDefault="001C7CFB"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 xml:space="preserve">Wearing of </w:t>
            </w:r>
            <w:r w:rsidR="001A2555" w:rsidRPr="00F67D98">
              <w:rPr>
                <w:rFonts w:ascii="Verdana" w:hAnsi="Verdana"/>
                <w:color w:val="1F497D" w:themeColor="text2"/>
                <w:szCs w:val="20"/>
                <w:lang w:val="en-GB" w:eastAsia="en-GB"/>
              </w:rPr>
              <w:t>appropriate technology</w:t>
            </w:r>
          </w:p>
          <w:p w14:paraId="07917C48" w14:textId="45ECBE3E" w:rsidR="001A2555" w:rsidRPr="00F67D98" w:rsidRDefault="001A2555"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Makaton</w:t>
            </w:r>
          </w:p>
        </w:tc>
      </w:tr>
      <w:tr w:rsidR="001C7CFB" w:rsidRPr="001252BB" w14:paraId="65BB37EC" w14:textId="77777777" w:rsidTr="008C2741">
        <w:trPr>
          <w:cantSplit/>
          <w:trHeight w:val="420"/>
        </w:trPr>
        <w:tc>
          <w:tcPr>
            <w:tcW w:w="2693" w:type="dxa"/>
            <w:vMerge/>
            <w:shd w:val="clear" w:color="auto" w:fill="auto"/>
            <w:hideMark/>
          </w:tcPr>
          <w:p w14:paraId="4E778CB6" w14:textId="77777777" w:rsidR="0083696F" w:rsidRPr="00B31266" w:rsidRDefault="0083696F" w:rsidP="00C56641">
            <w:pPr>
              <w:pStyle w:val="1bodycopy10pt"/>
              <w:spacing w:line="264" w:lineRule="auto"/>
              <w:rPr>
                <w:rFonts w:ascii="Verdana" w:hAnsi="Verdana"/>
                <w:color w:val="002060"/>
                <w:szCs w:val="20"/>
                <w:lang w:val="en-GB" w:eastAsia="en-GB"/>
              </w:rPr>
            </w:pPr>
          </w:p>
        </w:tc>
        <w:tc>
          <w:tcPr>
            <w:tcW w:w="3402" w:type="dxa"/>
            <w:shd w:val="clear" w:color="auto" w:fill="auto"/>
            <w:hideMark/>
          </w:tcPr>
          <w:p w14:paraId="5B5DFCDB" w14:textId="77777777" w:rsidR="0083696F" w:rsidRPr="00F67D98" w:rsidRDefault="0083696F"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Visual impairment</w:t>
            </w:r>
          </w:p>
        </w:tc>
        <w:tc>
          <w:tcPr>
            <w:tcW w:w="0" w:type="auto"/>
            <w:shd w:val="clear" w:color="auto" w:fill="auto"/>
            <w:hideMark/>
          </w:tcPr>
          <w:p w14:paraId="3FBA3620" w14:textId="1BC5F17E" w:rsidR="0083696F" w:rsidRPr="00F67D98" w:rsidRDefault="00594E69"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Limiting classroom displays</w:t>
            </w:r>
          </w:p>
        </w:tc>
      </w:tr>
      <w:tr w:rsidR="001C7CFB" w:rsidRPr="001252BB" w14:paraId="5BF9B506" w14:textId="77777777" w:rsidTr="008C2741">
        <w:trPr>
          <w:cantSplit/>
          <w:trHeight w:val="420"/>
        </w:trPr>
        <w:tc>
          <w:tcPr>
            <w:tcW w:w="2693" w:type="dxa"/>
            <w:vMerge/>
            <w:shd w:val="clear" w:color="auto" w:fill="auto"/>
            <w:hideMark/>
          </w:tcPr>
          <w:p w14:paraId="5A5D51D1" w14:textId="77777777" w:rsidR="0083696F" w:rsidRPr="00B31266" w:rsidRDefault="0083696F" w:rsidP="00C56641">
            <w:pPr>
              <w:pStyle w:val="1bodycopy10pt"/>
              <w:spacing w:line="264" w:lineRule="auto"/>
              <w:rPr>
                <w:rFonts w:ascii="Verdana" w:hAnsi="Verdana"/>
                <w:color w:val="002060"/>
                <w:szCs w:val="20"/>
                <w:lang w:val="en-GB" w:eastAsia="en-GB"/>
              </w:rPr>
            </w:pPr>
          </w:p>
        </w:tc>
        <w:tc>
          <w:tcPr>
            <w:tcW w:w="3402" w:type="dxa"/>
            <w:shd w:val="clear" w:color="auto" w:fill="auto"/>
            <w:hideMark/>
          </w:tcPr>
          <w:p w14:paraId="4918AD25" w14:textId="77777777" w:rsidR="0083696F" w:rsidRPr="00F67D98" w:rsidRDefault="0083696F" w:rsidP="00C56641">
            <w:pPr>
              <w:pStyle w:val="1bodycopy10pt"/>
              <w:spacing w:line="264" w:lineRule="auto"/>
              <w:rPr>
                <w:rFonts w:ascii="Verdana" w:hAnsi="Verdana"/>
                <w:color w:val="1F497D" w:themeColor="text2"/>
                <w:szCs w:val="20"/>
                <w:lang w:val="en-GB" w:eastAsia="en-GB"/>
              </w:rPr>
            </w:pPr>
            <w:r w:rsidRPr="00F67D98">
              <w:rPr>
                <w:rFonts w:ascii="Verdana" w:hAnsi="Verdana"/>
                <w:color w:val="1F497D" w:themeColor="text2"/>
                <w:szCs w:val="20"/>
                <w:lang w:val="en-GB" w:eastAsia="en-GB"/>
              </w:rPr>
              <w:t>Multi-sensory impairment </w:t>
            </w:r>
          </w:p>
        </w:tc>
        <w:tc>
          <w:tcPr>
            <w:tcW w:w="0" w:type="auto"/>
            <w:shd w:val="clear" w:color="auto" w:fill="auto"/>
            <w:hideMark/>
          </w:tcPr>
          <w:p w14:paraId="52B745B3" w14:textId="6026B1E1" w:rsidR="0083696F" w:rsidRPr="00F67D98" w:rsidRDefault="001C7CFB" w:rsidP="00C56641">
            <w:pPr>
              <w:pStyle w:val="1bodycopy10pt"/>
              <w:spacing w:line="264" w:lineRule="auto"/>
              <w:rPr>
                <w:rFonts w:ascii="Verdana" w:hAnsi="Verdana"/>
                <w:color w:val="1F497D" w:themeColor="text2"/>
                <w:szCs w:val="20"/>
                <w:lang w:val="en-GB"/>
              </w:rPr>
            </w:pPr>
            <w:r w:rsidRPr="00F67D98">
              <w:rPr>
                <w:rFonts w:ascii="Verdana" w:hAnsi="Verdana"/>
                <w:color w:val="1F497D" w:themeColor="text2"/>
                <w:szCs w:val="20"/>
                <w:lang w:val="en-GB"/>
              </w:rPr>
              <w:t>Control of classroom environment</w:t>
            </w:r>
          </w:p>
        </w:tc>
      </w:tr>
      <w:tr w:rsidR="001C7CFB" w:rsidRPr="001252BB" w14:paraId="1F395D67" w14:textId="77777777" w:rsidTr="008C2741">
        <w:trPr>
          <w:cantSplit/>
          <w:trHeight w:val="420"/>
        </w:trPr>
        <w:tc>
          <w:tcPr>
            <w:tcW w:w="2693" w:type="dxa"/>
            <w:vMerge/>
            <w:shd w:val="clear" w:color="auto" w:fill="auto"/>
            <w:hideMark/>
          </w:tcPr>
          <w:p w14:paraId="15A28E95" w14:textId="77777777" w:rsidR="0083696F" w:rsidRPr="00B31266" w:rsidRDefault="0083696F" w:rsidP="00C56641">
            <w:pPr>
              <w:pStyle w:val="1bodycopy10pt"/>
              <w:spacing w:line="264" w:lineRule="auto"/>
              <w:rPr>
                <w:rFonts w:ascii="Verdana" w:hAnsi="Verdana"/>
                <w:color w:val="002060"/>
                <w:szCs w:val="20"/>
                <w:lang w:val="en-GB" w:eastAsia="en-GB"/>
              </w:rPr>
            </w:pPr>
          </w:p>
        </w:tc>
        <w:tc>
          <w:tcPr>
            <w:tcW w:w="3402" w:type="dxa"/>
            <w:shd w:val="clear" w:color="auto" w:fill="auto"/>
            <w:hideMark/>
          </w:tcPr>
          <w:p w14:paraId="1844B715" w14:textId="77777777" w:rsidR="0083696F" w:rsidRPr="00B31266" w:rsidRDefault="0083696F" w:rsidP="00C56641">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t>Physical impairment</w:t>
            </w:r>
          </w:p>
        </w:tc>
        <w:tc>
          <w:tcPr>
            <w:tcW w:w="0" w:type="auto"/>
            <w:shd w:val="clear" w:color="auto" w:fill="auto"/>
            <w:hideMark/>
          </w:tcPr>
          <w:p w14:paraId="1F306903" w14:textId="77777777" w:rsidR="0083696F" w:rsidRPr="001252BB" w:rsidRDefault="0083696F" w:rsidP="00C56641">
            <w:pPr>
              <w:pStyle w:val="1bodycopy10pt"/>
              <w:spacing w:line="264" w:lineRule="auto"/>
              <w:rPr>
                <w:rFonts w:ascii="Verdana" w:hAnsi="Verdana"/>
                <w:szCs w:val="20"/>
                <w:lang w:val="en-GB" w:eastAsia="en-GB"/>
              </w:rPr>
            </w:pPr>
          </w:p>
        </w:tc>
      </w:tr>
    </w:tbl>
    <w:p w14:paraId="76C0EC91" w14:textId="77777777" w:rsidR="0083696F" w:rsidRPr="001252BB" w:rsidRDefault="0083696F" w:rsidP="00C56641">
      <w:pPr>
        <w:pStyle w:val="1bodycopy10pt"/>
        <w:spacing w:line="264" w:lineRule="auto"/>
        <w:rPr>
          <w:rFonts w:ascii="Verdana" w:hAnsi="Verdana"/>
          <w:szCs w:val="20"/>
          <w:lang w:val="en-GB" w:eastAsia="en-GB"/>
        </w:rPr>
      </w:pPr>
    </w:p>
    <w:p w14:paraId="624060B3" w14:textId="264B1C21" w:rsidR="0083696F" w:rsidRPr="00B31266" w:rsidRDefault="0083696F" w:rsidP="00C56641">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lastRenderedPageBreak/>
        <w:t xml:space="preserve">These interventions are part of our contribution to </w:t>
      </w:r>
      <w:r w:rsidR="007775F2" w:rsidRPr="00B31266">
        <w:rPr>
          <w:rFonts w:ascii="Verdana" w:hAnsi="Verdana"/>
          <w:color w:val="002060"/>
          <w:szCs w:val="20"/>
          <w:lang w:val="en-GB" w:eastAsia="en-GB"/>
        </w:rPr>
        <w:t>Kirklees Local Authority</w:t>
      </w:r>
      <w:r w:rsidRPr="00B31266">
        <w:rPr>
          <w:rFonts w:ascii="Verdana" w:hAnsi="Verdana"/>
          <w:color w:val="002060"/>
          <w:szCs w:val="20"/>
          <w:lang w:val="en-GB" w:eastAsia="en-GB"/>
        </w:rPr>
        <w:t>’s local offer.</w:t>
      </w:r>
    </w:p>
    <w:p w14:paraId="15028CB4" w14:textId="4240A5D0" w:rsidR="00D60516" w:rsidRDefault="00F95B7E" w:rsidP="00C56641">
      <w:pPr>
        <w:pStyle w:val="Heading1"/>
        <w:spacing w:after="120" w:line="264" w:lineRule="auto"/>
        <w:ind w:left="0"/>
        <w:rPr>
          <w:rFonts w:ascii="Verdana" w:hAnsi="Verdana"/>
          <w:bCs/>
          <w:color w:val="002060"/>
          <w:sz w:val="20"/>
          <w:szCs w:val="20"/>
        </w:rPr>
      </w:pPr>
      <w:proofErr w:type="gramStart"/>
      <w:r w:rsidRPr="00B31266">
        <w:rPr>
          <w:rFonts w:ascii="Verdana" w:hAnsi="Verdana"/>
          <w:bCs/>
          <w:color w:val="002060"/>
          <w:sz w:val="20"/>
          <w:szCs w:val="20"/>
        </w:rPr>
        <w:t xml:space="preserve">The </w:t>
      </w:r>
      <w:r w:rsidRPr="001252BB">
        <w:rPr>
          <w:rFonts w:ascii="Verdana" w:hAnsi="Verdana"/>
          <w:bCs/>
          <w:sz w:val="20"/>
          <w:szCs w:val="20"/>
        </w:rPr>
        <w:t xml:space="preserve"> </w:t>
      </w:r>
      <w:r w:rsidR="00F67D98">
        <w:rPr>
          <w:rFonts w:ascii="Verdana" w:hAnsi="Verdana"/>
          <w:bCs/>
          <w:sz w:val="20"/>
          <w:szCs w:val="20"/>
        </w:rPr>
        <w:t>Heaton</w:t>
      </w:r>
      <w:proofErr w:type="gramEnd"/>
      <w:r w:rsidR="00F67D98">
        <w:rPr>
          <w:rFonts w:ascii="Verdana" w:hAnsi="Verdana"/>
          <w:bCs/>
          <w:sz w:val="20"/>
          <w:szCs w:val="20"/>
        </w:rPr>
        <w:t xml:space="preserve"> Avenue </w:t>
      </w:r>
      <w:r w:rsidRPr="00B31266">
        <w:rPr>
          <w:rFonts w:ascii="Verdana" w:hAnsi="Verdana"/>
          <w:bCs/>
          <w:color w:val="002060"/>
          <w:sz w:val="20"/>
          <w:szCs w:val="20"/>
        </w:rPr>
        <w:t>Accessibility Plan is available at the following link:</w:t>
      </w:r>
    </w:p>
    <w:p w14:paraId="5D5094BE" w14:textId="3D7F273A" w:rsidR="00F67D98" w:rsidRPr="00B31266" w:rsidRDefault="003B521C" w:rsidP="00C56641">
      <w:pPr>
        <w:pStyle w:val="Heading1"/>
        <w:spacing w:after="120" w:line="264" w:lineRule="auto"/>
        <w:ind w:left="0"/>
        <w:rPr>
          <w:rFonts w:ascii="Verdana" w:hAnsi="Verdana"/>
          <w:bCs/>
          <w:color w:val="002060"/>
          <w:sz w:val="20"/>
          <w:szCs w:val="20"/>
        </w:rPr>
      </w:pPr>
      <w:hyperlink r:id="rId38" w:history="1">
        <w:r w:rsidRPr="003B521C">
          <w:rPr>
            <w:color w:val="0000FF"/>
            <w:sz w:val="22"/>
            <w:szCs w:val="22"/>
            <w:u w:val="single"/>
          </w:rPr>
          <w:t>Heaton Avenue, A SHARE Primary Academy - Policies &amp; Documents</w:t>
        </w:r>
      </w:hyperlink>
    </w:p>
    <w:p w14:paraId="68119EFA" w14:textId="26BFEA3A" w:rsidR="009D2C6D" w:rsidRPr="00B31266" w:rsidRDefault="003B521C" w:rsidP="00C56641">
      <w:pPr>
        <w:pStyle w:val="Heading1"/>
        <w:spacing w:after="120" w:line="264" w:lineRule="auto"/>
        <w:ind w:left="0"/>
        <w:rPr>
          <w:rFonts w:ascii="Verdana" w:hAnsi="Verdana"/>
          <w:color w:val="002060"/>
          <w:sz w:val="20"/>
          <w:szCs w:val="20"/>
        </w:rPr>
      </w:pPr>
      <w:r w:rsidRPr="00B31266">
        <w:rPr>
          <w:rFonts w:ascii="Verdana" w:hAnsi="Verdana"/>
          <w:noProof/>
          <w:color w:val="002060"/>
          <w:sz w:val="20"/>
          <w:szCs w:val="20"/>
        </w:rPr>
        <w:drawing>
          <wp:anchor distT="0" distB="0" distL="114300" distR="114300" simplePos="0" relativeHeight="251664896" behindDoc="0" locked="0" layoutInCell="1" allowOverlap="1" wp14:anchorId="4806B6AB" wp14:editId="3E0BA7E4">
            <wp:simplePos x="0" y="0"/>
            <wp:positionH relativeFrom="page">
              <wp:posOffset>871305</wp:posOffset>
            </wp:positionH>
            <wp:positionV relativeFrom="margin">
              <wp:posOffset>1373417</wp:posOffset>
            </wp:positionV>
            <wp:extent cx="4351020" cy="2138680"/>
            <wp:effectExtent l="0" t="0" r="0" b="0"/>
            <wp:wrapSquare wrapText="bothSides"/>
            <wp:docPr id="3"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diagram&#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51020" cy="2138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2C6D" w:rsidRPr="00B31266">
        <w:rPr>
          <w:rFonts w:ascii="Verdana" w:hAnsi="Verdana"/>
          <w:color w:val="002060"/>
          <w:sz w:val="20"/>
          <w:szCs w:val="20"/>
        </w:rPr>
        <w:t>SEND interventions follow a model known as the</w:t>
      </w:r>
      <w:r w:rsidR="00CC70E4" w:rsidRPr="00B31266">
        <w:rPr>
          <w:rFonts w:ascii="Verdana" w:hAnsi="Verdana"/>
          <w:color w:val="002060"/>
          <w:sz w:val="20"/>
          <w:szCs w:val="20"/>
        </w:rPr>
        <w:t xml:space="preserve"> graduated response to SEND needs. The</w:t>
      </w:r>
      <w:r w:rsidR="009D2C6D" w:rsidRPr="00B31266">
        <w:rPr>
          <w:rFonts w:ascii="Verdana" w:hAnsi="Verdana"/>
          <w:color w:val="002060"/>
          <w:sz w:val="20"/>
          <w:szCs w:val="20"/>
        </w:rPr>
        <w:t xml:space="preserve"> ‘Assess, Plan, Do, Review’ model,</w:t>
      </w:r>
      <w:r w:rsidR="00CC70E4" w:rsidRPr="00B31266">
        <w:rPr>
          <w:rFonts w:ascii="Verdana" w:hAnsi="Verdana"/>
          <w:color w:val="002060"/>
          <w:sz w:val="20"/>
          <w:szCs w:val="20"/>
        </w:rPr>
        <w:t xml:space="preserve"> which structures our approach to supporting students,</w:t>
      </w:r>
      <w:r w:rsidR="009D2C6D" w:rsidRPr="00B31266">
        <w:rPr>
          <w:rFonts w:ascii="Verdana" w:hAnsi="Verdana"/>
          <w:color w:val="002060"/>
          <w:sz w:val="20"/>
          <w:szCs w:val="20"/>
        </w:rPr>
        <w:t xml:space="preserve"> is detailed on a diagram below:</w:t>
      </w:r>
    </w:p>
    <w:p w14:paraId="2F64E354" w14:textId="68DD79FA" w:rsidR="009D2C6D" w:rsidRPr="001252BB" w:rsidRDefault="009D2C6D" w:rsidP="0083765B">
      <w:pPr>
        <w:pStyle w:val="Heading1"/>
        <w:ind w:left="0"/>
        <w:rPr>
          <w:rFonts w:ascii="Verdana" w:hAnsi="Verdana"/>
          <w:sz w:val="20"/>
          <w:szCs w:val="20"/>
        </w:rPr>
      </w:pPr>
    </w:p>
    <w:p w14:paraId="73D1095B" w14:textId="0212E2A6" w:rsidR="009D2C6D" w:rsidRDefault="009D2C6D" w:rsidP="0083765B">
      <w:pPr>
        <w:pStyle w:val="Heading1"/>
        <w:ind w:left="0"/>
        <w:rPr>
          <w:rFonts w:ascii="Verdana" w:hAnsi="Verdana"/>
          <w:sz w:val="20"/>
          <w:szCs w:val="20"/>
        </w:rPr>
      </w:pPr>
    </w:p>
    <w:p w14:paraId="22C900FF" w14:textId="618CC925" w:rsidR="00BD37FD" w:rsidRDefault="00BD37FD" w:rsidP="0083765B">
      <w:pPr>
        <w:pStyle w:val="Heading1"/>
        <w:ind w:left="0"/>
        <w:rPr>
          <w:rFonts w:ascii="Verdana" w:hAnsi="Verdana"/>
          <w:sz w:val="20"/>
          <w:szCs w:val="20"/>
        </w:rPr>
      </w:pPr>
    </w:p>
    <w:p w14:paraId="44503BD7" w14:textId="04587147" w:rsidR="00BD37FD" w:rsidRDefault="00BD37FD" w:rsidP="0083765B">
      <w:pPr>
        <w:pStyle w:val="Heading1"/>
        <w:ind w:left="0"/>
        <w:rPr>
          <w:rFonts w:ascii="Verdana" w:hAnsi="Verdana"/>
          <w:sz w:val="20"/>
          <w:szCs w:val="20"/>
        </w:rPr>
      </w:pPr>
    </w:p>
    <w:p w14:paraId="0D8FA201" w14:textId="33380A07" w:rsidR="00BD37FD" w:rsidRDefault="00BD37FD" w:rsidP="0083765B">
      <w:pPr>
        <w:pStyle w:val="Heading1"/>
        <w:ind w:left="0"/>
        <w:rPr>
          <w:rFonts w:ascii="Verdana" w:hAnsi="Verdana"/>
          <w:sz w:val="20"/>
          <w:szCs w:val="20"/>
        </w:rPr>
      </w:pPr>
    </w:p>
    <w:p w14:paraId="6728BCDC" w14:textId="6D9D15FB" w:rsidR="00BD37FD" w:rsidRDefault="00BD37FD" w:rsidP="0083765B">
      <w:pPr>
        <w:pStyle w:val="Heading1"/>
        <w:ind w:left="0"/>
        <w:rPr>
          <w:rFonts w:ascii="Verdana" w:hAnsi="Verdana"/>
          <w:sz w:val="20"/>
          <w:szCs w:val="20"/>
        </w:rPr>
      </w:pPr>
    </w:p>
    <w:p w14:paraId="202BF607" w14:textId="521F1691" w:rsidR="00BD37FD" w:rsidRDefault="00BD37FD" w:rsidP="0083765B">
      <w:pPr>
        <w:pStyle w:val="Heading1"/>
        <w:ind w:left="0"/>
        <w:rPr>
          <w:rFonts w:ascii="Verdana" w:hAnsi="Verdana"/>
          <w:sz w:val="20"/>
          <w:szCs w:val="20"/>
        </w:rPr>
      </w:pPr>
    </w:p>
    <w:p w14:paraId="3D8896A4" w14:textId="057CEF72" w:rsidR="00BD37FD" w:rsidRDefault="00BD37FD" w:rsidP="0083765B">
      <w:pPr>
        <w:pStyle w:val="Heading1"/>
        <w:ind w:left="0"/>
        <w:rPr>
          <w:rFonts w:ascii="Verdana" w:hAnsi="Verdana"/>
          <w:sz w:val="20"/>
          <w:szCs w:val="20"/>
        </w:rPr>
      </w:pPr>
    </w:p>
    <w:p w14:paraId="152A4D34" w14:textId="3423B1DB" w:rsidR="00BD37FD" w:rsidRDefault="00BD37FD" w:rsidP="0083765B">
      <w:pPr>
        <w:pStyle w:val="Heading1"/>
        <w:ind w:left="0"/>
        <w:rPr>
          <w:rFonts w:ascii="Verdana" w:hAnsi="Verdana"/>
          <w:sz w:val="20"/>
          <w:szCs w:val="20"/>
        </w:rPr>
      </w:pPr>
    </w:p>
    <w:p w14:paraId="4A21CDDF" w14:textId="77777777" w:rsidR="00BD37FD" w:rsidRDefault="00BD37FD" w:rsidP="0083765B">
      <w:pPr>
        <w:pStyle w:val="Heading1"/>
        <w:ind w:left="0"/>
        <w:rPr>
          <w:rFonts w:ascii="Verdana" w:hAnsi="Verdana"/>
          <w:sz w:val="20"/>
          <w:szCs w:val="20"/>
        </w:rPr>
      </w:pPr>
    </w:p>
    <w:p w14:paraId="7295C148" w14:textId="5C1F01A5" w:rsidR="00BD37FD" w:rsidRDefault="00BD37FD" w:rsidP="0083765B">
      <w:pPr>
        <w:pStyle w:val="Heading1"/>
        <w:ind w:left="0"/>
        <w:rPr>
          <w:rFonts w:ascii="Verdana" w:hAnsi="Verdana"/>
          <w:sz w:val="20"/>
          <w:szCs w:val="20"/>
        </w:rPr>
      </w:pPr>
    </w:p>
    <w:p w14:paraId="7F6DD5F1" w14:textId="77777777" w:rsidR="00BD37FD" w:rsidRDefault="00BD37FD" w:rsidP="0083765B">
      <w:pPr>
        <w:pStyle w:val="Heading1"/>
        <w:ind w:left="0"/>
        <w:rPr>
          <w:rFonts w:ascii="Verdana" w:hAnsi="Verdana"/>
          <w:sz w:val="20"/>
          <w:szCs w:val="20"/>
        </w:rPr>
      </w:pPr>
    </w:p>
    <w:p w14:paraId="5664B17F" w14:textId="77777777" w:rsidR="00BD37FD" w:rsidRDefault="00BD37FD" w:rsidP="0083765B">
      <w:pPr>
        <w:pStyle w:val="Heading1"/>
        <w:ind w:left="0"/>
        <w:rPr>
          <w:rFonts w:ascii="Verdana" w:hAnsi="Verdana"/>
          <w:sz w:val="20"/>
          <w:szCs w:val="20"/>
        </w:rPr>
      </w:pPr>
    </w:p>
    <w:p w14:paraId="7829F971" w14:textId="77777777" w:rsidR="00282F8A" w:rsidRDefault="00282F8A" w:rsidP="0083765B">
      <w:pPr>
        <w:pStyle w:val="Heading1"/>
        <w:ind w:left="0"/>
        <w:rPr>
          <w:rFonts w:ascii="Verdana" w:hAnsi="Verdana"/>
          <w:sz w:val="20"/>
          <w:szCs w:val="20"/>
        </w:rPr>
      </w:pPr>
    </w:p>
    <w:p w14:paraId="0173B7CC" w14:textId="77777777" w:rsidR="00282F8A" w:rsidRDefault="00282F8A" w:rsidP="0083765B">
      <w:pPr>
        <w:pStyle w:val="Heading1"/>
        <w:ind w:left="0"/>
        <w:rPr>
          <w:rFonts w:ascii="Verdana" w:hAnsi="Verdana"/>
          <w:sz w:val="20"/>
          <w:szCs w:val="20"/>
        </w:rPr>
      </w:pPr>
    </w:p>
    <w:p w14:paraId="01E3C299" w14:textId="77777777" w:rsidR="00282F8A" w:rsidRDefault="00282F8A" w:rsidP="0083765B">
      <w:pPr>
        <w:pStyle w:val="Heading1"/>
        <w:ind w:left="0"/>
        <w:rPr>
          <w:rFonts w:ascii="Verdana" w:hAnsi="Verdana"/>
          <w:sz w:val="20"/>
          <w:szCs w:val="20"/>
        </w:rPr>
      </w:pPr>
    </w:p>
    <w:p w14:paraId="22E529C1" w14:textId="77777777" w:rsidR="00282F8A" w:rsidRDefault="00282F8A" w:rsidP="0083765B">
      <w:pPr>
        <w:pStyle w:val="Heading1"/>
        <w:ind w:left="0"/>
        <w:rPr>
          <w:rFonts w:ascii="Verdana" w:hAnsi="Verdana"/>
          <w:sz w:val="20"/>
          <w:szCs w:val="20"/>
        </w:rPr>
      </w:pPr>
    </w:p>
    <w:p w14:paraId="53142645" w14:textId="0DF262AB" w:rsidR="00282F8A" w:rsidRDefault="00282F8A" w:rsidP="0083765B">
      <w:pPr>
        <w:pStyle w:val="Heading1"/>
        <w:ind w:left="0"/>
        <w:rPr>
          <w:rFonts w:ascii="Verdana" w:hAnsi="Verdana"/>
          <w:sz w:val="20"/>
          <w:szCs w:val="20"/>
        </w:rPr>
      </w:pPr>
    </w:p>
    <w:p w14:paraId="13ECD930" w14:textId="77777777" w:rsidR="00BD37FD" w:rsidRPr="001252BB" w:rsidRDefault="00BD37FD" w:rsidP="00282F8A">
      <w:pPr>
        <w:pStyle w:val="paragraph"/>
        <w:numPr>
          <w:ilvl w:val="0"/>
          <w:numId w:val="20"/>
        </w:numPr>
        <w:tabs>
          <w:tab w:val="clear" w:pos="720"/>
        </w:tabs>
        <w:spacing w:before="0" w:beforeAutospacing="0" w:after="120" w:afterAutospacing="0" w:line="264" w:lineRule="auto"/>
        <w:ind w:left="567" w:right="-1934" w:hanging="284"/>
        <w:jc w:val="both"/>
        <w:textAlignment w:val="baseline"/>
        <w:rPr>
          <w:rFonts w:ascii="Verdana" w:hAnsi="Verdana"/>
          <w:sz w:val="20"/>
          <w:szCs w:val="20"/>
        </w:rPr>
      </w:pPr>
      <w:r w:rsidRPr="0094090D">
        <w:rPr>
          <w:rStyle w:val="normaltextrun"/>
          <w:rFonts w:ascii="Verdana" w:hAnsi="Verdana"/>
          <w:b/>
          <w:bCs/>
          <w:color w:val="7030A0"/>
          <w:sz w:val="20"/>
          <w:szCs w:val="20"/>
          <w:lang w:val="en-US"/>
        </w:rPr>
        <w:t>Assess</w:t>
      </w:r>
      <w:r w:rsidRPr="001252BB">
        <w:rPr>
          <w:rStyle w:val="eop"/>
          <w:rFonts w:ascii="Verdana" w:eastAsia="Calibri" w:hAnsi="Verdana"/>
          <w:sz w:val="20"/>
          <w:szCs w:val="20"/>
        </w:rPr>
        <w:t> </w:t>
      </w:r>
    </w:p>
    <w:p w14:paraId="0054BAD1" w14:textId="77777777" w:rsidR="00BD37FD" w:rsidRPr="003B521C" w:rsidRDefault="00BD37FD" w:rsidP="00282F8A">
      <w:pPr>
        <w:pStyle w:val="paragraph"/>
        <w:numPr>
          <w:ilvl w:val="0"/>
          <w:numId w:val="35"/>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B31266">
        <w:rPr>
          <w:rStyle w:val="normaltextrun"/>
          <w:rFonts w:ascii="Verdana" w:hAnsi="Verdana"/>
          <w:color w:val="002060"/>
          <w:sz w:val="20"/>
          <w:szCs w:val="20"/>
          <w:lang w:val="en-US"/>
        </w:rPr>
        <w:t xml:space="preserve">Teacher and the SENDCO carry out a clear analysis of the </w:t>
      </w:r>
      <w:r w:rsidRPr="003B521C">
        <w:rPr>
          <w:rStyle w:val="normaltextrun"/>
          <w:rFonts w:ascii="Verdana" w:hAnsi="Verdana"/>
          <w:color w:val="1F497D" w:themeColor="text2"/>
          <w:sz w:val="20"/>
          <w:szCs w:val="20"/>
          <w:lang w:val="en-US"/>
        </w:rPr>
        <w:t>student’s needs. </w:t>
      </w:r>
      <w:r w:rsidRPr="003B521C">
        <w:rPr>
          <w:rStyle w:val="eop"/>
          <w:rFonts w:ascii="Verdana" w:eastAsia="Calibri" w:hAnsi="Verdana"/>
          <w:color w:val="1F497D" w:themeColor="text2"/>
          <w:sz w:val="20"/>
          <w:szCs w:val="20"/>
        </w:rPr>
        <w:t> </w:t>
      </w:r>
    </w:p>
    <w:p w14:paraId="4D8F9621" w14:textId="636DD988" w:rsidR="00BD37FD" w:rsidRPr="003B521C" w:rsidRDefault="00BD37FD" w:rsidP="00282F8A">
      <w:pPr>
        <w:pStyle w:val="paragraph"/>
        <w:numPr>
          <w:ilvl w:val="0"/>
          <w:numId w:val="35"/>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Teacher and the SENDCO carry out reviews (minimum termly) of the pupils and previous targets/outcomes</w:t>
      </w:r>
      <w:r w:rsidR="008543C0" w:rsidRPr="003B521C">
        <w:rPr>
          <w:rStyle w:val="normaltextrun"/>
          <w:rFonts w:ascii="Verdana" w:hAnsi="Verdana"/>
          <w:color w:val="1F497D" w:themeColor="text2"/>
          <w:sz w:val="20"/>
          <w:szCs w:val="20"/>
          <w:lang w:val="en-US"/>
        </w:rPr>
        <w:t>.</w:t>
      </w:r>
      <w:r w:rsidRPr="003B521C">
        <w:rPr>
          <w:rStyle w:val="eop"/>
          <w:rFonts w:ascii="Verdana" w:eastAsia="Calibri" w:hAnsi="Verdana"/>
          <w:color w:val="1F497D" w:themeColor="text2"/>
          <w:sz w:val="20"/>
          <w:szCs w:val="20"/>
        </w:rPr>
        <w:t> </w:t>
      </w:r>
    </w:p>
    <w:p w14:paraId="187F3E4B" w14:textId="1041ED72" w:rsidR="00BD37FD" w:rsidRPr="003B521C" w:rsidRDefault="00BD37FD" w:rsidP="00282F8A">
      <w:pPr>
        <w:pStyle w:val="paragraph"/>
        <w:numPr>
          <w:ilvl w:val="0"/>
          <w:numId w:val="35"/>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 xml:space="preserve">Views of the student and their parents/carers will be </w:t>
      </w:r>
      <w:proofErr w:type="gramStart"/>
      <w:r w:rsidRPr="003B521C">
        <w:rPr>
          <w:rStyle w:val="normaltextrun"/>
          <w:rFonts w:ascii="Verdana" w:hAnsi="Verdana"/>
          <w:color w:val="1F497D" w:themeColor="text2"/>
          <w:sz w:val="20"/>
          <w:szCs w:val="20"/>
          <w:lang w:val="en-US"/>
        </w:rPr>
        <w:t>taken into account</w:t>
      </w:r>
      <w:proofErr w:type="gramEnd"/>
      <w:r w:rsidRPr="003B521C">
        <w:rPr>
          <w:rStyle w:val="normaltextrun"/>
          <w:rFonts w:ascii="Verdana" w:hAnsi="Verdana"/>
          <w:color w:val="1F497D" w:themeColor="text2"/>
          <w:sz w:val="20"/>
          <w:szCs w:val="20"/>
          <w:lang w:val="en-US"/>
        </w:rPr>
        <w:t>.</w:t>
      </w:r>
      <w:r w:rsidRPr="003B521C">
        <w:rPr>
          <w:rStyle w:val="eop"/>
          <w:rFonts w:ascii="Verdana" w:eastAsia="Calibri" w:hAnsi="Verdana"/>
          <w:color w:val="1F497D" w:themeColor="text2"/>
          <w:sz w:val="20"/>
          <w:szCs w:val="20"/>
        </w:rPr>
        <w:t> </w:t>
      </w:r>
    </w:p>
    <w:p w14:paraId="64857DFD" w14:textId="083F2993" w:rsidR="00BD37FD" w:rsidRPr="003B521C" w:rsidRDefault="00BD37FD" w:rsidP="00282F8A">
      <w:pPr>
        <w:pStyle w:val="paragraph"/>
        <w:numPr>
          <w:ilvl w:val="0"/>
          <w:numId w:val="35"/>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The school may also seek advice from external support services</w:t>
      </w:r>
      <w:r w:rsidR="008543C0" w:rsidRPr="003B521C">
        <w:rPr>
          <w:rStyle w:val="normaltextrun"/>
          <w:rFonts w:ascii="Verdana" w:hAnsi="Verdana"/>
          <w:color w:val="1F497D" w:themeColor="text2"/>
          <w:sz w:val="20"/>
          <w:szCs w:val="20"/>
          <w:lang w:val="en-US"/>
        </w:rPr>
        <w:t>.</w:t>
      </w:r>
      <w:r w:rsidRPr="003B521C">
        <w:rPr>
          <w:rStyle w:val="eop"/>
          <w:rFonts w:ascii="Verdana" w:eastAsia="Calibri" w:hAnsi="Verdana"/>
          <w:color w:val="1F497D" w:themeColor="text2"/>
          <w:sz w:val="20"/>
          <w:szCs w:val="20"/>
        </w:rPr>
        <w:t> </w:t>
      </w:r>
    </w:p>
    <w:p w14:paraId="0D22CC91" w14:textId="6D100835" w:rsidR="00BD37FD" w:rsidRPr="003B521C" w:rsidRDefault="00BD37FD" w:rsidP="00282F8A">
      <w:pPr>
        <w:pStyle w:val="paragraph"/>
        <w:numPr>
          <w:ilvl w:val="0"/>
          <w:numId w:val="35"/>
        </w:numPr>
        <w:spacing w:before="0" w:beforeAutospacing="0" w:after="120" w:afterAutospacing="0" w:line="264" w:lineRule="auto"/>
        <w:ind w:left="851" w:hanging="284"/>
        <w:jc w:val="both"/>
        <w:textAlignment w:val="baseline"/>
        <w:rPr>
          <w:rStyle w:val="eop"/>
          <w:rFonts w:ascii="Verdana" w:hAnsi="Verdana"/>
          <w:color w:val="1F497D" w:themeColor="text2"/>
          <w:sz w:val="20"/>
          <w:szCs w:val="20"/>
        </w:rPr>
      </w:pPr>
      <w:r w:rsidRPr="003B521C">
        <w:rPr>
          <w:rStyle w:val="normaltextrun"/>
          <w:rFonts w:ascii="Verdana" w:hAnsi="Verdana"/>
          <w:color w:val="1F497D" w:themeColor="text2"/>
          <w:sz w:val="20"/>
          <w:szCs w:val="20"/>
          <w:lang w:val="en-US"/>
        </w:rPr>
        <w:t xml:space="preserve">The assessment will be reviewed every term as a minimum </w:t>
      </w:r>
      <w:proofErr w:type="gramStart"/>
      <w:r w:rsidRPr="003B521C">
        <w:rPr>
          <w:rStyle w:val="normaltextrun"/>
          <w:rFonts w:ascii="Verdana" w:hAnsi="Verdana"/>
          <w:color w:val="1F497D" w:themeColor="text2"/>
          <w:sz w:val="20"/>
          <w:szCs w:val="20"/>
          <w:lang w:val="en-US"/>
        </w:rPr>
        <w:t>in order to</w:t>
      </w:r>
      <w:proofErr w:type="gramEnd"/>
      <w:r w:rsidRPr="003B521C">
        <w:rPr>
          <w:rStyle w:val="normaltextrun"/>
          <w:rFonts w:ascii="Verdana" w:hAnsi="Verdana"/>
          <w:color w:val="1F497D" w:themeColor="text2"/>
          <w:sz w:val="20"/>
          <w:szCs w:val="20"/>
          <w:lang w:val="en-US"/>
        </w:rPr>
        <w:t xml:space="preserve"> make sure that the support in place is matched to the student’s need</w:t>
      </w:r>
      <w:r w:rsidR="008543C0" w:rsidRPr="003B521C">
        <w:rPr>
          <w:rStyle w:val="normaltextrun"/>
          <w:rFonts w:ascii="Verdana" w:hAnsi="Verdana"/>
          <w:color w:val="1F497D" w:themeColor="text2"/>
          <w:sz w:val="20"/>
          <w:szCs w:val="20"/>
          <w:lang w:val="en-US"/>
        </w:rPr>
        <w:t>.</w:t>
      </w:r>
      <w:r w:rsidRPr="003B521C">
        <w:rPr>
          <w:rStyle w:val="eop"/>
          <w:rFonts w:ascii="Verdana" w:eastAsia="Calibri" w:hAnsi="Verdana"/>
          <w:color w:val="1F497D" w:themeColor="text2"/>
          <w:sz w:val="20"/>
          <w:szCs w:val="20"/>
        </w:rPr>
        <w:t> </w:t>
      </w:r>
    </w:p>
    <w:p w14:paraId="57EE7908" w14:textId="77777777" w:rsidR="00BD37FD" w:rsidRPr="001252BB" w:rsidRDefault="00BD37FD" w:rsidP="00282F8A">
      <w:pPr>
        <w:pStyle w:val="paragraph"/>
        <w:numPr>
          <w:ilvl w:val="0"/>
          <w:numId w:val="23"/>
        </w:numPr>
        <w:tabs>
          <w:tab w:val="clear" w:pos="720"/>
        </w:tabs>
        <w:spacing w:before="0" w:beforeAutospacing="0" w:after="120" w:afterAutospacing="0" w:line="264" w:lineRule="auto"/>
        <w:ind w:left="567" w:hanging="284"/>
        <w:jc w:val="both"/>
        <w:textAlignment w:val="baseline"/>
        <w:rPr>
          <w:rFonts w:ascii="Verdana" w:hAnsi="Verdana"/>
          <w:sz w:val="20"/>
          <w:szCs w:val="20"/>
        </w:rPr>
      </w:pPr>
      <w:r w:rsidRPr="0094090D">
        <w:rPr>
          <w:rStyle w:val="normaltextrun"/>
          <w:rFonts w:ascii="Verdana" w:hAnsi="Verdana"/>
          <w:b/>
          <w:bCs/>
          <w:color w:val="7030A0"/>
          <w:sz w:val="20"/>
          <w:szCs w:val="20"/>
          <w:lang w:val="en-US"/>
        </w:rPr>
        <w:t>Plan</w:t>
      </w:r>
      <w:r w:rsidRPr="001252BB">
        <w:rPr>
          <w:rStyle w:val="eop"/>
          <w:rFonts w:ascii="Verdana" w:eastAsia="Calibri" w:hAnsi="Verdana"/>
          <w:sz w:val="20"/>
          <w:szCs w:val="20"/>
        </w:rPr>
        <w:t> </w:t>
      </w:r>
    </w:p>
    <w:p w14:paraId="72A60544" w14:textId="514FA062" w:rsidR="00BD37FD" w:rsidRPr="003B521C" w:rsidRDefault="00BD37FD" w:rsidP="00282F8A">
      <w:pPr>
        <w:pStyle w:val="paragraph"/>
        <w:numPr>
          <w:ilvl w:val="0"/>
          <w:numId w:val="36"/>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B31266">
        <w:rPr>
          <w:rStyle w:val="normaltextrun"/>
          <w:rFonts w:ascii="Verdana" w:hAnsi="Verdana"/>
          <w:color w:val="002060"/>
          <w:sz w:val="20"/>
          <w:szCs w:val="20"/>
          <w:lang w:val="en-US"/>
        </w:rPr>
        <w:t xml:space="preserve">In </w:t>
      </w:r>
      <w:r w:rsidRPr="003B521C">
        <w:rPr>
          <w:rStyle w:val="normaltextrun"/>
          <w:rFonts w:ascii="Verdana" w:hAnsi="Verdana"/>
          <w:color w:val="1F497D" w:themeColor="text2"/>
          <w:sz w:val="20"/>
          <w:szCs w:val="20"/>
          <w:lang w:val="en-US"/>
        </w:rPr>
        <w:t>consultation with the parents and the student, the teacher and the SENCO will decide which adjustments, interventions, targets and support will be put into place, alongside the expected outcomes, and a clear date for review</w:t>
      </w:r>
      <w:r w:rsidR="008543C0" w:rsidRPr="003B521C">
        <w:rPr>
          <w:rStyle w:val="normaltextrun"/>
          <w:rFonts w:ascii="Verdana" w:hAnsi="Verdana"/>
          <w:color w:val="1F497D" w:themeColor="text2"/>
          <w:sz w:val="20"/>
          <w:szCs w:val="20"/>
          <w:lang w:val="en-US"/>
        </w:rPr>
        <w:t>.</w:t>
      </w:r>
      <w:r w:rsidRPr="003B521C">
        <w:rPr>
          <w:rStyle w:val="eop"/>
          <w:rFonts w:ascii="Verdana" w:eastAsia="Calibri" w:hAnsi="Verdana"/>
          <w:color w:val="1F497D" w:themeColor="text2"/>
          <w:sz w:val="20"/>
          <w:szCs w:val="20"/>
        </w:rPr>
        <w:t> </w:t>
      </w:r>
    </w:p>
    <w:p w14:paraId="6624E7FA" w14:textId="79C5E10D" w:rsidR="00BD37FD" w:rsidRPr="003B521C" w:rsidRDefault="00BD37FD" w:rsidP="00282F8A">
      <w:pPr>
        <w:pStyle w:val="paragraph"/>
        <w:numPr>
          <w:ilvl w:val="0"/>
          <w:numId w:val="36"/>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All staff who work with the student will be made aware of the student’s needs, the outcomes sought, the support provided and any teaching strategies or approaches that are needed. This information will be recorded and will be made accessible to staff in a Pupil passport</w:t>
      </w:r>
      <w:r w:rsidR="003B521C" w:rsidRPr="003B521C">
        <w:rPr>
          <w:rStyle w:val="normaltextrun"/>
          <w:rFonts w:ascii="Verdana" w:hAnsi="Verdana"/>
          <w:color w:val="1F497D" w:themeColor="text2"/>
          <w:sz w:val="20"/>
          <w:szCs w:val="20"/>
          <w:lang w:val="en-US"/>
        </w:rPr>
        <w:t>.</w:t>
      </w:r>
    </w:p>
    <w:p w14:paraId="443B15BB" w14:textId="0B1925BA" w:rsidR="00BD37FD" w:rsidRPr="003B521C" w:rsidRDefault="00BD37FD" w:rsidP="00282F8A">
      <w:pPr>
        <w:pStyle w:val="paragraph"/>
        <w:numPr>
          <w:ilvl w:val="0"/>
          <w:numId w:val="36"/>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 xml:space="preserve">Parents/Carers will be fully aware of the planned support and </w:t>
      </w:r>
      <w:proofErr w:type="gramStart"/>
      <w:r w:rsidRPr="003B521C">
        <w:rPr>
          <w:rStyle w:val="normaltextrun"/>
          <w:rFonts w:ascii="Verdana" w:hAnsi="Verdana"/>
          <w:color w:val="1F497D" w:themeColor="text2"/>
          <w:sz w:val="20"/>
          <w:szCs w:val="20"/>
          <w:lang w:val="en-US"/>
        </w:rPr>
        <w:t>interventions, and</w:t>
      </w:r>
      <w:proofErr w:type="gramEnd"/>
      <w:r w:rsidRPr="003B521C">
        <w:rPr>
          <w:rStyle w:val="normaltextrun"/>
          <w:rFonts w:ascii="Verdana" w:hAnsi="Verdana"/>
          <w:color w:val="1F497D" w:themeColor="text2"/>
          <w:sz w:val="20"/>
          <w:szCs w:val="20"/>
          <w:lang w:val="en-US"/>
        </w:rPr>
        <w:t xml:space="preserve"> may be asked to reinforce or contribute to progress at home</w:t>
      </w:r>
      <w:r w:rsidR="008543C0" w:rsidRPr="003B521C">
        <w:rPr>
          <w:rStyle w:val="normaltextrun"/>
          <w:rFonts w:ascii="Verdana" w:hAnsi="Verdana"/>
          <w:color w:val="1F497D" w:themeColor="text2"/>
          <w:sz w:val="20"/>
          <w:szCs w:val="20"/>
          <w:lang w:val="en-US"/>
        </w:rPr>
        <w:t>.</w:t>
      </w:r>
      <w:r w:rsidRPr="003B521C">
        <w:rPr>
          <w:rStyle w:val="eop"/>
          <w:rFonts w:ascii="Verdana" w:eastAsia="Calibri" w:hAnsi="Verdana"/>
          <w:color w:val="1F497D" w:themeColor="text2"/>
          <w:sz w:val="20"/>
          <w:szCs w:val="20"/>
        </w:rPr>
        <w:t> </w:t>
      </w:r>
    </w:p>
    <w:p w14:paraId="29BD88DE" w14:textId="77777777" w:rsidR="00BD37FD" w:rsidRPr="001252BB" w:rsidRDefault="00BD37FD" w:rsidP="00282F8A">
      <w:pPr>
        <w:pStyle w:val="paragraph"/>
        <w:numPr>
          <w:ilvl w:val="0"/>
          <w:numId w:val="25"/>
        </w:numPr>
        <w:tabs>
          <w:tab w:val="clear" w:pos="720"/>
        </w:tabs>
        <w:spacing w:before="0" w:beforeAutospacing="0" w:after="120" w:afterAutospacing="0" w:line="264" w:lineRule="auto"/>
        <w:ind w:left="567" w:hanging="284"/>
        <w:jc w:val="both"/>
        <w:textAlignment w:val="baseline"/>
        <w:rPr>
          <w:rFonts w:ascii="Verdana" w:hAnsi="Verdana"/>
          <w:sz w:val="20"/>
          <w:szCs w:val="20"/>
        </w:rPr>
      </w:pPr>
      <w:r w:rsidRPr="0094090D">
        <w:rPr>
          <w:rStyle w:val="normaltextrun"/>
          <w:rFonts w:ascii="Verdana" w:hAnsi="Verdana"/>
          <w:b/>
          <w:bCs/>
          <w:color w:val="7030A0"/>
          <w:sz w:val="20"/>
          <w:szCs w:val="20"/>
          <w:lang w:val="en-US"/>
        </w:rPr>
        <w:t>Do</w:t>
      </w:r>
      <w:r w:rsidRPr="001252BB">
        <w:rPr>
          <w:rStyle w:val="eop"/>
          <w:rFonts w:ascii="Verdana" w:eastAsia="Calibri" w:hAnsi="Verdana"/>
          <w:sz w:val="20"/>
          <w:szCs w:val="20"/>
        </w:rPr>
        <w:t> </w:t>
      </w:r>
    </w:p>
    <w:p w14:paraId="67386FA2" w14:textId="5EC903BF" w:rsidR="00BD37FD" w:rsidRPr="003B521C" w:rsidRDefault="00BD37FD" w:rsidP="00282F8A">
      <w:pPr>
        <w:pStyle w:val="paragraph"/>
        <w:numPr>
          <w:ilvl w:val="0"/>
          <w:numId w:val="37"/>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B31266">
        <w:rPr>
          <w:rStyle w:val="normaltextrun"/>
          <w:rFonts w:ascii="Verdana" w:hAnsi="Verdana"/>
          <w:color w:val="002060"/>
          <w:sz w:val="20"/>
          <w:szCs w:val="20"/>
          <w:lang w:val="en-US"/>
        </w:rPr>
        <w:t>The</w:t>
      </w:r>
      <w:r w:rsidRPr="00B31266">
        <w:rPr>
          <w:rStyle w:val="normaltextrun"/>
          <w:rFonts w:ascii="Verdana" w:hAnsi="Verdana"/>
          <w:color w:val="FF0000"/>
          <w:sz w:val="20"/>
          <w:szCs w:val="20"/>
          <w:lang w:val="en-US"/>
        </w:rPr>
        <w:t xml:space="preserve"> </w:t>
      </w:r>
      <w:r w:rsidRPr="003B521C">
        <w:rPr>
          <w:rStyle w:val="normaltextrun"/>
          <w:rFonts w:ascii="Verdana" w:hAnsi="Verdana"/>
          <w:color w:val="1F497D" w:themeColor="text2"/>
          <w:sz w:val="20"/>
          <w:szCs w:val="20"/>
          <w:lang w:val="en-US"/>
        </w:rPr>
        <w:t>student’s class or subject teacher retains overall responsibility for their progress</w:t>
      </w:r>
      <w:r w:rsidR="008543C0" w:rsidRPr="003B521C">
        <w:rPr>
          <w:rStyle w:val="normaltextrun"/>
          <w:rFonts w:ascii="Verdana" w:hAnsi="Verdana"/>
          <w:color w:val="1F497D" w:themeColor="text2"/>
          <w:sz w:val="20"/>
          <w:szCs w:val="20"/>
          <w:lang w:val="en-US"/>
        </w:rPr>
        <w:t>.</w:t>
      </w:r>
      <w:r w:rsidRPr="003B521C">
        <w:rPr>
          <w:rStyle w:val="eop"/>
          <w:rFonts w:ascii="Verdana" w:eastAsia="Calibri" w:hAnsi="Verdana"/>
          <w:color w:val="1F497D" w:themeColor="text2"/>
          <w:sz w:val="20"/>
          <w:szCs w:val="20"/>
        </w:rPr>
        <w:t> </w:t>
      </w:r>
    </w:p>
    <w:p w14:paraId="7B1F8286" w14:textId="60A1928C" w:rsidR="00BD37FD" w:rsidRPr="003B521C" w:rsidRDefault="00BD37FD" w:rsidP="00282F8A">
      <w:pPr>
        <w:pStyle w:val="paragraph"/>
        <w:numPr>
          <w:ilvl w:val="0"/>
          <w:numId w:val="37"/>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Where the plan involves group or 1-to-1 teaching away from the main class or subject teacher, they still retain responsibility for the student. They will work closely with any teaching assistants or specialist staff involved, to plan and assess the impact of support and interventions and how they can be linked to classroom teaching</w:t>
      </w:r>
      <w:r w:rsidR="008543C0" w:rsidRPr="003B521C">
        <w:rPr>
          <w:rStyle w:val="normaltextrun"/>
          <w:rFonts w:ascii="Verdana" w:hAnsi="Verdana"/>
          <w:color w:val="1F497D" w:themeColor="text2"/>
          <w:sz w:val="20"/>
          <w:szCs w:val="20"/>
          <w:lang w:val="en-US"/>
        </w:rPr>
        <w:t>.</w:t>
      </w:r>
      <w:r w:rsidRPr="003B521C">
        <w:rPr>
          <w:rStyle w:val="eop"/>
          <w:rFonts w:ascii="Verdana" w:eastAsia="Calibri" w:hAnsi="Verdana"/>
          <w:color w:val="1F497D" w:themeColor="text2"/>
          <w:sz w:val="20"/>
          <w:szCs w:val="20"/>
        </w:rPr>
        <w:t> </w:t>
      </w:r>
    </w:p>
    <w:p w14:paraId="4C53BD37" w14:textId="317FEEBC" w:rsidR="00BD37FD" w:rsidRPr="003B521C" w:rsidRDefault="00BD37FD" w:rsidP="00282F8A">
      <w:pPr>
        <w:pStyle w:val="paragraph"/>
        <w:numPr>
          <w:ilvl w:val="0"/>
          <w:numId w:val="37"/>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The SENCO will support the teacher and support staff in further assessing the student’s particular</w:t>
      </w:r>
      <w:r w:rsidR="00EB31AC" w:rsidRPr="003B521C">
        <w:rPr>
          <w:rStyle w:val="normaltextrun"/>
          <w:rFonts w:ascii="Verdana" w:hAnsi="Verdana"/>
          <w:color w:val="1F497D" w:themeColor="text2"/>
          <w:sz w:val="20"/>
          <w:szCs w:val="20"/>
        </w:rPr>
        <w:t xml:space="preserve"> </w:t>
      </w:r>
      <w:r w:rsidRPr="003B521C">
        <w:rPr>
          <w:rStyle w:val="normaltextrun"/>
          <w:rFonts w:ascii="Verdana" w:hAnsi="Verdana"/>
          <w:color w:val="1F497D" w:themeColor="text2"/>
          <w:sz w:val="20"/>
          <w:szCs w:val="20"/>
          <w:lang w:val="en-US"/>
        </w:rPr>
        <w:t>strengths and weaknesses, in problem solving and advising on how to implement support effectively</w:t>
      </w:r>
      <w:r w:rsidR="008543C0" w:rsidRPr="003B521C">
        <w:rPr>
          <w:rStyle w:val="normaltextrun"/>
          <w:rFonts w:ascii="Verdana" w:hAnsi="Verdana"/>
          <w:color w:val="1F497D" w:themeColor="text2"/>
          <w:sz w:val="20"/>
          <w:szCs w:val="20"/>
          <w:lang w:val="en-US"/>
        </w:rPr>
        <w:t>.</w:t>
      </w:r>
    </w:p>
    <w:p w14:paraId="438ED14E" w14:textId="77777777" w:rsidR="00BD37FD" w:rsidRPr="001252BB" w:rsidRDefault="00BD37FD" w:rsidP="00282F8A">
      <w:pPr>
        <w:pStyle w:val="paragraph"/>
        <w:numPr>
          <w:ilvl w:val="0"/>
          <w:numId w:val="27"/>
        </w:numPr>
        <w:tabs>
          <w:tab w:val="clear" w:pos="720"/>
        </w:tabs>
        <w:spacing w:before="0" w:beforeAutospacing="0" w:after="120" w:afterAutospacing="0" w:line="264" w:lineRule="auto"/>
        <w:ind w:left="567" w:hanging="284"/>
        <w:jc w:val="both"/>
        <w:textAlignment w:val="baseline"/>
        <w:rPr>
          <w:rFonts w:ascii="Verdana" w:hAnsi="Verdana"/>
          <w:sz w:val="20"/>
          <w:szCs w:val="20"/>
        </w:rPr>
      </w:pPr>
      <w:r w:rsidRPr="0094090D">
        <w:rPr>
          <w:rStyle w:val="normaltextrun"/>
          <w:rFonts w:ascii="Verdana" w:hAnsi="Verdana"/>
          <w:b/>
          <w:bCs/>
          <w:color w:val="7030A0"/>
          <w:sz w:val="20"/>
          <w:szCs w:val="20"/>
          <w:lang w:val="en-US"/>
        </w:rPr>
        <w:lastRenderedPageBreak/>
        <w:t>Review</w:t>
      </w:r>
      <w:r w:rsidRPr="001252BB">
        <w:rPr>
          <w:rStyle w:val="eop"/>
          <w:rFonts w:ascii="Verdana" w:eastAsia="Calibri" w:hAnsi="Verdana"/>
          <w:sz w:val="20"/>
          <w:szCs w:val="20"/>
        </w:rPr>
        <w:t> </w:t>
      </w:r>
    </w:p>
    <w:p w14:paraId="59006D82" w14:textId="13F66F07" w:rsidR="00BD37FD" w:rsidRPr="003B521C" w:rsidRDefault="00BD37FD" w:rsidP="00282F8A">
      <w:pPr>
        <w:pStyle w:val="paragraph"/>
        <w:numPr>
          <w:ilvl w:val="0"/>
          <w:numId w:val="38"/>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8543C0">
        <w:rPr>
          <w:rStyle w:val="normaltextrun"/>
          <w:rFonts w:ascii="Verdana" w:hAnsi="Verdana"/>
          <w:color w:val="002060"/>
          <w:sz w:val="20"/>
          <w:szCs w:val="20"/>
          <w:lang w:val="en-US"/>
        </w:rPr>
        <w:t xml:space="preserve">The effectiveness of the support and interventions in relation to targets set and their impact on the student’s </w:t>
      </w:r>
      <w:r w:rsidRPr="00B31266">
        <w:rPr>
          <w:rStyle w:val="normaltextrun"/>
          <w:rFonts w:ascii="Verdana" w:hAnsi="Verdana"/>
          <w:color w:val="002060"/>
          <w:sz w:val="20"/>
          <w:szCs w:val="20"/>
          <w:lang w:val="en-US"/>
        </w:rPr>
        <w:t>progress will be reviewed in line with the agreed date</w:t>
      </w:r>
      <w:r w:rsidR="008543C0">
        <w:rPr>
          <w:rStyle w:val="normaltextrun"/>
          <w:rFonts w:ascii="Verdana" w:hAnsi="Verdana"/>
          <w:color w:val="002060"/>
          <w:sz w:val="20"/>
          <w:szCs w:val="20"/>
          <w:lang w:val="en-US"/>
        </w:rPr>
        <w:t>.</w:t>
      </w:r>
      <w:r w:rsidRPr="00B31266">
        <w:rPr>
          <w:rStyle w:val="eop"/>
          <w:rFonts w:ascii="Verdana" w:eastAsia="Calibri" w:hAnsi="Verdana"/>
          <w:color w:val="002060"/>
          <w:sz w:val="20"/>
          <w:szCs w:val="20"/>
        </w:rPr>
        <w:t> </w:t>
      </w:r>
    </w:p>
    <w:p w14:paraId="0075FBB5" w14:textId="77777777" w:rsidR="00BD37FD" w:rsidRPr="003B521C" w:rsidRDefault="00BD37FD" w:rsidP="00282F8A">
      <w:pPr>
        <w:pStyle w:val="paragraph"/>
        <w:numPr>
          <w:ilvl w:val="0"/>
          <w:numId w:val="38"/>
        </w:numPr>
        <w:spacing w:before="0" w:beforeAutospacing="0" w:after="120" w:afterAutospacing="0" w:line="264" w:lineRule="auto"/>
        <w:ind w:left="851"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We will evaluate the impact and quality of the support and interventions. This evaluation will be based on:</w:t>
      </w:r>
      <w:r w:rsidRPr="003B521C">
        <w:rPr>
          <w:rStyle w:val="eop"/>
          <w:rFonts w:ascii="Verdana" w:eastAsia="Calibri" w:hAnsi="Verdana"/>
          <w:color w:val="1F497D" w:themeColor="text2"/>
          <w:sz w:val="20"/>
          <w:szCs w:val="20"/>
        </w:rPr>
        <w:t> </w:t>
      </w:r>
    </w:p>
    <w:p w14:paraId="4945FC4F" w14:textId="77777777" w:rsidR="00BD37FD" w:rsidRPr="003B521C" w:rsidRDefault="00BD37FD" w:rsidP="00282F8A">
      <w:pPr>
        <w:pStyle w:val="paragraph"/>
        <w:numPr>
          <w:ilvl w:val="0"/>
          <w:numId w:val="29"/>
        </w:numPr>
        <w:tabs>
          <w:tab w:val="clear" w:pos="720"/>
        </w:tabs>
        <w:spacing w:before="0" w:beforeAutospacing="0" w:after="120" w:afterAutospacing="0" w:line="264" w:lineRule="auto"/>
        <w:ind w:left="1276"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The views of the parents and student</w:t>
      </w:r>
      <w:r w:rsidRPr="003B521C">
        <w:rPr>
          <w:rStyle w:val="eop"/>
          <w:rFonts w:ascii="Verdana" w:eastAsia="Calibri" w:hAnsi="Verdana"/>
          <w:color w:val="1F497D" w:themeColor="text2"/>
          <w:sz w:val="20"/>
          <w:szCs w:val="20"/>
        </w:rPr>
        <w:t> </w:t>
      </w:r>
    </w:p>
    <w:p w14:paraId="1CED4D53" w14:textId="77777777" w:rsidR="00BD37FD" w:rsidRPr="003B521C" w:rsidRDefault="00BD37FD" w:rsidP="00282F8A">
      <w:pPr>
        <w:pStyle w:val="paragraph"/>
        <w:numPr>
          <w:ilvl w:val="0"/>
          <w:numId w:val="29"/>
        </w:numPr>
        <w:tabs>
          <w:tab w:val="clear" w:pos="720"/>
        </w:tabs>
        <w:spacing w:before="0" w:beforeAutospacing="0" w:after="120" w:afterAutospacing="0" w:line="264" w:lineRule="auto"/>
        <w:ind w:left="1276"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The level of progress the student has made towards their outcomes</w:t>
      </w:r>
      <w:r w:rsidRPr="003B521C">
        <w:rPr>
          <w:rStyle w:val="eop"/>
          <w:rFonts w:ascii="Verdana" w:eastAsia="Calibri" w:hAnsi="Verdana"/>
          <w:color w:val="1F497D" w:themeColor="text2"/>
          <w:sz w:val="20"/>
          <w:szCs w:val="20"/>
        </w:rPr>
        <w:t> </w:t>
      </w:r>
    </w:p>
    <w:p w14:paraId="56BC3A4C" w14:textId="700E1304" w:rsidR="00BD37FD" w:rsidRPr="003B521C" w:rsidRDefault="00BD37FD" w:rsidP="00282F8A">
      <w:pPr>
        <w:pStyle w:val="paragraph"/>
        <w:numPr>
          <w:ilvl w:val="0"/>
          <w:numId w:val="29"/>
        </w:numPr>
        <w:tabs>
          <w:tab w:val="clear" w:pos="720"/>
        </w:tabs>
        <w:spacing w:before="0" w:beforeAutospacing="0" w:after="120" w:afterAutospacing="0" w:line="264" w:lineRule="auto"/>
        <w:ind w:left="1276" w:hanging="284"/>
        <w:jc w:val="both"/>
        <w:textAlignment w:val="baseline"/>
        <w:rPr>
          <w:rFonts w:ascii="Verdana" w:hAnsi="Verdana"/>
          <w:color w:val="1F497D" w:themeColor="text2"/>
          <w:sz w:val="20"/>
          <w:szCs w:val="20"/>
        </w:rPr>
      </w:pPr>
      <w:r w:rsidRPr="003B521C">
        <w:rPr>
          <w:rStyle w:val="normaltextrun"/>
          <w:rFonts w:ascii="Verdana" w:hAnsi="Verdana"/>
          <w:color w:val="1F497D" w:themeColor="text2"/>
          <w:sz w:val="20"/>
          <w:szCs w:val="20"/>
          <w:lang w:val="en-US"/>
        </w:rPr>
        <w:t>The views of teaching staff who work with the student</w:t>
      </w:r>
      <w:r w:rsidR="008543C0" w:rsidRPr="003B521C">
        <w:rPr>
          <w:rStyle w:val="normaltextrun"/>
          <w:rFonts w:ascii="Verdana" w:hAnsi="Verdana"/>
          <w:color w:val="1F497D" w:themeColor="text2"/>
          <w:sz w:val="20"/>
          <w:szCs w:val="20"/>
          <w:lang w:val="en-US"/>
        </w:rPr>
        <w:t>.</w:t>
      </w:r>
      <w:r w:rsidRPr="003B521C">
        <w:rPr>
          <w:rStyle w:val="eop"/>
          <w:rFonts w:ascii="Verdana" w:eastAsia="Calibri" w:hAnsi="Verdana"/>
          <w:color w:val="1F497D" w:themeColor="text2"/>
          <w:sz w:val="20"/>
          <w:szCs w:val="20"/>
        </w:rPr>
        <w:t> </w:t>
      </w:r>
    </w:p>
    <w:p w14:paraId="66A0F1E7" w14:textId="66FC787C" w:rsidR="002A44F8" w:rsidRPr="003B521C" w:rsidRDefault="00BD37FD" w:rsidP="00282F8A">
      <w:pPr>
        <w:pStyle w:val="paragraph"/>
        <w:numPr>
          <w:ilvl w:val="0"/>
          <w:numId w:val="26"/>
        </w:numPr>
        <w:tabs>
          <w:tab w:val="clear" w:pos="720"/>
        </w:tabs>
        <w:spacing w:before="0" w:beforeAutospacing="0" w:after="120" w:afterAutospacing="0" w:line="264" w:lineRule="auto"/>
        <w:ind w:left="851" w:hanging="284"/>
        <w:jc w:val="both"/>
        <w:textAlignment w:val="baseline"/>
        <w:rPr>
          <w:rStyle w:val="normaltextrun"/>
          <w:rFonts w:ascii="Verdana" w:eastAsia="Calibri" w:hAnsi="Verdana"/>
          <w:color w:val="1F497D" w:themeColor="text2"/>
          <w:sz w:val="20"/>
          <w:szCs w:val="20"/>
        </w:rPr>
      </w:pPr>
      <w:r w:rsidRPr="003B521C">
        <w:rPr>
          <w:rStyle w:val="normaltextrun"/>
          <w:rFonts w:ascii="Verdana" w:hAnsi="Verdana"/>
          <w:color w:val="1F497D" w:themeColor="text2"/>
          <w:sz w:val="20"/>
          <w:szCs w:val="20"/>
          <w:lang w:val="en-US"/>
        </w:rPr>
        <w:t xml:space="preserve">The teacher and the SENDCO will revise the outcomes and support </w:t>
      </w:r>
      <w:proofErr w:type="gramStart"/>
      <w:r w:rsidRPr="003B521C">
        <w:rPr>
          <w:rStyle w:val="normaltextrun"/>
          <w:rFonts w:ascii="Verdana" w:hAnsi="Verdana"/>
          <w:color w:val="1F497D" w:themeColor="text2"/>
          <w:sz w:val="20"/>
          <w:szCs w:val="20"/>
          <w:lang w:val="en-US"/>
        </w:rPr>
        <w:t>in light of</w:t>
      </w:r>
      <w:proofErr w:type="gramEnd"/>
      <w:r w:rsidRPr="003B521C">
        <w:rPr>
          <w:rStyle w:val="normaltextrun"/>
          <w:rFonts w:ascii="Verdana" w:hAnsi="Verdana"/>
          <w:color w:val="1F497D" w:themeColor="text2"/>
          <w:sz w:val="20"/>
          <w:szCs w:val="20"/>
          <w:lang w:val="en-US"/>
        </w:rPr>
        <w:t xml:space="preserve"> the student’s progress and development, and in consultation with the student and their parents/carers</w:t>
      </w:r>
      <w:r w:rsidR="008543C0" w:rsidRPr="003B521C">
        <w:rPr>
          <w:rStyle w:val="normaltextrun"/>
          <w:rFonts w:ascii="Verdana" w:hAnsi="Verdana"/>
          <w:color w:val="1F497D" w:themeColor="text2"/>
          <w:sz w:val="20"/>
          <w:szCs w:val="20"/>
          <w:lang w:val="en-US"/>
        </w:rPr>
        <w:t>.</w:t>
      </w:r>
    </w:p>
    <w:p w14:paraId="242A344C" w14:textId="77777777" w:rsidR="002A44F8" w:rsidRPr="002A44F8" w:rsidRDefault="002A44F8" w:rsidP="002A44F8">
      <w:pPr>
        <w:pStyle w:val="paragraph"/>
        <w:spacing w:before="0" w:beforeAutospacing="0" w:after="120" w:afterAutospacing="0" w:line="264" w:lineRule="auto"/>
        <w:ind w:left="1134"/>
        <w:jc w:val="both"/>
        <w:textAlignment w:val="baseline"/>
        <w:rPr>
          <w:rFonts w:ascii="Verdana" w:eastAsia="Calibri" w:hAnsi="Verdana"/>
          <w:sz w:val="20"/>
          <w:szCs w:val="20"/>
        </w:rPr>
      </w:pPr>
    </w:p>
    <w:p w14:paraId="4B7D872D" w14:textId="6898F97E" w:rsidR="003F6989" w:rsidRPr="003B521C" w:rsidRDefault="00882111" w:rsidP="002A44F8">
      <w:pPr>
        <w:pStyle w:val="4Bulletedcopyblue"/>
        <w:numPr>
          <w:ilvl w:val="0"/>
          <w:numId w:val="5"/>
        </w:numPr>
        <w:spacing w:line="264" w:lineRule="auto"/>
        <w:ind w:left="425" w:hanging="357"/>
        <w:rPr>
          <w:rFonts w:ascii="Verdana" w:hAnsi="Verdana"/>
          <w:b/>
          <w:color w:val="00B050"/>
          <w:sz w:val="22"/>
          <w:szCs w:val="22"/>
        </w:rPr>
      </w:pPr>
      <w:r w:rsidRPr="006A36D5">
        <w:rPr>
          <w:rFonts w:ascii="Verdana" w:hAnsi="Verdana" w:cs="Gill Sans MT"/>
          <w:b/>
          <w:color w:val="00B050"/>
          <w:sz w:val="22"/>
          <w:szCs w:val="22"/>
        </w:rPr>
        <w:t>F</w:t>
      </w:r>
      <w:r w:rsidR="003F6989" w:rsidRPr="006A36D5">
        <w:rPr>
          <w:rFonts w:ascii="Verdana" w:hAnsi="Verdana" w:cs="Gill Sans MT"/>
          <w:b/>
          <w:color w:val="00B050"/>
          <w:sz w:val="22"/>
          <w:szCs w:val="22"/>
        </w:rPr>
        <w:t xml:space="preserve">acilities to help </w:t>
      </w:r>
      <w:r w:rsidR="003F6989" w:rsidRPr="003B521C">
        <w:rPr>
          <w:rFonts w:ascii="Verdana" w:hAnsi="Verdana"/>
          <w:b/>
          <w:color w:val="00B050"/>
          <w:sz w:val="22"/>
          <w:szCs w:val="22"/>
        </w:rPr>
        <w:t xml:space="preserve">students with a disability </w:t>
      </w:r>
      <w:r w:rsidR="000057B6" w:rsidRPr="003B521C">
        <w:rPr>
          <w:rFonts w:ascii="Verdana" w:hAnsi="Verdana"/>
          <w:b/>
          <w:color w:val="00B050"/>
          <w:sz w:val="22"/>
          <w:szCs w:val="22"/>
        </w:rPr>
        <w:t>at</w:t>
      </w:r>
      <w:r w:rsidR="003B521C" w:rsidRPr="003B521C">
        <w:rPr>
          <w:rFonts w:ascii="Verdana" w:hAnsi="Verdana"/>
          <w:b/>
          <w:color w:val="00B050"/>
          <w:sz w:val="22"/>
          <w:szCs w:val="22"/>
        </w:rPr>
        <w:t xml:space="preserve"> Heaton Avenue</w:t>
      </w:r>
      <w:r w:rsidR="003F6989" w:rsidRPr="003B521C">
        <w:rPr>
          <w:rFonts w:ascii="Verdana" w:hAnsi="Verdana"/>
          <w:b/>
          <w:color w:val="00B050"/>
          <w:sz w:val="22"/>
          <w:szCs w:val="22"/>
        </w:rPr>
        <w:t xml:space="preserve"> </w:t>
      </w:r>
    </w:p>
    <w:p w14:paraId="06FDB333" w14:textId="5A9AEBC1" w:rsidR="00496250" w:rsidRPr="00B31266" w:rsidRDefault="00496250" w:rsidP="00496250">
      <w:pPr>
        <w:pStyle w:val="1bodycopy10pt"/>
        <w:rPr>
          <w:rFonts w:ascii="Verdana" w:hAnsi="Verdana"/>
          <w:color w:val="002060"/>
          <w:szCs w:val="20"/>
          <w:lang w:val="en-GB"/>
        </w:rPr>
      </w:pPr>
      <w:r w:rsidRPr="00B31266">
        <w:rPr>
          <w:rFonts w:ascii="Verdana" w:hAnsi="Verdana"/>
          <w:color w:val="002060"/>
          <w:szCs w:val="20"/>
          <w:lang w:val="en-GB"/>
        </w:rPr>
        <w:t xml:space="preserve">As part of SHARE </w:t>
      </w:r>
      <w:proofErr w:type="spellStart"/>
      <w:r w:rsidRPr="00B31266">
        <w:rPr>
          <w:rFonts w:ascii="Verdana" w:hAnsi="Verdana"/>
          <w:color w:val="002060"/>
          <w:szCs w:val="20"/>
          <w:lang w:val="en-GB"/>
        </w:rPr>
        <w:t>multi-academy</w:t>
      </w:r>
      <w:proofErr w:type="spellEnd"/>
      <w:r w:rsidRPr="00B31266">
        <w:rPr>
          <w:rFonts w:ascii="Verdana" w:hAnsi="Verdana"/>
          <w:color w:val="002060"/>
          <w:szCs w:val="20"/>
          <w:lang w:val="en-GB"/>
        </w:rPr>
        <w:t xml:space="preserve"> trust, we work with a central finance team </w:t>
      </w:r>
      <w:proofErr w:type="gramStart"/>
      <w:r w:rsidRPr="00B31266">
        <w:rPr>
          <w:rFonts w:ascii="Verdana" w:hAnsi="Verdana"/>
          <w:color w:val="002060"/>
          <w:szCs w:val="20"/>
          <w:lang w:val="en-GB"/>
        </w:rPr>
        <w:t>in order to</w:t>
      </w:r>
      <w:proofErr w:type="gramEnd"/>
      <w:r w:rsidRPr="00B31266">
        <w:rPr>
          <w:rFonts w:ascii="Verdana" w:hAnsi="Verdana"/>
          <w:color w:val="002060"/>
          <w:szCs w:val="20"/>
          <w:lang w:val="en-GB"/>
        </w:rPr>
        <w:t xml:space="preserve"> secure the very best resources for the best value. It is important that money is spent appropriately to </w:t>
      </w:r>
      <w:r w:rsidR="00367CCE" w:rsidRPr="00B31266">
        <w:rPr>
          <w:rFonts w:ascii="Verdana" w:hAnsi="Verdana"/>
          <w:color w:val="002060"/>
          <w:szCs w:val="20"/>
          <w:lang w:val="en-GB"/>
        </w:rPr>
        <w:t xml:space="preserve">ensure that students with SEND </w:t>
      </w:r>
      <w:proofErr w:type="gramStart"/>
      <w:r w:rsidR="00367CCE" w:rsidRPr="00B31266">
        <w:rPr>
          <w:rFonts w:ascii="Verdana" w:hAnsi="Verdana"/>
          <w:color w:val="002060"/>
          <w:szCs w:val="20"/>
          <w:lang w:val="en-GB"/>
        </w:rPr>
        <w:t>are able to</w:t>
      </w:r>
      <w:proofErr w:type="gramEnd"/>
      <w:r w:rsidR="00367CCE" w:rsidRPr="00B31266">
        <w:rPr>
          <w:rFonts w:ascii="Verdana" w:hAnsi="Verdana"/>
          <w:color w:val="002060"/>
          <w:szCs w:val="20"/>
          <w:lang w:val="en-GB"/>
        </w:rPr>
        <w:t xml:space="preserve"> access the Academy’s curriculum</w:t>
      </w:r>
      <w:r w:rsidR="0025241B" w:rsidRPr="00B31266">
        <w:rPr>
          <w:rFonts w:ascii="Verdana" w:hAnsi="Verdana"/>
          <w:color w:val="002060"/>
          <w:szCs w:val="20"/>
          <w:lang w:val="en-GB"/>
        </w:rPr>
        <w:t xml:space="preserve"> and facilities</w:t>
      </w:r>
      <w:r w:rsidR="00367CCE" w:rsidRPr="00B31266">
        <w:rPr>
          <w:rFonts w:ascii="Verdana" w:hAnsi="Verdana"/>
          <w:color w:val="002060"/>
          <w:szCs w:val="20"/>
          <w:lang w:val="en-GB"/>
        </w:rPr>
        <w:t>.</w:t>
      </w:r>
    </w:p>
    <w:p w14:paraId="4DD04CB8" w14:textId="77777777" w:rsidR="00496250" w:rsidRPr="00B31266" w:rsidRDefault="00496250" w:rsidP="00496250">
      <w:pPr>
        <w:pStyle w:val="1bodycopy10pt"/>
        <w:rPr>
          <w:rFonts w:ascii="Verdana" w:hAnsi="Verdana"/>
          <w:color w:val="002060"/>
          <w:szCs w:val="20"/>
          <w:lang w:val="en-GB"/>
        </w:rPr>
      </w:pPr>
      <w:r w:rsidRPr="00B31266">
        <w:rPr>
          <w:rFonts w:ascii="Verdana" w:hAnsi="Verdana"/>
          <w:color w:val="002060"/>
          <w:szCs w:val="20"/>
          <w:lang w:val="en-GB"/>
        </w:rPr>
        <w:t>It may be that your child’s needs mean we need to secure:</w:t>
      </w:r>
    </w:p>
    <w:p w14:paraId="4B1C1A97" w14:textId="77777777" w:rsidR="00496250" w:rsidRPr="00B31266" w:rsidRDefault="00496250" w:rsidP="00480CA6">
      <w:pPr>
        <w:pStyle w:val="1bodycopy10pt"/>
        <w:numPr>
          <w:ilvl w:val="0"/>
          <w:numId w:val="18"/>
        </w:numPr>
        <w:rPr>
          <w:rFonts w:ascii="Verdana" w:hAnsi="Verdana"/>
          <w:color w:val="002060"/>
          <w:szCs w:val="20"/>
          <w:lang w:val="en-GB"/>
        </w:rPr>
      </w:pPr>
      <w:r w:rsidRPr="00B31266">
        <w:rPr>
          <w:rFonts w:ascii="Verdana" w:hAnsi="Verdana"/>
          <w:color w:val="002060"/>
          <w:szCs w:val="20"/>
          <w:lang w:val="en-GB"/>
        </w:rPr>
        <w:t>Extra equipment or facilities</w:t>
      </w:r>
    </w:p>
    <w:p w14:paraId="1034F457" w14:textId="285BA708" w:rsidR="00496250" w:rsidRPr="00B31266" w:rsidRDefault="00496250" w:rsidP="00480CA6">
      <w:pPr>
        <w:pStyle w:val="1bodycopy10pt"/>
        <w:numPr>
          <w:ilvl w:val="0"/>
          <w:numId w:val="18"/>
        </w:numPr>
        <w:rPr>
          <w:rFonts w:ascii="Verdana" w:hAnsi="Verdana"/>
          <w:color w:val="002060"/>
          <w:szCs w:val="20"/>
          <w:lang w:val="en-GB"/>
        </w:rPr>
      </w:pPr>
      <w:r w:rsidRPr="00B31266">
        <w:rPr>
          <w:rFonts w:ascii="Verdana" w:hAnsi="Verdana"/>
          <w:color w:val="002060"/>
          <w:szCs w:val="20"/>
          <w:lang w:val="en-GB"/>
        </w:rPr>
        <w:t xml:space="preserve">More </w:t>
      </w:r>
      <w:r w:rsidR="00367CCE" w:rsidRPr="00B31266">
        <w:rPr>
          <w:rFonts w:ascii="Verdana" w:hAnsi="Verdana"/>
          <w:color w:val="002060"/>
          <w:szCs w:val="20"/>
          <w:lang w:val="en-GB"/>
        </w:rPr>
        <w:t>staffing</w:t>
      </w:r>
      <w:r w:rsidRPr="00B31266">
        <w:rPr>
          <w:rFonts w:ascii="Verdana" w:hAnsi="Verdana"/>
          <w:color w:val="002060"/>
          <w:szCs w:val="20"/>
          <w:lang w:val="en-GB"/>
        </w:rPr>
        <w:t xml:space="preserve"> hours</w:t>
      </w:r>
    </w:p>
    <w:p w14:paraId="5A8E6D25" w14:textId="6821B0D8" w:rsidR="00496250" w:rsidRPr="00B31266" w:rsidRDefault="00496250" w:rsidP="00480CA6">
      <w:pPr>
        <w:pStyle w:val="1bodycopy10pt"/>
        <w:numPr>
          <w:ilvl w:val="0"/>
          <w:numId w:val="18"/>
        </w:numPr>
        <w:rPr>
          <w:rFonts w:ascii="Verdana" w:hAnsi="Verdana"/>
          <w:color w:val="002060"/>
          <w:szCs w:val="20"/>
          <w:lang w:val="en-GB"/>
        </w:rPr>
      </w:pPr>
      <w:r w:rsidRPr="00B31266">
        <w:rPr>
          <w:rFonts w:ascii="Verdana" w:hAnsi="Verdana"/>
          <w:color w:val="002060"/>
          <w:szCs w:val="20"/>
          <w:lang w:val="en-GB"/>
        </w:rPr>
        <w:t>Further</w:t>
      </w:r>
      <w:r w:rsidR="00367CCE" w:rsidRPr="00B31266">
        <w:rPr>
          <w:rFonts w:ascii="Verdana" w:hAnsi="Verdana"/>
          <w:color w:val="002060"/>
          <w:szCs w:val="20"/>
          <w:lang w:val="en-GB"/>
        </w:rPr>
        <w:t>, specialist</w:t>
      </w:r>
      <w:r w:rsidRPr="00B31266">
        <w:rPr>
          <w:rFonts w:ascii="Verdana" w:hAnsi="Verdana"/>
          <w:color w:val="002060"/>
          <w:szCs w:val="20"/>
          <w:lang w:val="en-GB"/>
        </w:rPr>
        <w:t xml:space="preserve"> training for our staff </w:t>
      </w:r>
    </w:p>
    <w:p w14:paraId="24FDFF7B" w14:textId="2EC3AECA" w:rsidR="00496250" w:rsidRPr="00B31266" w:rsidRDefault="00496250" w:rsidP="00480CA6">
      <w:pPr>
        <w:pStyle w:val="1bodycopy10pt"/>
        <w:numPr>
          <w:ilvl w:val="0"/>
          <w:numId w:val="18"/>
        </w:numPr>
        <w:rPr>
          <w:rFonts w:ascii="Verdana" w:hAnsi="Verdana"/>
          <w:color w:val="002060"/>
          <w:szCs w:val="20"/>
          <w:lang w:val="en-GB"/>
        </w:rPr>
      </w:pPr>
      <w:r w:rsidRPr="00B31266">
        <w:rPr>
          <w:rFonts w:ascii="Verdana" w:hAnsi="Verdana"/>
          <w:color w:val="002060"/>
          <w:szCs w:val="20"/>
          <w:lang w:val="en-GB"/>
        </w:rPr>
        <w:t>External specialist expertise</w:t>
      </w:r>
      <w:r w:rsidR="00CE3E79" w:rsidRPr="00B31266">
        <w:rPr>
          <w:rFonts w:ascii="Verdana" w:hAnsi="Verdana"/>
          <w:color w:val="002060"/>
          <w:szCs w:val="20"/>
          <w:lang w:val="en-GB"/>
        </w:rPr>
        <w:t>.</w:t>
      </w:r>
    </w:p>
    <w:p w14:paraId="3F3EDFC2" w14:textId="5BB20863" w:rsidR="00496250" w:rsidRPr="00B31266" w:rsidRDefault="00496250" w:rsidP="00496250">
      <w:pPr>
        <w:pStyle w:val="1bodycopy10pt"/>
        <w:rPr>
          <w:rFonts w:ascii="Verdana" w:hAnsi="Verdana"/>
          <w:color w:val="002060"/>
          <w:szCs w:val="20"/>
          <w:lang w:val="en-GB"/>
        </w:rPr>
      </w:pPr>
      <w:r w:rsidRPr="00B31266">
        <w:rPr>
          <w:rFonts w:ascii="Verdana" w:hAnsi="Verdana"/>
          <w:color w:val="002060"/>
          <w:szCs w:val="20"/>
          <w:lang w:val="en-GB"/>
        </w:rPr>
        <w:t>If that</w:t>
      </w:r>
      <w:r w:rsidR="00367CCE" w:rsidRPr="00B31266">
        <w:rPr>
          <w:rFonts w:ascii="Verdana" w:hAnsi="Verdana"/>
          <w:color w:val="002060"/>
          <w:szCs w:val="20"/>
          <w:lang w:val="en-GB"/>
        </w:rPr>
        <w:t xml:space="preserve"> i</w:t>
      </w:r>
      <w:r w:rsidRPr="00B31266">
        <w:rPr>
          <w:rFonts w:ascii="Verdana" w:hAnsi="Verdana"/>
          <w:color w:val="002060"/>
          <w:szCs w:val="20"/>
          <w:lang w:val="en-GB"/>
        </w:rPr>
        <w:t xml:space="preserve">s the case, we will consult with external agencies to </w:t>
      </w:r>
      <w:r w:rsidR="00367CCE" w:rsidRPr="00B31266">
        <w:rPr>
          <w:rFonts w:ascii="Verdana" w:hAnsi="Verdana"/>
          <w:color w:val="002060"/>
          <w:szCs w:val="20"/>
          <w:lang w:val="en-GB"/>
        </w:rPr>
        <w:t>secure</w:t>
      </w:r>
      <w:r w:rsidRPr="00B31266">
        <w:rPr>
          <w:rFonts w:ascii="Verdana" w:hAnsi="Verdana"/>
          <w:color w:val="002060"/>
          <w:szCs w:val="20"/>
          <w:lang w:val="en-GB"/>
        </w:rPr>
        <w:t xml:space="preserve"> </w:t>
      </w:r>
      <w:r w:rsidR="00367CCE" w:rsidRPr="00B31266">
        <w:rPr>
          <w:rFonts w:ascii="Verdana" w:hAnsi="Verdana"/>
          <w:color w:val="002060"/>
          <w:szCs w:val="20"/>
          <w:lang w:val="en-GB"/>
        </w:rPr>
        <w:t xml:space="preserve">information about </w:t>
      </w:r>
      <w:r w:rsidRPr="00B31266">
        <w:rPr>
          <w:rFonts w:ascii="Verdana" w:hAnsi="Verdana"/>
          <w:color w:val="002060"/>
          <w:szCs w:val="20"/>
          <w:lang w:val="en-GB"/>
        </w:rPr>
        <w:t>what will best help your child access their learning.</w:t>
      </w:r>
    </w:p>
    <w:p w14:paraId="614EEC00" w14:textId="531922C2" w:rsidR="00803FD6" w:rsidRPr="00B31266" w:rsidRDefault="000057B6" w:rsidP="00496250">
      <w:pPr>
        <w:pStyle w:val="Heading1"/>
        <w:ind w:left="0"/>
        <w:rPr>
          <w:rFonts w:ascii="Verdana" w:hAnsi="Verdana"/>
          <w:color w:val="002060"/>
          <w:sz w:val="20"/>
          <w:szCs w:val="20"/>
        </w:rPr>
      </w:pPr>
      <w:r w:rsidRPr="00B31266">
        <w:rPr>
          <w:rFonts w:ascii="Verdana" w:hAnsi="Verdana"/>
          <w:color w:val="002060"/>
          <w:sz w:val="20"/>
          <w:szCs w:val="20"/>
        </w:rPr>
        <w:t xml:space="preserve">SHARE </w:t>
      </w:r>
      <w:proofErr w:type="spellStart"/>
      <w:r w:rsidRPr="00B31266">
        <w:rPr>
          <w:rFonts w:ascii="Verdana" w:hAnsi="Verdana"/>
          <w:color w:val="002060"/>
          <w:sz w:val="20"/>
          <w:szCs w:val="20"/>
        </w:rPr>
        <w:t>multi-academy</w:t>
      </w:r>
      <w:proofErr w:type="spellEnd"/>
      <w:r w:rsidRPr="00B31266">
        <w:rPr>
          <w:rFonts w:ascii="Verdana" w:hAnsi="Verdana"/>
          <w:color w:val="002060"/>
          <w:sz w:val="20"/>
          <w:szCs w:val="20"/>
        </w:rPr>
        <w:t xml:space="preserve"> trust</w:t>
      </w:r>
      <w:r w:rsidR="00496250" w:rsidRPr="00B31266">
        <w:rPr>
          <w:rFonts w:ascii="Verdana" w:hAnsi="Verdana"/>
          <w:color w:val="002060"/>
          <w:sz w:val="20"/>
          <w:szCs w:val="20"/>
        </w:rPr>
        <w:t xml:space="preserve"> will cover up to £6,000 of any necessary costs. If funding is needed beyond this, we will seek it from </w:t>
      </w:r>
      <w:r w:rsidRPr="00B31266">
        <w:rPr>
          <w:rFonts w:ascii="Verdana" w:hAnsi="Verdana"/>
          <w:color w:val="002060"/>
          <w:sz w:val="20"/>
          <w:szCs w:val="20"/>
        </w:rPr>
        <w:t>Kirklees</w:t>
      </w:r>
      <w:r w:rsidR="00496250" w:rsidRPr="00B31266">
        <w:rPr>
          <w:rFonts w:ascii="Verdana" w:hAnsi="Verdana"/>
          <w:color w:val="002060"/>
          <w:sz w:val="20"/>
          <w:szCs w:val="20"/>
        </w:rPr>
        <w:t xml:space="preserve"> </w:t>
      </w:r>
      <w:r w:rsidRPr="00B31266">
        <w:rPr>
          <w:rFonts w:ascii="Verdana" w:hAnsi="Verdana"/>
          <w:color w:val="002060"/>
          <w:sz w:val="20"/>
          <w:szCs w:val="20"/>
        </w:rPr>
        <w:t>L</w:t>
      </w:r>
      <w:r w:rsidR="00496250" w:rsidRPr="00B31266">
        <w:rPr>
          <w:rFonts w:ascii="Verdana" w:hAnsi="Verdana"/>
          <w:color w:val="002060"/>
          <w:sz w:val="20"/>
          <w:szCs w:val="20"/>
        </w:rPr>
        <w:t xml:space="preserve">ocal </w:t>
      </w:r>
      <w:r w:rsidRPr="00B31266">
        <w:rPr>
          <w:rFonts w:ascii="Verdana" w:hAnsi="Verdana"/>
          <w:color w:val="002060"/>
          <w:sz w:val="20"/>
          <w:szCs w:val="20"/>
        </w:rPr>
        <w:t>A</w:t>
      </w:r>
      <w:r w:rsidR="00496250" w:rsidRPr="00B31266">
        <w:rPr>
          <w:rFonts w:ascii="Verdana" w:hAnsi="Verdana"/>
          <w:color w:val="002060"/>
          <w:sz w:val="20"/>
          <w:szCs w:val="20"/>
        </w:rPr>
        <w:t>uthority</w:t>
      </w:r>
      <w:r w:rsidRPr="00B31266">
        <w:rPr>
          <w:rFonts w:ascii="Verdana" w:hAnsi="Verdana"/>
          <w:color w:val="002060"/>
          <w:sz w:val="20"/>
          <w:szCs w:val="20"/>
        </w:rPr>
        <w:t>’s SENDACT team through appropriate referral processes</w:t>
      </w:r>
      <w:r w:rsidR="00496250" w:rsidRPr="00B31266">
        <w:rPr>
          <w:rFonts w:ascii="Verdana" w:hAnsi="Verdana"/>
          <w:color w:val="002060"/>
          <w:sz w:val="20"/>
          <w:szCs w:val="20"/>
        </w:rPr>
        <w:t>.</w:t>
      </w:r>
    </w:p>
    <w:p w14:paraId="109BE80F" w14:textId="77777777" w:rsidR="00C56641" w:rsidRPr="001252BB" w:rsidRDefault="00C56641" w:rsidP="00496250">
      <w:pPr>
        <w:pStyle w:val="Heading1"/>
        <w:ind w:left="0"/>
        <w:rPr>
          <w:rFonts w:ascii="Verdana" w:hAnsi="Verdana"/>
          <w:sz w:val="20"/>
          <w:szCs w:val="20"/>
        </w:rPr>
      </w:pPr>
    </w:p>
    <w:p w14:paraId="278D4F1E" w14:textId="77777777" w:rsidR="000057B6" w:rsidRPr="001252BB" w:rsidRDefault="000057B6" w:rsidP="00496250">
      <w:pPr>
        <w:pStyle w:val="Heading1"/>
        <w:ind w:left="0"/>
        <w:rPr>
          <w:rFonts w:ascii="Verdana" w:hAnsi="Verdana"/>
          <w:sz w:val="20"/>
          <w:szCs w:val="20"/>
        </w:rPr>
      </w:pPr>
    </w:p>
    <w:p w14:paraId="61D07FEA" w14:textId="5B780F4E" w:rsidR="004E27A5" w:rsidRPr="006A36D5" w:rsidRDefault="004E27A5" w:rsidP="0094090D">
      <w:pPr>
        <w:pStyle w:val="4Bulletedcopyblue"/>
        <w:numPr>
          <w:ilvl w:val="0"/>
          <w:numId w:val="5"/>
        </w:numPr>
        <w:spacing w:line="264" w:lineRule="auto"/>
        <w:ind w:left="567" w:hanging="567"/>
        <w:rPr>
          <w:rFonts w:ascii="Verdana" w:hAnsi="Verdana"/>
          <w:b/>
          <w:color w:val="00B050"/>
          <w:sz w:val="22"/>
          <w:szCs w:val="22"/>
        </w:rPr>
      </w:pPr>
      <w:r w:rsidRPr="006A36D5">
        <w:rPr>
          <w:rFonts w:ascii="Verdana" w:hAnsi="Verdana"/>
          <w:b/>
          <w:color w:val="00B050"/>
          <w:sz w:val="22"/>
          <w:szCs w:val="22"/>
        </w:rPr>
        <w:t xml:space="preserve">How </w:t>
      </w:r>
      <w:r w:rsidR="003B521C" w:rsidRPr="003B521C">
        <w:rPr>
          <w:rFonts w:ascii="Verdana" w:hAnsi="Verdana"/>
          <w:b/>
          <w:color w:val="00B050"/>
          <w:sz w:val="22"/>
          <w:szCs w:val="22"/>
        </w:rPr>
        <w:t xml:space="preserve">Heaton Avenue </w:t>
      </w:r>
      <w:r w:rsidRPr="003B521C">
        <w:rPr>
          <w:rFonts w:ascii="Verdana" w:hAnsi="Verdana"/>
          <w:b/>
          <w:color w:val="00B050"/>
          <w:sz w:val="22"/>
          <w:szCs w:val="22"/>
        </w:rPr>
        <w:t xml:space="preserve">ensures that students with SEND are not </w:t>
      </w:r>
      <w:r w:rsidR="00DA2C72" w:rsidRPr="003B521C">
        <w:rPr>
          <w:rFonts w:ascii="Verdana" w:hAnsi="Verdana"/>
          <w:b/>
          <w:color w:val="00B050"/>
          <w:sz w:val="22"/>
          <w:szCs w:val="22"/>
        </w:rPr>
        <w:t>d</w:t>
      </w:r>
      <w:r w:rsidRPr="003B521C">
        <w:rPr>
          <w:rFonts w:ascii="Verdana" w:hAnsi="Verdana"/>
          <w:b/>
          <w:color w:val="00B050"/>
          <w:sz w:val="22"/>
          <w:szCs w:val="22"/>
        </w:rPr>
        <w:t>iscriminated against</w:t>
      </w:r>
      <w:r w:rsidR="00FA3547" w:rsidRPr="003B521C">
        <w:rPr>
          <w:rFonts w:ascii="Verdana" w:hAnsi="Verdana"/>
          <w:b/>
          <w:color w:val="00B050"/>
          <w:sz w:val="22"/>
          <w:szCs w:val="22"/>
        </w:rPr>
        <w:t xml:space="preserve"> and can take part in all activities with their peers who do not have SEND</w:t>
      </w:r>
    </w:p>
    <w:p w14:paraId="5784E957" w14:textId="42115679" w:rsidR="009302E5" w:rsidRPr="003B521C" w:rsidRDefault="00AD2988" w:rsidP="0094090D">
      <w:pPr>
        <w:pStyle w:val="1bodycopy10pt"/>
        <w:spacing w:line="264" w:lineRule="auto"/>
        <w:rPr>
          <w:rFonts w:ascii="Verdana" w:hAnsi="Verdana"/>
          <w:color w:val="1F497D" w:themeColor="text2"/>
          <w:szCs w:val="20"/>
          <w:lang w:val="en-GB"/>
        </w:rPr>
      </w:pPr>
      <w:r w:rsidRPr="00B31266">
        <w:rPr>
          <w:rFonts w:ascii="Verdana" w:hAnsi="Verdana"/>
          <w:bCs/>
          <w:color w:val="002060"/>
          <w:szCs w:val="20"/>
          <w:lang w:val="en-GB"/>
        </w:rPr>
        <w:t xml:space="preserve">At </w:t>
      </w:r>
      <w:r w:rsidR="003B521C" w:rsidRPr="003B521C">
        <w:rPr>
          <w:rFonts w:ascii="Verdana" w:hAnsi="Verdana"/>
          <w:bCs/>
          <w:color w:val="1F497D" w:themeColor="text2"/>
          <w:szCs w:val="20"/>
          <w:lang w:val="en-GB"/>
        </w:rPr>
        <w:t xml:space="preserve">Heaton Avenue, </w:t>
      </w:r>
      <w:r w:rsidRPr="003B521C">
        <w:rPr>
          <w:rFonts w:ascii="Verdana" w:hAnsi="Verdana"/>
          <w:bCs/>
          <w:color w:val="1F497D" w:themeColor="text2"/>
          <w:szCs w:val="20"/>
          <w:lang w:val="en-GB"/>
        </w:rPr>
        <w:t xml:space="preserve">we </w:t>
      </w:r>
      <w:r w:rsidR="009302E5" w:rsidRPr="003B521C">
        <w:rPr>
          <w:rFonts w:ascii="Verdana" w:hAnsi="Verdana"/>
          <w:color w:val="1F497D" w:themeColor="text2"/>
          <w:szCs w:val="20"/>
          <w:lang w:val="en-GB"/>
        </w:rPr>
        <w:t xml:space="preserve">ensure there are no barriers to </w:t>
      </w:r>
      <w:r w:rsidR="009302E5" w:rsidRPr="003B521C">
        <w:rPr>
          <w:rFonts w:ascii="Verdana" w:hAnsi="Verdana"/>
          <w:b/>
          <w:color w:val="1F497D" w:themeColor="text2"/>
          <w:szCs w:val="20"/>
        </w:rPr>
        <w:t xml:space="preserve">students </w:t>
      </w:r>
      <w:r w:rsidR="009302E5" w:rsidRPr="003B521C">
        <w:rPr>
          <w:rFonts w:ascii="Verdana" w:hAnsi="Verdana"/>
          <w:color w:val="1F497D" w:themeColor="text2"/>
          <w:szCs w:val="20"/>
          <w:lang w:val="en-GB"/>
        </w:rPr>
        <w:t xml:space="preserve">with SEND enjoying the same activities as other </w:t>
      </w:r>
      <w:r w:rsidR="009302E5" w:rsidRPr="003B521C">
        <w:rPr>
          <w:rFonts w:ascii="Verdana" w:hAnsi="Verdana"/>
          <w:b/>
          <w:color w:val="1F497D" w:themeColor="text2"/>
          <w:szCs w:val="20"/>
        </w:rPr>
        <w:t xml:space="preserve">students </w:t>
      </w:r>
      <w:r w:rsidR="009302E5" w:rsidRPr="003B521C">
        <w:rPr>
          <w:rFonts w:ascii="Verdana" w:hAnsi="Verdana"/>
          <w:color w:val="1F497D" w:themeColor="text2"/>
          <w:szCs w:val="20"/>
          <w:lang w:val="en-GB"/>
        </w:rPr>
        <w:t xml:space="preserve">in the Academy, including physical activities. </w:t>
      </w:r>
    </w:p>
    <w:p w14:paraId="20F882C1" w14:textId="11641D76" w:rsidR="009302E5" w:rsidRPr="003B521C" w:rsidRDefault="009302E5" w:rsidP="0094090D">
      <w:pPr>
        <w:pStyle w:val="1bodycopy10pt"/>
        <w:numPr>
          <w:ilvl w:val="0"/>
          <w:numId w:val="19"/>
        </w:numPr>
        <w:spacing w:line="264" w:lineRule="auto"/>
        <w:rPr>
          <w:rFonts w:ascii="Verdana" w:hAnsi="Verdana"/>
          <w:color w:val="1F497D" w:themeColor="text2"/>
          <w:szCs w:val="20"/>
          <w:lang w:val="en-GB"/>
        </w:rPr>
      </w:pPr>
      <w:proofErr w:type="gramStart"/>
      <w:r w:rsidRPr="003B521C">
        <w:rPr>
          <w:rFonts w:ascii="Verdana" w:hAnsi="Verdana"/>
          <w:color w:val="1F497D" w:themeColor="text2"/>
          <w:szCs w:val="20"/>
          <w:lang w:val="en-GB"/>
        </w:rPr>
        <w:t>All of</w:t>
      </w:r>
      <w:proofErr w:type="gramEnd"/>
      <w:r w:rsidRPr="003B521C">
        <w:rPr>
          <w:rFonts w:ascii="Verdana" w:hAnsi="Verdana"/>
          <w:color w:val="1F497D" w:themeColor="text2"/>
          <w:szCs w:val="20"/>
          <w:lang w:val="en-GB"/>
        </w:rPr>
        <w:t xml:space="preserve"> our extra-curricular activities and trips are available to all our </w:t>
      </w:r>
      <w:r w:rsidRPr="003B521C">
        <w:rPr>
          <w:rFonts w:ascii="Verdana" w:hAnsi="Verdana"/>
          <w:b/>
          <w:color w:val="1F497D" w:themeColor="text2"/>
          <w:szCs w:val="20"/>
        </w:rPr>
        <w:t>students</w:t>
      </w:r>
      <w:r w:rsidRPr="003B521C">
        <w:rPr>
          <w:rFonts w:ascii="Verdana" w:hAnsi="Verdana"/>
          <w:color w:val="1F497D" w:themeColor="text2"/>
          <w:szCs w:val="20"/>
          <w:lang w:val="en-GB"/>
        </w:rPr>
        <w:t xml:space="preserve">, including our Breakfast Club and after-school </w:t>
      </w:r>
      <w:r w:rsidR="00B72428" w:rsidRPr="003B521C">
        <w:rPr>
          <w:rFonts w:ascii="Verdana" w:hAnsi="Verdana"/>
          <w:color w:val="1F497D" w:themeColor="text2"/>
          <w:szCs w:val="20"/>
          <w:lang w:val="en-GB"/>
        </w:rPr>
        <w:t>sporting/other clubs</w:t>
      </w:r>
      <w:r w:rsidRPr="003B521C">
        <w:rPr>
          <w:rFonts w:ascii="Verdana" w:hAnsi="Verdana"/>
          <w:color w:val="1F497D" w:themeColor="text2"/>
          <w:szCs w:val="20"/>
          <w:lang w:val="en-GB"/>
        </w:rPr>
        <w:t>.</w:t>
      </w:r>
    </w:p>
    <w:p w14:paraId="78BCD8E9" w14:textId="2C4E378A" w:rsidR="009302E5" w:rsidRPr="003B521C" w:rsidRDefault="009302E5" w:rsidP="0094090D">
      <w:pPr>
        <w:pStyle w:val="1bodycopy10pt"/>
        <w:numPr>
          <w:ilvl w:val="0"/>
          <w:numId w:val="19"/>
        </w:numPr>
        <w:spacing w:line="264" w:lineRule="auto"/>
        <w:rPr>
          <w:rFonts w:ascii="Verdana" w:hAnsi="Verdana"/>
          <w:color w:val="1F497D" w:themeColor="text2"/>
          <w:szCs w:val="20"/>
          <w:lang w:val="en-GB"/>
        </w:rPr>
      </w:pPr>
      <w:r w:rsidRPr="003B521C">
        <w:rPr>
          <w:rFonts w:ascii="Verdana" w:hAnsi="Verdana"/>
          <w:color w:val="1F497D" w:themeColor="text2"/>
          <w:szCs w:val="20"/>
          <w:lang w:val="en-GB"/>
        </w:rPr>
        <w:t xml:space="preserve">All </w:t>
      </w:r>
      <w:r w:rsidR="00B72428" w:rsidRPr="003B521C">
        <w:rPr>
          <w:rFonts w:ascii="Verdana" w:hAnsi="Verdana"/>
          <w:b/>
          <w:color w:val="1F497D" w:themeColor="text2"/>
          <w:szCs w:val="20"/>
        </w:rPr>
        <w:t xml:space="preserve">students </w:t>
      </w:r>
      <w:r w:rsidRPr="003B521C">
        <w:rPr>
          <w:rFonts w:ascii="Verdana" w:hAnsi="Verdana"/>
          <w:color w:val="1F497D" w:themeColor="text2"/>
          <w:szCs w:val="20"/>
          <w:lang w:val="en-GB"/>
        </w:rPr>
        <w:t xml:space="preserve">are encouraged to go on our school trips, including </w:t>
      </w:r>
      <w:r w:rsidR="00B72428" w:rsidRPr="003B521C">
        <w:rPr>
          <w:rFonts w:ascii="Verdana" w:hAnsi="Verdana"/>
          <w:color w:val="1F497D" w:themeColor="text2"/>
          <w:szCs w:val="20"/>
          <w:lang w:val="en-GB"/>
        </w:rPr>
        <w:t>any</w:t>
      </w:r>
      <w:r w:rsidRPr="003B521C">
        <w:rPr>
          <w:rFonts w:ascii="Verdana" w:hAnsi="Verdana"/>
          <w:color w:val="1F497D" w:themeColor="text2"/>
          <w:szCs w:val="20"/>
          <w:lang w:val="en-GB"/>
        </w:rPr>
        <w:t xml:space="preserve"> residential trips</w:t>
      </w:r>
      <w:r w:rsidR="00E43FFE" w:rsidRPr="003B521C">
        <w:rPr>
          <w:rFonts w:ascii="Verdana" w:hAnsi="Verdana"/>
          <w:color w:val="1F497D" w:themeColor="text2"/>
          <w:szCs w:val="20"/>
          <w:lang w:val="en-GB"/>
        </w:rPr>
        <w:t>, trips abroad and/or adventurous activities.</w:t>
      </w:r>
    </w:p>
    <w:p w14:paraId="7FDA68B0" w14:textId="288F46E8" w:rsidR="009302E5" w:rsidRPr="003B521C" w:rsidRDefault="009302E5" w:rsidP="0094090D">
      <w:pPr>
        <w:pStyle w:val="1bodycopy10pt"/>
        <w:numPr>
          <w:ilvl w:val="0"/>
          <w:numId w:val="19"/>
        </w:numPr>
        <w:spacing w:line="264" w:lineRule="auto"/>
        <w:rPr>
          <w:rFonts w:ascii="Verdana" w:hAnsi="Verdana"/>
          <w:color w:val="1F497D" w:themeColor="text2"/>
          <w:szCs w:val="20"/>
          <w:lang w:val="en-GB"/>
        </w:rPr>
      </w:pPr>
      <w:r w:rsidRPr="003B521C">
        <w:rPr>
          <w:rFonts w:ascii="Verdana" w:hAnsi="Verdana"/>
          <w:color w:val="1F497D" w:themeColor="text2"/>
          <w:szCs w:val="20"/>
          <w:lang w:val="en-GB"/>
        </w:rPr>
        <w:t xml:space="preserve">All </w:t>
      </w:r>
      <w:r w:rsidR="006C144A" w:rsidRPr="003B521C">
        <w:rPr>
          <w:rFonts w:ascii="Verdana" w:hAnsi="Verdana"/>
          <w:b/>
          <w:color w:val="1F497D" w:themeColor="text2"/>
          <w:szCs w:val="20"/>
        </w:rPr>
        <w:t xml:space="preserve">students </w:t>
      </w:r>
      <w:r w:rsidRPr="003B521C">
        <w:rPr>
          <w:rFonts w:ascii="Verdana" w:hAnsi="Verdana"/>
          <w:color w:val="1F497D" w:themeColor="text2"/>
          <w:szCs w:val="20"/>
          <w:lang w:val="en-GB"/>
        </w:rPr>
        <w:t>are encouraged to take part in sports day</w:t>
      </w:r>
      <w:r w:rsidR="006C144A" w:rsidRPr="003B521C">
        <w:rPr>
          <w:rFonts w:ascii="Verdana" w:hAnsi="Verdana"/>
          <w:color w:val="1F497D" w:themeColor="text2"/>
          <w:szCs w:val="20"/>
          <w:lang w:val="en-GB"/>
        </w:rPr>
        <w:t>,</w:t>
      </w:r>
      <w:r w:rsidR="00737EAB" w:rsidRPr="003B521C">
        <w:rPr>
          <w:rFonts w:ascii="Verdana" w:hAnsi="Verdana"/>
          <w:color w:val="1F497D" w:themeColor="text2"/>
          <w:szCs w:val="20"/>
          <w:lang w:val="en-GB"/>
        </w:rPr>
        <w:t xml:space="preserve"> </w:t>
      </w:r>
      <w:r w:rsidR="006C144A" w:rsidRPr="003B521C">
        <w:rPr>
          <w:rFonts w:ascii="Verdana" w:hAnsi="Verdana"/>
          <w:color w:val="1F497D" w:themeColor="text2"/>
          <w:szCs w:val="20"/>
          <w:lang w:val="en-GB"/>
        </w:rPr>
        <w:t>per</w:t>
      </w:r>
      <w:r w:rsidR="00737EAB" w:rsidRPr="003B521C">
        <w:rPr>
          <w:rFonts w:ascii="Verdana" w:hAnsi="Verdana"/>
          <w:color w:val="1F497D" w:themeColor="text2"/>
          <w:szCs w:val="20"/>
          <w:lang w:val="en-GB"/>
        </w:rPr>
        <w:t>formances</w:t>
      </w:r>
      <w:r w:rsidR="003B521C" w:rsidRPr="003B521C">
        <w:rPr>
          <w:rFonts w:ascii="Verdana" w:hAnsi="Verdana"/>
          <w:color w:val="1F497D" w:themeColor="text2"/>
          <w:szCs w:val="20"/>
          <w:lang w:val="en-GB"/>
        </w:rPr>
        <w:t xml:space="preserve">, </w:t>
      </w:r>
      <w:r w:rsidR="00737EAB" w:rsidRPr="003B521C">
        <w:rPr>
          <w:rFonts w:ascii="Verdana" w:hAnsi="Verdana"/>
          <w:color w:val="1F497D" w:themeColor="text2"/>
          <w:szCs w:val="20"/>
          <w:lang w:val="en-GB"/>
        </w:rPr>
        <w:t>sports teams and working with local primary schools</w:t>
      </w:r>
      <w:r w:rsidR="00CE3E79" w:rsidRPr="003B521C">
        <w:rPr>
          <w:rFonts w:ascii="Verdana" w:hAnsi="Verdana"/>
          <w:color w:val="1F497D" w:themeColor="text2"/>
          <w:szCs w:val="20"/>
          <w:lang w:val="en-GB"/>
        </w:rPr>
        <w:t>.</w:t>
      </w:r>
    </w:p>
    <w:p w14:paraId="76168430" w14:textId="57DE1075" w:rsidR="004E27A5" w:rsidRPr="003B521C" w:rsidRDefault="009302E5" w:rsidP="0094090D">
      <w:pPr>
        <w:pStyle w:val="1bodycopy10pt"/>
        <w:spacing w:line="264" w:lineRule="auto"/>
        <w:rPr>
          <w:rFonts w:ascii="Verdana" w:hAnsi="Verdana"/>
          <w:b/>
          <w:color w:val="1F497D" w:themeColor="text2"/>
          <w:szCs w:val="20"/>
        </w:rPr>
      </w:pPr>
      <w:r w:rsidRPr="003B521C">
        <w:rPr>
          <w:rFonts w:ascii="Verdana" w:hAnsi="Verdana"/>
          <w:color w:val="1F497D" w:themeColor="text2"/>
          <w:szCs w:val="20"/>
          <w:lang w:val="en-GB"/>
        </w:rPr>
        <w:t xml:space="preserve">No </w:t>
      </w:r>
      <w:r w:rsidR="00737EAB" w:rsidRPr="003B521C">
        <w:rPr>
          <w:rFonts w:ascii="Verdana" w:hAnsi="Verdana"/>
          <w:b/>
          <w:color w:val="1F497D" w:themeColor="text2"/>
          <w:szCs w:val="20"/>
        </w:rPr>
        <w:t xml:space="preserve">student </w:t>
      </w:r>
      <w:r w:rsidRPr="003B521C">
        <w:rPr>
          <w:rFonts w:ascii="Verdana" w:hAnsi="Verdana"/>
          <w:color w:val="1F497D" w:themeColor="text2"/>
          <w:szCs w:val="20"/>
          <w:lang w:val="en-GB"/>
        </w:rPr>
        <w:t>is ever excluded from taking part in these activities because of their SEN</w:t>
      </w:r>
      <w:r w:rsidR="00737EAB" w:rsidRPr="003B521C">
        <w:rPr>
          <w:rFonts w:ascii="Verdana" w:hAnsi="Verdana"/>
          <w:color w:val="1F497D" w:themeColor="text2"/>
          <w:szCs w:val="20"/>
          <w:lang w:val="en-GB"/>
        </w:rPr>
        <w:t>D</w:t>
      </w:r>
      <w:r w:rsidRPr="003B521C">
        <w:rPr>
          <w:rFonts w:ascii="Verdana" w:hAnsi="Verdana"/>
          <w:color w:val="1F497D" w:themeColor="text2"/>
          <w:szCs w:val="20"/>
          <w:lang w:val="en-GB"/>
        </w:rPr>
        <w:t xml:space="preserve"> or disability and</w:t>
      </w:r>
      <w:r w:rsidR="00737EAB" w:rsidRPr="003B521C">
        <w:rPr>
          <w:rFonts w:ascii="Verdana" w:hAnsi="Verdana"/>
          <w:color w:val="1F497D" w:themeColor="text2"/>
          <w:szCs w:val="20"/>
          <w:lang w:val="en-GB"/>
        </w:rPr>
        <w:t>, wherever possible,</w:t>
      </w:r>
      <w:r w:rsidRPr="003B521C">
        <w:rPr>
          <w:rFonts w:ascii="Verdana" w:hAnsi="Verdana"/>
          <w:color w:val="1F497D" w:themeColor="text2"/>
          <w:szCs w:val="20"/>
          <w:lang w:val="en-GB"/>
        </w:rPr>
        <w:t xml:space="preserve"> we will make whatever reasonable adjustments are needed to make sure that they can be included.</w:t>
      </w:r>
      <w:r w:rsidR="00D6273B" w:rsidRPr="003B521C">
        <w:rPr>
          <w:rFonts w:ascii="Verdana" w:hAnsi="Verdana"/>
          <w:b/>
          <w:color w:val="1F497D" w:themeColor="text2"/>
          <w:szCs w:val="20"/>
        </w:rPr>
        <w:t xml:space="preserve"> </w:t>
      </w:r>
    </w:p>
    <w:p w14:paraId="1CACC86D" w14:textId="77777777" w:rsidR="00C56641" w:rsidRPr="001252BB" w:rsidRDefault="00C56641" w:rsidP="0094090D">
      <w:pPr>
        <w:pStyle w:val="1bodycopy10pt"/>
        <w:spacing w:line="264" w:lineRule="auto"/>
        <w:rPr>
          <w:rFonts w:ascii="Verdana" w:hAnsi="Verdana"/>
          <w:szCs w:val="20"/>
          <w:lang w:val="en-GB"/>
        </w:rPr>
      </w:pPr>
    </w:p>
    <w:p w14:paraId="654CAF42" w14:textId="5C5061DB" w:rsidR="00737EAB" w:rsidRPr="00DA2C72" w:rsidRDefault="004E27A5" w:rsidP="0094090D">
      <w:pPr>
        <w:pStyle w:val="4Bulletedcopyblue"/>
        <w:numPr>
          <w:ilvl w:val="0"/>
          <w:numId w:val="5"/>
        </w:numPr>
        <w:spacing w:line="264" w:lineRule="auto"/>
        <w:ind w:left="426"/>
        <w:rPr>
          <w:rFonts w:ascii="Verdana" w:hAnsi="Verdana"/>
          <w:b/>
          <w:sz w:val="22"/>
          <w:szCs w:val="22"/>
        </w:rPr>
      </w:pPr>
      <w:r w:rsidRPr="00DA2C72">
        <w:rPr>
          <w:rFonts w:ascii="Verdana" w:hAnsi="Verdana"/>
          <w:b/>
          <w:color w:val="00B050"/>
          <w:sz w:val="22"/>
          <w:szCs w:val="22"/>
        </w:rPr>
        <w:t xml:space="preserve">Personal development for </w:t>
      </w:r>
      <w:r w:rsidRPr="003B521C">
        <w:rPr>
          <w:rFonts w:ascii="Verdana" w:hAnsi="Verdana"/>
          <w:b/>
          <w:color w:val="00B050"/>
          <w:sz w:val="22"/>
          <w:szCs w:val="22"/>
        </w:rPr>
        <w:t>students with SEND</w:t>
      </w:r>
    </w:p>
    <w:p w14:paraId="1292339C" w14:textId="02FFA9AD" w:rsidR="00737EAB" w:rsidRPr="00B31266" w:rsidRDefault="00737EAB" w:rsidP="0094090D">
      <w:pPr>
        <w:spacing w:after="120" w:line="264" w:lineRule="auto"/>
        <w:rPr>
          <w:rFonts w:ascii="Verdana" w:hAnsi="Verdana"/>
          <w:color w:val="002060"/>
          <w:sz w:val="20"/>
          <w:szCs w:val="20"/>
        </w:rPr>
      </w:pPr>
      <w:r w:rsidRPr="00B31266">
        <w:rPr>
          <w:rFonts w:ascii="Verdana" w:hAnsi="Verdana"/>
          <w:color w:val="002060"/>
          <w:sz w:val="20"/>
          <w:szCs w:val="20"/>
        </w:rPr>
        <w:t>Personal development – the development of knowledge and skills which equip</w:t>
      </w:r>
      <w:r w:rsidRPr="001252BB">
        <w:rPr>
          <w:rFonts w:ascii="Verdana" w:hAnsi="Verdana"/>
          <w:sz w:val="20"/>
          <w:szCs w:val="20"/>
        </w:rPr>
        <w:t xml:space="preserve"> </w:t>
      </w:r>
      <w:r w:rsidRPr="004D644E">
        <w:rPr>
          <w:rFonts w:ascii="Verdana" w:hAnsi="Verdana"/>
          <w:b/>
          <w:color w:val="1F497D" w:themeColor="text2"/>
          <w:sz w:val="20"/>
          <w:szCs w:val="20"/>
        </w:rPr>
        <w:t xml:space="preserve">students </w:t>
      </w:r>
      <w:r w:rsidRPr="004D644E">
        <w:rPr>
          <w:rFonts w:ascii="Verdana" w:hAnsi="Verdana"/>
          <w:color w:val="1F497D" w:themeColor="text2"/>
          <w:sz w:val="20"/>
          <w:szCs w:val="20"/>
        </w:rPr>
        <w:t xml:space="preserve">with the capabilities to thrive in the challenges of modern day Britain – is important for all. </w:t>
      </w:r>
      <w:r w:rsidRPr="00B31266">
        <w:rPr>
          <w:rFonts w:ascii="Verdana" w:hAnsi="Verdana"/>
          <w:color w:val="002060"/>
          <w:sz w:val="20"/>
          <w:szCs w:val="20"/>
        </w:rPr>
        <w:lastRenderedPageBreak/>
        <w:t xml:space="preserve">However, </w:t>
      </w:r>
      <w:r w:rsidR="008E6C8E" w:rsidRPr="00B31266">
        <w:rPr>
          <w:rFonts w:ascii="Verdana" w:hAnsi="Verdana"/>
          <w:color w:val="002060"/>
          <w:sz w:val="20"/>
          <w:szCs w:val="20"/>
        </w:rPr>
        <w:t xml:space="preserve">at </w:t>
      </w:r>
      <w:r w:rsidR="003B521C" w:rsidRPr="003B521C">
        <w:rPr>
          <w:rFonts w:ascii="Verdana" w:hAnsi="Verdana"/>
          <w:color w:val="1F497D" w:themeColor="text2"/>
          <w:sz w:val="20"/>
          <w:szCs w:val="20"/>
        </w:rPr>
        <w:t xml:space="preserve">Heaton Avenue, </w:t>
      </w:r>
      <w:r w:rsidRPr="003B521C">
        <w:rPr>
          <w:rFonts w:ascii="Verdana" w:hAnsi="Verdana"/>
          <w:color w:val="1F497D" w:themeColor="text2"/>
          <w:sz w:val="20"/>
          <w:szCs w:val="20"/>
        </w:rPr>
        <w:t xml:space="preserve">we understand that, for </w:t>
      </w:r>
      <w:r w:rsidRPr="003B521C">
        <w:rPr>
          <w:rFonts w:ascii="Verdana" w:hAnsi="Verdana"/>
          <w:b/>
          <w:color w:val="1F497D" w:themeColor="text2"/>
          <w:sz w:val="20"/>
          <w:szCs w:val="20"/>
        </w:rPr>
        <w:t xml:space="preserve">students </w:t>
      </w:r>
      <w:r w:rsidRPr="003B521C">
        <w:rPr>
          <w:rFonts w:ascii="Verdana" w:hAnsi="Verdana"/>
          <w:color w:val="1F497D" w:themeColor="text2"/>
          <w:sz w:val="20"/>
          <w:szCs w:val="20"/>
        </w:rPr>
        <w:t>with SEND, this can be more challenging.</w:t>
      </w:r>
    </w:p>
    <w:p w14:paraId="18179A38" w14:textId="6AD6DD21" w:rsidR="00737EAB" w:rsidRPr="004D644E" w:rsidRDefault="00737EAB" w:rsidP="0094090D">
      <w:pPr>
        <w:spacing w:after="120" w:line="264" w:lineRule="auto"/>
        <w:rPr>
          <w:rFonts w:ascii="Verdana" w:hAnsi="Verdana"/>
          <w:color w:val="1F497D" w:themeColor="text2"/>
          <w:sz w:val="20"/>
          <w:szCs w:val="20"/>
        </w:rPr>
      </w:pPr>
      <w:proofErr w:type="gramStart"/>
      <w:r w:rsidRPr="00B31266">
        <w:rPr>
          <w:rFonts w:ascii="Verdana" w:hAnsi="Verdana"/>
          <w:color w:val="002060"/>
          <w:sz w:val="20"/>
          <w:szCs w:val="20"/>
        </w:rPr>
        <w:t>In order to</w:t>
      </w:r>
      <w:proofErr w:type="gramEnd"/>
      <w:r w:rsidRPr="00B31266">
        <w:rPr>
          <w:rFonts w:ascii="Verdana" w:hAnsi="Verdana"/>
          <w:color w:val="002060"/>
          <w:sz w:val="20"/>
          <w:szCs w:val="20"/>
        </w:rPr>
        <w:t xml:space="preserve"> ensure that students who leave</w:t>
      </w:r>
      <w:r w:rsidR="003B521C">
        <w:rPr>
          <w:rFonts w:ascii="Verdana" w:hAnsi="Verdana"/>
          <w:color w:val="002060"/>
          <w:sz w:val="20"/>
          <w:szCs w:val="20"/>
        </w:rPr>
        <w:t xml:space="preserve"> Heaton Avenue</w:t>
      </w:r>
      <w:r w:rsidRPr="00B31266">
        <w:rPr>
          <w:rFonts w:ascii="Verdana" w:hAnsi="Verdana"/>
          <w:color w:val="002060"/>
          <w:sz w:val="20"/>
          <w:szCs w:val="20"/>
        </w:rPr>
        <w:t xml:space="preserve"> are able to confidently navigate the challenges of life in modern Britain, adaptations, additions and adjustments to the personal development (PD) curriculum are made. These are </w:t>
      </w:r>
      <w:r w:rsidRPr="004D644E">
        <w:rPr>
          <w:rFonts w:ascii="Verdana" w:hAnsi="Verdana"/>
          <w:color w:val="1F497D" w:themeColor="text2"/>
          <w:sz w:val="20"/>
          <w:szCs w:val="20"/>
        </w:rPr>
        <w:t>outlined below</w:t>
      </w:r>
      <w:r w:rsidR="003B521C" w:rsidRPr="004D644E">
        <w:rPr>
          <w:rFonts w:ascii="Verdana" w:hAnsi="Verdana"/>
          <w:color w:val="1F497D" w:themeColor="text2"/>
          <w:sz w:val="20"/>
          <w:szCs w:val="20"/>
        </w:rPr>
        <w:t xml:space="preserve">: </w:t>
      </w:r>
    </w:p>
    <w:p w14:paraId="5C8413C9" w14:textId="7740D738" w:rsidR="00737EAB" w:rsidRPr="004D644E" w:rsidRDefault="00737EAB" w:rsidP="0094090D">
      <w:pPr>
        <w:pStyle w:val="ListParagraph"/>
        <w:numPr>
          <w:ilvl w:val="0"/>
          <w:numId w:val="3"/>
        </w:numPr>
        <w:spacing w:after="120" w:line="264" w:lineRule="auto"/>
        <w:rPr>
          <w:rFonts w:ascii="Verdana" w:hAnsi="Verdana"/>
          <w:color w:val="1F497D" w:themeColor="text2"/>
          <w:sz w:val="20"/>
          <w:szCs w:val="20"/>
        </w:rPr>
      </w:pPr>
      <w:r w:rsidRPr="004D644E">
        <w:rPr>
          <w:rFonts w:ascii="Verdana" w:hAnsi="Verdana"/>
          <w:color w:val="1F497D" w:themeColor="text2"/>
          <w:sz w:val="20"/>
          <w:szCs w:val="20"/>
        </w:rPr>
        <w:t>One-to-one mentoring, coaching</w:t>
      </w:r>
      <w:r w:rsidR="003B521C" w:rsidRPr="004D644E">
        <w:rPr>
          <w:rFonts w:ascii="Verdana" w:hAnsi="Verdana"/>
          <w:color w:val="1F497D" w:themeColor="text2"/>
          <w:sz w:val="20"/>
          <w:szCs w:val="20"/>
        </w:rPr>
        <w:t>.</w:t>
      </w:r>
    </w:p>
    <w:p w14:paraId="0D739F42" w14:textId="37B570DA" w:rsidR="00737EAB" w:rsidRPr="004D644E" w:rsidRDefault="003B521C" w:rsidP="0094090D">
      <w:pPr>
        <w:pStyle w:val="ListParagraph"/>
        <w:numPr>
          <w:ilvl w:val="0"/>
          <w:numId w:val="3"/>
        </w:numPr>
        <w:spacing w:after="120" w:line="264" w:lineRule="auto"/>
        <w:rPr>
          <w:rFonts w:ascii="Verdana" w:hAnsi="Verdana"/>
          <w:color w:val="1F497D" w:themeColor="text2"/>
          <w:sz w:val="20"/>
          <w:szCs w:val="20"/>
        </w:rPr>
      </w:pPr>
      <w:r w:rsidRPr="004D644E">
        <w:rPr>
          <w:rFonts w:ascii="Verdana" w:hAnsi="Verdana"/>
          <w:color w:val="1F497D" w:themeColor="text2"/>
          <w:sz w:val="20"/>
          <w:szCs w:val="20"/>
        </w:rPr>
        <w:t>School council and leadership opportunities</w:t>
      </w:r>
    </w:p>
    <w:p w14:paraId="51F7DDC3" w14:textId="2063EB82" w:rsidR="00737EAB" w:rsidRPr="004D644E" w:rsidRDefault="00737EAB" w:rsidP="0094090D">
      <w:pPr>
        <w:pStyle w:val="ListParagraph"/>
        <w:numPr>
          <w:ilvl w:val="0"/>
          <w:numId w:val="3"/>
        </w:numPr>
        <w:spacing w:after="120" w:line="264" w:lineRule="auto"/>
        <w:rPr>
          <w:rFonts w:ascii="Verdana" w:hAnsi="Verdana"/>
          <w:color w:val="1F497D" w:themeColor="text2"/>
          <w:sz w:val="20"/>
          <w:szCs w:val="20"/>
        </w:rPr>
      </w:pPr>
      <w:r w:rsidRPr="004D644E">
        <w:rPr>
          <w:rFonts w:ascii="Verdana" w:hAnsi="Verdana"/>
          <w:color w:val="1F497D" w:themeColor="text2"/>
          <w:sz w:val="20"/>
          <w:szCs w:val="20"/>
        </w:rPr>
        <w:t>Small group sessions targeting specific gaps in knowledge or misconceptions</w:t>
      </w:r>
      <w:r w:rsidR="00B27F3F" w:rsidRPr="004D644E">
        <w:rPr>
          <w:rFonts w:ascii="Verdana" w:hAnsi="Verdana"/>
          <w:color w:val="1F497D" w:themeColor="text2"/>
          <w:sz w:val="20"/>
          <w:szCs w:val="20"/>
        </w:rPr>
        <w:t xml:space="preserve"> </w:t>
      </w:r>
      <w:r w:rsidR="004C2937" w:rsidRPr="004D644E">
        <w:rPr>
          <w:rFonts w:ascii="Verdana" w:hAnsi="Verdana"/>
          <w:color w:val="1F497D" w:themeColor="text2"/>
          <w:sz w:val="20"/>
          <w:szCs w:val="20"/>
        </w:rPr>
        <w:t>r</w:t>
      </w:r>
      <w:r w:rsidR="00B27F3F" w:rsidRPr="004D644E">
        <w:rPr>
          <w:rFonts w:ascii="Verdana" w:hAnsi="Verdana"/>
          <w:color w:val="1F497D" w:themeColor="text2"/>
          <w:sz w:val="20"/>
          <w:szCs w:val="20"/>
        </w:rPr>
        <w:t>elating to the personal development curriculum, including ‘</w:t>
      </w:r>
      <w:r w:rsidR="004D644E" w:rsidRPr="004D644E">
        <w:rPr>
          <w:rFonts w:ascii="Verdana" w:hAnsi="Verdana"/>
          <w:color w:val="1F497D" w:themeColor="text2"/>
          <w:sz w:val="20"/>
          <w:szCs w:val="20"/>
        </w:rPr>
        <w:t>PANTS sessions’, social stories, anti-bullying work</w:t>
      </w:r>
    </w:p>
    <w:p w14:paraId="732927AB" w14:textId="5BFD57B1" w:rsidR="00737EAB" w:rsidRPr="004D644E" w:rsidRDefault="00737EAB" w:rsidP="0094090D">
      <w:pPr>
        <w:pStyle w:val="ListParagraph"/>
        <w:numPr>
          <w:ilvl w:val="0"/>
          <w:numId w:val="3"/>
        </w:numPr>
        <w:spacing w:after="120" w:line="264" w:lineRule="auto"/>
        <w:rPr>
          <w:rFonts w:ascii="Verdana" w:hAnsi="Verdana"/>
          <w:color w:val="1F497D" w:themeColor="text2"/>
          <w:sz w:val="20"/>
          <w:szCs w:val="20"/>
        </w:rPr>
      </w:pPr>
      <w:r w:rsidRPr="004D644E">
        <w:rPr>
          <w:rFonts w:ascii="Verdana" w:hAnsi="Verdana"/>
          <w:color w:val="1F497D" w:themeColor="text2"/>
          <w:sz w:val="20"/>
          <w:szCs w:val="20"/>
        </w:rPr>
        <w:t>Dedicated time for EHCP students to work on life skills</w:t>
      </w:r>
    </w:p>
    <w:p w14:paraId="16AC06FA" w14:textId="4D49A89A" w:rsidR="00737EAB" w:rsidRPr="004D644E" w:rsidRDefault="00737EAB" w:rsidP="0094090D">
      <w:pPr>
        <w:pStyle w:val="ListParagraph"/>
        <w:numPr>
          <w:ilvl w:val="0"/>
          <w:numId w:val="3"/>
        </w:numPr>
        <w:spacing w:after="120" w:line="264" w:lineRule="auto"/>
        <w:rPr>
          <w:rFonts w:ascii="Verdana" w:hAnsi="Verdana"/>
          <w:color w:val="1F497D" w:themeColor="text2"/>
          <w:sz w:val="20"/>
          <w:szCs w:val="20"/>
        </w:rPr>
      </w:pPr>
      <w:r w:rsidRPr="004D644E">
        <w:rPr>
          <w:rFonts w:ascii="Verdana" w:hAnsi="Verdana"/>
          <w:color w:val="1F497D" w:themeColor="text2"/>
          <w:sz w:val="20"/>
          <w:szCs w:val="20"/>
        </w:rPr>
        <w:t>Thriving Kirklees referrals (mental health and emotional support)</w:t>
      </w:r>
      <w:r w:rsidR="00CE3E79" w:rsidRPr="004D644E">
        <w:rPr>
          <w:rFonts w:ascii="Verdana" w:hAnsi="Verdana"/>
          <w:color w:val="1F497D" w:themeColor="text2"/>
          <w:sz w:val="20"/>
          <w:szCs w:val="20"/>
        </w:rPr>
        <w:t>.</w:t>
      </w:r>
    </w:p>
    <w:p w14:paraId="2EB11090" w14:textId="77777777" w:rsidR="00737EAB" w:rsidRPr="00C56641" w:rsidRDefault="00737EAB" w:rsidP="0094090D">
      <w:pPr>
        <w:pStyle w:val="4Bulletedcopyblue"/>
        <w:numPr>
          <w:ilvl w:val="0"/>
          <w:numId w:val="0"/>
        </w:numPr>
        <w:spacing w:line="264" w:lineRule="auto"/>
        <w:ind w:left="567" w:hanging="567"/>
        <w:rPr>
          <w:rFonts w:ascii="Verdana" w:hAnsi="Verdana"/>
          <w:b/>
          <w:sz w:val="22"/>
          <w:szCs w:val="22"/>
        </w:rPr>
      </w:pPr>
    </w:p>
    <w:p w14:paraId="1295D5E9" w14:textId="1987C56B" w:rsidR="004E27A5" w:rsidRPr="00293F36" w:rsidRDefault="004E27A5" w:rsidP="0094090D">
      <w:pPr>
        <w:pStyle w:val="4Bulletedcopyblue"/>
        <w:numPr>
          <w:ilvl w:val="0"/>
          <w:numId w:val="5"/>
        </w:numPr>
        <w:spacing w:line="264" w:lineRule="auto"/>
        <w:ind w:left="567" w:hanging="567"/>
        <w:rPr>
          <w:rFonts w:ascii="Verdana" w:hAnsi="Verdana"/>
          <w:b/>
          <w:color w:val="00B050"/>
          <w:sz w:val="22"/>
          <w:szCs w:val="22"/>
        </w:rPr>
      </w:pPr>
      <w:r w:rsidRPr="00293F36">
        <w:rPr>
          <w:rFonts w:ascii="Verdana" w:hAnsi="Verdana"/>
          <w:b/>
          <w:color w:val="00B050"/>
          <w:sz w:val="22"/>
          <w:szCs w:val="22"/>
        </w:rPr>
        <w:t>Anti-bullying Policy</w:t>
      </w:r>
    </w:p>
    <w:p w14:paraId="5920554F" w14:textId="44CCFBFE" w:rsidR="4E6BECC6" w:rsidRPr="00293F36" w:rsidRDefault="4E6BECC6" w:rsidP="0094090D">
      <w:pPr>
        <w:pStyle w:val="4Bulletedcopyblue"/>
        <w:numPr>
          <w:ilvl w:val="0"/>
          <w:numId w:val="0"/>
        </w:numPr>
        <w:spacing w:line="264" w:lineRule="auto"/>
        <w:rPr>
          <w:rFonts w:ascii="Verdana" w:hAnsi="Verdana"/>
          <w:color w:val="002060"/>
        </w:rPr>
      </w:pPr>
      <w:r w:rsidRPr="00293F36">
        <w:rPr>
          <w:rFonts w:ascii="Verdana" w:hAnsi="Verdana"/>
          <w:color w:val="002060"/>
        </w:rPr>
        <w:t>Our Anti-Bullying policy can be found at the following link:</w:t>
      </w:r>
    </w:p>
    <w:p w14:paraId="5AE62226" w14:textId="37785EE1" w:rsidR="004D644E" w:rsidRDefault="00193965" w:rsidP="0094090D">
      <w:pPr>
        <w:pStyle w:val="4Bulletedcopyblue"/>
        <w:numPr>
          <w:ilvl w:val="0"/>
          <w:numId w:val="0"/>
        </w:numPr>
        <w:spacing w:line="264" w:lineRule="auto"/>
      </w:pPr>
      <w:hyperlink r:id="rId40" w:history="1">
        <w:r w:rsidRPr="00193965">
          <w:rPr>
            <w:rFonts w:ascii="Calibri" w:eastAsia="Calibri" w:hAnsi="Calibri" w:cs="Calibri"/>
            <w:color w:val="0000FF"/>
            <w:sz w:val="22"/>
            <w:szCs w:val="22"/>
            <w:u w:val="single"/>
            <w:lang w:val="en-GB" w:eastAsia="en-GB" w:bidi="en-GB"/>
          </w:rPr>
          <w:t>Heaton Avenue, A SHARE Primary Academy - Policies &amp; Documents</w:t>
        </w:r>
      </w:hyperlink>
    </w:p>
    <w:p w14:paraId="01645A67" w14:textId="3574BF92" w:rsidR="466BC95C" w:rsidRPr="00193965" w:rsidRDefault="466BC95C" w:rsidP="0094090D">
      <w:pPr>
        <w:pStyle w:val="4Bulletedcopyblue"/>
        <w:numPr>
          <w:ilvl w:val="0"/>
          <w:numId w:val="0"/>
        </w:numPr>
        <w:spacing w:line="264" w:lineRule="auto"/>
        <w:rPr>
          <w:rFonts w:ascii="Verdana" w:hAnsi="Verdana"/>
          <w:color w:val="1F497D" w:themeColor="text2"/>
        </w:rPr>
      </w:pPr>
      <w:r w:rsidRPr="00193965">
        <w:rPr>
          <w:rFonts w:ascii="Verdana" w:hAnsi="Verdana"/>
          <w:color w:val="1F497D" w:themeColor="text2"/>
        </w:rPr>
        <w:t>A</w:t>
      </w:r>
      <w:r w:rsidR="245927F2" w:rsidRPr="00193965">
        <w:rPr>
          <w:rFonts w:ascii="Verdana" w:hAnsi="Verdana"/>
          <w:color w:val="1F497D" w:themeColor="text2"/>
        </w:rPr>
        <w:t>ll s</w:t>
      </w:r>
      <w:r w:rsidRPr="00193965">
        <w:rPr>
          <w:rFonts w:ascii="Verdana" w:hAnsi="Verdana"/>
          <w:color w:val="1F497D" w:themeColor="text2"/>
        </w:rPr>
        <w:t>t</w:t>
      </w:r>
      <w:r w:rsidR="0B271E46" w:rsidRPr="00193965">
        <w:rPr>
          <w:rFonts w:ascii="Verdana" w:hAnsi="Verdana"/>
          <w:color w:val="1F497D" w:themeColor="text2"/>
        </w:rPr>
        <w:t>aff at</w:t>
      </w:r>
      <w:r w:rsidRPr="00193965">
        <w:rPr>
          <w:rFonts w:ascii="Verdana" w:hAnsi="Verdana"/>
          <w:color w:val="1F497D" w:themeColor="text2"/>
        </w:rPr>
        <w:t xml:space="preserve"> the Academy are vehemently opposed to bullying in all its forms. We </w:t>
      </w:r>
      <w:proofErr w:type="spellStart"/>
      <w:r w:rsidRPr="00193965">
        <w:rPr>
          <w:rFonts w:ascii="Verdana" w:hAnsi="Verdana"/>
          <w:color w:val="1F497D" w:themeColor="text2"/>
        </w:rPr>
        <w:t>recognise</w:t>
      </w:r>
      <w:proofErr w:type="spellEnd"/>
      <w:r w:rsidRPr="00193965">
        <w:rPr>
          <w:rFonts w:ascii="Verdana" w:hAnsi="Verdana"/>
          <w:color w:val="1F497D" w:themeColor="text2"/>
        </w:rPr>
        <w:t xml:space="preserve"> that all students, including those with SEND, are at risk of being bullied, but also taking part in bullying </w:t>
      </w:r>
      <w:proofErr w:type="spellStart"/>
      <w:r w:rsidRPr="00193965">
        <w:rPr>
          <w:rFonts w:ascii="Verdana" w:hAnsi="Verdana"/>
          <w:color w:val="1F497D" w:themeColor="text2"/>
        </w:rPr>
        <w:t>behaviour</w:t>
      </w:r>
      <w:proofErr w:type="spellEnd"/>
      <w:r w:rsidRPr="00193965">
        <w:rPr>
          <w:rFonts w:ascii="Verdana" w:hAnsi="Verdana"/>
          <w:color w:val="1F497D" w:themeColor="text2"/>
        </w:rPr>
        <w:t>.</w:t>
      </w:r>
    </w:p>
    <w:p w14:paraId="3DFA69DB" w14:textId="6186FD46" w:rsidR="1747B5DD" w:rsidRPr="00193965" w:rsidRDefault="1747B5DD" w:rsidP="0094090D">
      <w:pPr>
        <w:pStyle w:val="4Bulletedcopyblue"/>
        <w:numPr>
          <w:ilvl w:val="0"/>
          <w:numId w:val="0"/>
        </w:numPr>
        <w:spacing w:line="264" w:lineRule="auto"/>
        <w:rPr>
          <w:rFonts w:ascii="Verdana" w:hAnsi="Verdana"/>
          <w:color w:val="1F497D" w:themeColor="text2"/>
        </w:rPr>
      </w:pPr>
      <w:r w:rsidRPr="00193965">
        <w:rPr>
          <w:rFonts w:ascii="Verdana" w:hAnsi="Verdana"/>
          <w:color w:val="1F497D" w:themeColor="text2"/>
        </w:rPr>
        <w:t>There are a range of m</w:t>
      </w:r>
      <w:r w:rsidR="17441D70" w:rsidRPr="00193965">
        <w:rPr>
          <w:rFonts w:ascii="Verdana" w:hAnsi="Verdana"/>
          <w:color w:val="1F497D" w:themeColor="text2"/>
        </w:rPr>
        <w:t>easures we take to reduce the risk of this</w:t>
      </w:r>
      <w:r w:rsidR="32278815" w:rsidRPr="00193965">
        <w:rPr>
          <w:rFonts w:ascii="Verdana" w:hAnsi="Verdana"/>
          <w:color w:val="1F497D" w:themeColor="text2"/>
        </w:rPr>
        <w:t xml:space="preserve"> and these</w:t>
      </w:r>
      <w:r w:rsidR="17441D70" w:rsidRPr="00193965">
        <w:rPr>
          <w:rFonts w:ascii="Verdana" w:hAnsi="Verdana"/>
          <w:color w:val="1F497D" w:themeColor="text2"/>
        </w:rPr>
        <w:t xml:space="preserve"> include, but are not exclusive to, the following:</w:t>
      </w:r>
    </w:p>
    <w:p w14:paraId="13DEFC68" w14:textId="773C7571" w:rsidR="4A7B9DEB" w:rsidRPr="00193965" w:rsidRDefault="4A7B9DEB" w:rsidP="0094090D">
      <w:pPr>
        <w:pStyle w:val="4Bulletedcopyblue"/>
        <w:spacing w:line="264" w:lineRule="auto"/>
        <w:rPr>
          <w:rFonts w:ascii="Verdana" w:hAnsi="Verdana"/>
          <w:color w:val="1F497D" w:themeColor="text2"/>
        </w:rPr>
      </w:pPr>
      <w:r w:rsidRPr="00193965">
        <w:rPr>
          <w:rFonts w:ascii="Verdana" w:hAnsi="Verdana"/>
          <w:color w:val="1F497D" w:themeColor="text2"/>
        </w:rPr>
        <w:t xml:space="preserve">The </w:t>
      </w:r>
      <w:proofErr w:type="spellStart"/>
      <w:r w:rsidRPr="00193965">
        <w:rPr>
          <w:rFonts w:ascii="Verdana" w:hAnsi="Verdana"/>
          <w:color w:val="1F497D" w:themeColor="text2"/>
        </w:rPr>
        <w:t>behaviour</w:t>
      </w:r>
      <w:proofErr w:type="spellEnd"/>
      <w:r w:rsidRPr="00193965">
        <w:rPr>
          <w:rFonts w:ascii="Verdana" w:hAnsi="Verdana"/>
          <w:color w:val="1F497D" w:themeColor="text2"/>
        </w:rPr>
        <w:t xml:space="preserve"> curriculum</w:t>
      </w:r>
    </w:p>
    <w:p w14:paraId="4B390097" w14:textId="6ED8104F" w:rsidR="4A7B9DEB" w:rsidRPr="00193965" w:rsidRDefault="4A7B9DEB" w:rsidP="0094090D">
      <w:pPr>
        <w:pStyle w:val="4Bulletedcopyblue"/>
        <w:spacing w:line="264" w:lineRule="auto"/>
        <w:rPr>
          <w:rFonts w:ascii="Verdana" w:hAnsi="Verdana"/>
          <w:color w:val="1F497D" w:themeColor="text2"/>
        </w:rPr>
      </w:pPr>
      <w:r w:rsidRPr="00193965">
        <w:rPr>
          <w:rFonts w:ascii="Verdana" w:hAnsi="Verdana"/>
          <w:color w:val="1F497D" w:themeColor="text2"/>
        </w:rPr>
        <w:t xml:space="preserve">Clear </w:t>
      </w:r>
      <w:proofErr w:type="spellStart"/>
      <w:r w:rsidRPr="00193965">
        <w:rPr>
          <w:rFonts w:ascii="Verdana" w:hAnsi="Verdana"/>
          <w:color w:val="1F497D" w:themeColor="text2"/>
        </w:rPr>
        <w:t>Behaviour</w:t>
      </w:r>
      <w:proofErr w:type="spellEnd"/>
      <w:r w:rsidRPr="00193965">
        <w:rPr>
          <w:rFonts w:ascii="Verdana" w:hAnsi="Verdana"/>
          <w:color w:val="1F497D" w:themeColor="text2"/>
        </w:rPr>
        <w:t xml:space="preserve"> Policy and sanctions</w:t>
      </w:r>
    </w:p>
    <w:p w14:paraId="0147C3CE" w14:textId="748EB175" w:rsidR="4A7B9DEB" w:rsidRPr="00193965" w:rsidRDefault="4A7B9DEB" w:rsidP="0094090D">
      <w:pPr>
        <w:pStyle w:val="4Bulletedcopyblue"/>
        <w:spacing w:line="264" w:lineRule="auto"/>
        <w:rPr>
          <w:rFonts w:ascii="Verdana" w:hAnsi="Verdana"/>
          <w:color w:val="1F497D" w:themeColor="text2"/>
        </w:rPr>
      </w:pPr>
      <w:r w:rsidRPr="00193965">
        <w:rPr>
          <w:rFonts w:ascii="Verdana" w:hAnsi="Verdana"/>
          <w:color w:val="1F497D" w:themeColor="text2"/>
        </w:rPr>
        <w:t xml:space="preserve">Wellbeing support </w:t>
      </w:r>
    </w:p>
    <w:p w14:paraId="5C7BBB51" w14:textId="10A9F0F7" w:rsidR="4A7B9DEB" w:rsidRPr="00193965" w:rsidRDefault="4A7B9DEB" w:rsidP="0094090D">
      <w:pPr>
        <w:pStyle w:val="4Bulletedcopyblue"/>
        <w:spacing w:line="264" w:lineRule="auto"/>
        <w:rPr>
          <w:rFonts w:ascii="Verdana" w:hAnsi="Verdana"/>
          <w:color w:val="1F497D" w:themeColor="text2"/>
        </w:rPr>
      </w:pPr>
      <w:r w:rsidRPr="00193965">
        <w:rPr>
          <w:rFonts w:ascii="Verdana" w:hAnsi="Verdana"/>
          <w:color w:val="1F497D" w:themeColor="text2"/>
        </w:rPr>
        <w:t>Clear communication with parents/carers</w:t>
      </w:r>
    </w:p>
    <w:p w14:paraId="6E8FDEB2" w14:textId="346889F4" w:rsidR="4A7B9DEB" w:rsidRPr="00193965" w:rsidRDefault="4A7B9DEB" w:rsidP="0094090D">
      <w:pPr>
        <w:pStyle w:val="4Bulletedcopyblue"/>
        <w:spacing w:line="264" w:lineRule="auto"/>
        <w:rPr>
          <w:rFonts w:ascii="Verdana" w:hAnsi="Verdana"/>
          <w:color w:val="1F497D" w:themeColor="text2"/>
        </w:rPr>
      </w:pPr>
      <w:r w:rsidRPr="00193965">
        <w:rPr>
          <w:rFonts w:ascii="Verdana" w:hAnsi="Verdana"/>
          <w:color w:val="1F497D" w:themeColor="text2"/>
        </w:rPr>
        <w:t>Referrals to external services</w:t>
      </w:r>
    </w:p>
    <w:p w14:paraId="58D261D9" w14:textId="1DD5F9AF" w:rsidR="4A7B9DEB" w:rsidRPr="00193965" w:rsidRDefault="4A7B9DEB" w:rsidP="0094090D">
      <w:pPr>
        <w:pStyle w:val="4Bulletedcopyblue"/>
        <w:spacing w:line="264" w:lineRule="auto"/>
        <w:rPr>
          <w:rFonts w:ascii="Verdana" w:hAnsi="Verdana"/>
          <w:color w:val="1F497D" w:themeColor="text2"/>
        </w:rPr>
      </w:pPr>
      <w:r w:rsidRPr="00193965">
        <w:rPr>
          <w:rFonts w:ascii="Verdana" w:hAnsi="Verdana"/>
          <w:color w:val="1F497D" w:themeColor="text2"/>
        </w:rPr>
        <w:t>Strong pastoral links across the Academy</w:t>
      </w:r>
      <w:r w:rsidR="00CE3E79" w:rsidRPr="00193965">
        <w:rPr>
          <w:rFonts w:ascii="Verdana" w:hAnsi="Verdana"/>
          <w:color w:val="1F497D" w:themeColor="text2"/>
        </w:rPr>
        <w:t>.</w:t>
      </w:r>
    </w:p>
    <w:p w14:paraId="73C63161" w14:textId="5329B431" w:rsidR="0094090D" w:rsidRPr="00293F36" w:rsidRDefault="0094090D" w:rsidP="0094090D">
      <w:pPr>
        <w:pStyle w:val="4Bulletedcopyblue"/>
        <w:numPr>
          <w:ilvl w:val="0"/>
          <w:numId w:val="0"/>
        </w:numPr>
        <w:spacing w:line="264" w:lineRule="auto"/>
        <w:ind w:left="170"/>
        <w:rPr>
          <w:rFonts w:ascii="Verdana" w:hAnsi="Verdana"/>
          <w:color w:val="FF0000"/>
        </w:rPr>
      </w:pPr>
    </w:p>
    <w:p w14:paraId="193C123B" w14:textId="77777777" w:rsidR="004E27A5" w:rsidRPr="00293F36" w:rsidRDefault="004E27A5" w:rsidP="0094090D">
      <w:pPr>
        <w:pStyle w:val="4Bulletedcopyblue"/>
        <w:numPr>
          <w:ilvl w:val="0"/>
          <w:numId w:val="5"/>
        </w:numPr>
        <w:spacing w:line="264" w:lineRule="auto"/>
        <w:ind w:left="426"/>
        <w:rPr>
          <w:rFonts w:ascii="Verdana" w:hAnsi="Verdana"/>
          <w:b/>
          <w:color w:val="00B050"/>
          <w:sz w:val="22"/>
          <w:szCs w:val="22"/>
        </w:rPr>
      </w:pPr>
      <w:r w:rsidRPr="00293F36">
        <w:rPr>
          <w:rFonts w:ascii="Verdana" w:hAnsi="Verdana"/>
          <w:b/>
          <w:color w:val="00B050"/>
          <w:sz w:val="22"/>
          <w:szCs w:val="22"/>
        </w:rPr>
        <w:t>Parental complaints</w:t>
      </w:r>
    </w:p>
    <w:p w14:paraId="508CE96C" w14:textId="6DFBFFAB" w:rsidR="00645BD2" w:rsidRPr="00293F36" w:rsidRDefault="00645BD2" w:rsidP="0094090D">
      <w:pPr>
        <w:pStyle w:val="1bodycopy10pt"/>
        <w:spacing w:line="264" w:lineRule="auto"/>
        <w:rPr>
          <w:rFonts w:ascii="Verdana" w:hAnsi="Verdana" w:cs="Arial"/>
          <w:color w:val="002060"/>
          <w:szCs w:val="20"/>
          <w:lang w:val="en-GB" w:eastAsia="en-GB"/>
        </w:rPr>
      </w:pPr>
      <w:r w:rsidRPr="00293F36">
        <w:rPr>
          <w:rFonts w:ascii="Verdana" w:hAnsi="Verdana" w:cs="Arial"/>
          <w:color w:val="002060"/>
          <w:szCs w:val="20"/>
          <w:lang w:val="en-GB" w:eastAsia="en-GB"/>
        </w:rPr>
        <w:t>Whilst, wherever possible, we work closely with parents/carers to ensure that their child is at the centre of all efforts, and benefitting from them, at</w:t>
      </w:r>
      <w:r w:rsidR="00193965">
        <w:rPr>
          <w:rFonts w:ascii="Verdana" w:hAnsi="Verdana" w:cs="Arial"/>
          <w:color w:val="002060"/>
          <w:szCs w:val="20"/>
          <w:lang w:val="en-GB" w:eastAsia="en-GB"/>
        </w:rPr>
        <w:t xml:space="preserve"> Heaton Avenue</w:t>
      </w:r>
      <w:r w:rsidRPr="00293F36">
        <w:rPr>
          <w:rFonts w:ascii="Verdana" w:hAnsi="Verdana" w:cs="Arial"/>
          <w:color w:val="002060"/>
          <w:szCs w:val="20"/>
          <w:lang w:val="en-GB" w:eastAsia="en-GB"/>
        </w:rPr>
        <w:t xml:space="preserve"> we acknowledge that it is important that parents/carers have the right to complain about the provision and their treatment, should they wish.</w:t>
      </w:r>
    </w:p>
    <w:p w14:paraId="48E3A23C" w14:textId="0BFABFA6" w:rsidR="00645BD2" w:rsidRPr="00B31266" w:rsidRDefault="00645BD2" w:rsidP="0094090D">
      <w:pPr>
        <w:pStyle w:val="1bodycopy10pt"/>
        <w:spacing w:line="264" w:lineRule="auto"/>
        <w:rPr>
          <w:rFonts w:ascii="Verdana" w:hAnsi="Verdana" w:cs="Arial"/>
          <w:color w:val="002060"/>
          <w:szCs w:val="20"/>
          <w:shd w:val="clear" w:color="auto" w:fill="FFFF00"/>
          <w:lang w:val="en-GB" w:eastAsia="en-GB"/>
        </w:rPr>
      </w:pPr>
      <w:r w:rsidRPr="00293F36">
        <w:rPr>
          <w:rFonts w:ascii="Verdana" w:hAnsi="Verdana" w:cs="Arial"/>
          <w:color w:val="002060"/>
          <w:szCs w:val="20"/>
          <w:lang w:val="en-GB" w:eastAsia="en-GB"/>
        </w:rPr>
        <w:t xml:space="preserve">In these instances, parents/carets should refer to the SHARE </w:t>
      </w:r>
      <w:proofErr w:type="spellStart"/>
      <w:r w:rsidRPr="00293F36">
        <w:rPr>
          <w:rFonts w:ascii="Verdana" w:hAnsi="Verdana" w:cs="Arial"/>
          <w:color w:val="002060"/>
          <w:szCs w:val="20"/>
          <w:lang w:val="en-GB" w:eastAsia="en-GB"/>
        </w:rPr>
        <w:t>multi-academy</w:t>
      </w:r>
      <w:proofErr w:type="spellEnd"/>
      <w:r w:rsidRPr="00293F36">
        <w:rPr>
          <w:rFonts w:ascii="Verdana" w:hAnsi="Verdana" w:cs="Arial"/>
          <w:color w:val="002060"/>
          <w:szCs w:val="20"/>
          <w:lang w:val="en-GB" w:eastAsia="en-GB"/>
        </w:rPr>
        <w:t xml:space="preserve"> trust Complaints Policy and Procedure which is</w:t>
      </w:r>
      <w:r w:rsidRPr="00B31266">
        <w:rPr>
          <w:rFonts w:ascii="Verdana" w:hAnsi="Verdana" w:cs="Arial"/>
          <w:color w:val="002060"/>
          <w:szCs w:val="20"/>
          <w:lang w:val="en-GB" w:eastAsia="en-GB"/>
        </w:rPr>
        <w:t xml:space="preserve"> available at the following link:</w:t>
      </w:r>
    </w:p>
    <w:p w14:paraId="7302D8F8" w14:textId="34D86AF8" w:rsidR="00645BD2" w:rsidRPr="001252BB" w:rsidRDefault="00193965" w:rsidP="0094090D">
      <w:pPr>
        <w:pStyle w:val="1bodycopy10pt"/>
        <w:spacing w:line="264" w:lineRule="auto"/>
        <w:rPr>
          <w:rFonts w:ascii="Verdana" w:hAnsi="Verdana" w:cs="Arial"/>
          <w:szCs w:val="20"/>
          <w:lang w:val="en-GB" w:eastAsia="en-GB"/>
        </w:rPr>
      </w:pPr>
      <w:hyperlink r:id="rId41" w:history="1">
        <w:r w:rsidR="00B7251B" w:rsidRPr="001252BB">
          <w:rPr>
            <w:rStyle w:val="Hyperlink"/>
            <w:rFonts w:ascii="Verdana" w:hAnsi="Verdana"/>
            <w:szCs w:val="20"/>
          </w:rPr>
          <w:t>SHARE Multi Academy Trust - Policies &amp; Documents (sharemat.org)</w:t>
        </w:r>
      </w:hyperlink>
      <w:r w:rsidR="00CE3E79">
        <w:rPr>
          <w:rStyle w:val="Hyperlink"/>
          <w:rFonts w:ascii="Verdana" w:hAnsi="Verdana"/>
          <w:szCs w:val="20"/>
        </w:rPr>
        <w:t>.</w:t>
      </w:r>
    </w:p>
    <w:p w14:paraId="5FD3B502" w14:textId="675EFBE2" w:rsidR="00645BD2" w:rsidRPr="00193965" w:rsidRDefault="00645BD2" w:rsidP="0094090D">
      <w:pPr>
        <w:pStyle w:val="1bodycopy10pt"/>
        <w:spacing w:line="264" w:lineRule="auto"/>
        <w:rPr>
          <w:rFonts w:ascii="Verdana" w:hAnsi="Verdana" w:cs="Arial"/>
          <w:color w:val="1F497D" w:themeColor="text2"/>
          <w:szCs w:val="20"/>
          <w:lang w:val="en-GB" w:eastAsia="en-GB"/>
        </w:rPr>
      </w:pPr>
      <w:r w:rsidRPr="00B31266">
        <w:rPr>
          <w:rFonts w:ascii="Verdana" w:hAnsi="Verdana" w:cs="Arial"/>
          <w:color w:val="002060"/>
          <w:szCs w:val="20"/>
          <w:lang w:val="en-GB" w:eastAsia="en-GB"/>
        </w:rPr>
        <w:t>Complaints about SEN</w:t>
      </w:r>
      <w:r w:rsidR="00B7251B" w:rsidRPr="00B31266">
        <w:rPr>
          <w:rFonts w:ascii="Verdana" w:hAnsi="Verdana" w:cs="Arial"/>
          <w:color w:val="002060"/>
          <w:szCs w:val="20"/>
          <w:lang w:val="en-GB" w:eastAsia="en-GB"/>
        </w:rPr>
        <w:t>D</w:t>
      </w:r>
      <w:r w:rsidRPr="00B31266">
        <w:rPr>
          <w:rFonts w:ascii="Verdana" w:hAnsi="Verdana" w:cs="Arial"/>
          <w:color w:val="002060"/>
          <w:szCs w:val="20"/>
          <w:lang w:val="en-GB" w:eastAsia="en-GB"/>
        </w:rPr>
        <w:t xml:space="preserve"> provision in our school should be made to the </w:t>
      </w:r>
      <w:r w:rsidR="003A0238" w:rsidRPr="00B31266">
        <w:rPr>
          <w:rFonts w:ascii="Verdana" w:hAnsi="Verdana" w:cs="Arial"/>
          <w:color w:val="002060"/>
          <w:szCs w:val="20"/>
          <w:lang w:val="en-GB" w:eastAsia="en-GB"/>
        </w:rPr>
        <w:t>SENDCO</w:t>
      </w:r>
      <w:r w:rsidR="00193965">
        <w:rPr>
          <w:rFonts w:ascii="Verdana" w:hAnsi="Verdana" w:cs="Arial"/>
          <w:color w:val="002060"/>
          <w:szCs w:val="20"/>
          <w:lang w:val="en-GB" w:eastAsia="en-GB"/>
        </w:rPr>
        <w:t xml:space="preserve"> Rebecca Gough, </w:t>
      </w:r>
      <w:r w:rsidRPr="00B31266">
        <w:rPr>
          <w:rFonts w:ascii="Verdana" w:hAnsi="Verdana" w:cs="Arial"/>
          <w:color w:val="002060"/>
          <w:szCs w:val="20"/>
          <w:lang w:val="en-GB" w:eastAsia="en-GB"/>
        </w:rPr>
        <w:t xml:space="preserve">in the first instance. </w:t>
      </w:r>
      <w:r w:rsidR="003A0238" w:rsidRPr="00B31266">
        <w:rPr>
          <w:rFonts w:ascii="Verdana" w:hAnsi="Verdana" w:cs="Arial"/>
          <w:color w:val="002060"/>
          <w:szCs w:val="20"/>
          <w:lang w:val="en-GB" w:eastAsia="en-GB"/>
        </w:rPr>
        <w:t xml:space="preserve">It is hoped that </w:t>
      </w:r>
      <w:r w:rsidR="009D699F" w:rsidRPr="00B31266">
        <w:rPr>
          <w:rFonts w:ascii="Verdana" w:hAnsi="Verdana"/>
          <w:color w:val="002060"/>
          <w:szCs w:val="20"/>
        </w:rPr>
        <w:t xml:space="preserve">that most </w:t>
      </w:r>
      <w:r w:rsidR="009D699F" w:rsidRPr="00193965">
        <w:rPr>
          <w:rFonts w:ascii="Verdana" w:hAnsi="Verdana"/>
          <w:color w:val="1F497D" w:themeColor="text2"/>
          <w:szCs w:val="20"/>
        </w:rPr>
        <w:t xml:space="preserve">concerns and difficulties, where a parent or </w:t>
      </w:r>
      <w:r w:rsidR="009D699F" w:rsidRPr="00193965">
        <w:rPr>
          <w:rFonts w:ascii="Verdana" w:hAnsi="Verdana"/>
          <w:b/>
          <w:color w:val="1F497D" w:themeColor="text2"/>
          <w:szCs w:val="20"/>
        </w:rPr>
        <w:t xml:space="preserve">student </w:t>
      </w:r>
      <w:r w:rsidR="009D699F" w:rsidRPr="00193965">
        <w:rPr>
          <w:rFonts w:ascii="Verdana" w:hAnsi="Verdana"/>
          <w:color w:val="1F497D" w:themeColor="text2"/>
          <w:szCs w:val="20"/>
        </w:rPr>
        <w:t>seeks intervention, reconsideration or some other action to be taken, can be resolved informally</w:t>
      </w:r>
      <w:r w:rsidR="00CE3E79" w:rsidRPr="00193965">
        <w:rPr>
          <w:rFonts w:ascii="Verdana" w:hAnsi="Verdana"/>
          <w:color w:val="1F497D" w:themeColor="text2"/>
          <w:szCs w:val="20"/>
        </w:rPr>
        <w:t>.</w:t>
      </w:r>
    </w:p>
    <w:p w14:paraId="57D3E611" w14:textId="5B17511B" w:rsidR="00645BD2" w:rsidRPr="00193965" w:rsidRDefault="00645BD2" w:rsidP="0094090D">
      <w:pPr>
        <w:spacing w:after="120" w:line="264" w:lineRule="auto"/>
        <w:rPr>
          <w:rFonts w:ascii="Verdana" w:hAnsi="Verdana" w:cs="Arial"/>
          <w:color w:val="1F497D" w:themeColor="text2"/>
          <w:sz w:val="20"/>
          <w:szCs w:val="20"/>
        </w:rPr>
      </w:pPr>
      <w:r w:rsidRPr="00193965">
        <w:rPr>
          <w:rFonts w:ascii="Verdana" w:hAnsi="Verdana" w:cs="Arial"/>
          <w:color w:val="1F497D" w:themeColor="text2"/>
          <w:sz w:val="20"/>
          <w:szCs w:val="20"/>
        </w:rPr>
        <w:t xml:space="preserve">If you are not satisfied with the </w:t>
      </w:r>
      <w:r w:rsidR="009D699F" w:rsidRPr="00193965">
        <w:rPr>
          <w:rFonts w:ascii="Verdana" w:hAnsi="Verdana" w:cs="Arial"/>
          <w:color w:val="1F497D" w:themeColor="text2"/>
          <w:sz w:val="20"/>
          <w:szCs w:val="20"/>
        </w:rPr>
        <w:t>Academy’s</w:t>
      </w:r>
      <w:r w:rsidRPr="00193965">
        <w:rPr>
          <w:rFonts w:ascii="Verdana" w:hAnsi="Verdana" w:cs="Arial"/>
          <w:color w:val="1F497D" w:themeColor="text2"/>
          <w:sz w:val="20"/>
          <w:szCs w:val="20"/>
        </w:rPr>
        <w:t xml:space="preserve"> response, you can escalate the complaint. In some circumstances, this right also applies to the </w:t>
      </w:r>
      <w:r w:rsidR="009D699F" w:rsidRPr="00193965">
        <w:rPr>
          <w:rFonts w:ascii="Verdana" w:hAnsi="Verdana"/>
          <w:b/>
          <w:color w:val="1F497D" w:themeColor="text2"/>
          <w:sz w:val="20"/>
          <w:szCs w:val="20"/>
        </w:rPr>
        <w:t xml:space="preserve">student </w:t>
      </w:r>
      <w:r w:rsidRPr="00193965">
        <w:rPr>
          <w:rFonts w:ascii="Verdana" w:hAnsi="Verdana" w:cs="Arial"/>
          <w:color w:val="1F497D" w:themeColor="text2"/>
          <w:sz w:val="20"/>
          <w:szCs w:val="20"/>
        </w:rPr>
        <w:t xml:space="preserve">themselves. </w:t>
      </w:r>
    </w:p>
    <w:p w14:paraId="772DF9EE" w14:textId="77777777" w:rsidR="00645BD2" w:rsidRPr="001252BB" w:rsidRDefault="00645BD2" w:rsidP="0094090D">
      <w:pPr>
        <w:spacing w:after="120" w:line="264" w:lineRule="auto"/>
        <w:rPr>
          <w:rFonts w:ascii="Verdana" w:hAnsi="Verdana" w:cs="Arial"/>
          <w:sz w:val="20"/>
          <w:szCs w:val="20"/>
        </w:rPr>
      </w:pPr>
      <w:r w:rsidRPr="00B31266">
        <w:rPr>
          <w:rFonts w:ascii="Verdana" w:hAnsi="Verdana" w:cs="Arial"/>
          <w:color w:val="002060"/>
          <w:sz w:val="20"/>
          <w:szCs w:val="20"/>
        </w:rPr>
        <w:t xml:space="preserve">To see a full explanation of suitable avenues for complaint, see pages 246 and 247 of the </w:t>
      </w:r>
      <w:hyperlink r:id="rId42" w:history="1">
        <w:r w:rsidRPr="001252BB">
          <w:rPr>
            <w:rStyle w:val="Hyperlink"/>
            <w:rFonts w:ascii="Verdana" w:hAnsi="Verdana" w:cs="Arial"/>
            <w:sz w:val="20"/>
            <w:szCs w:val="20"/>
          </w:rPr>
          <w:t>SEN Code of Practice</w:t>
        </w:r>
      </w:hyperlink>
      <w:r w:rsidRPr="001252BB">
        <w:rPr>
          <w:rFonts w:ascii="Verdana" w:hAnsi="Verdana" w:cs="Arial"/>
          <w:sz w:val="20"/>
          <w:szCs w:val="20"/>
        </w:rPr>
        <w:t xml:space="preserve">.  </w:t>
      </w:r>
    </w:p>
    <w:p w14:paraId="39DA24E9" w14:textId="7D25ACB5" w:rsidR="00645BD2" w:rsidRPr="001252BB" w:rsidRDefault="00645BD2" w:rsidP="0094090D">
      <w:pPr>
        <w:pStyle w:val="1bodycopy"/>
        <w:spacing w:line="264" w:lineRule="auto"/>
        <w:rPr>
          <w:rFonts w:ascii="Verdana" w:hAnsi="Verdana" w:cs="Arial"/>
          <w:sz w:val="20"/>
          <w:szCs w:val="20"/>
        </w:rPr>
      </w:pPr>
      <w:r w:rsidRPr="00B31266">
        <w:rPr>
          <w:rFonts w:ascii="Verdana" w:hAnsi="Verdana" w:cs="Arial"/>
          <w:color w:val="002060"/>
          <w:sz w:val="20"/>
          <w:szCs w:val="20"/>
          <w:lang w:val="en-GB" w:eastAsia="en-GB"/>
        </w:rPr>
        <w:lastRenderedPageBreak/>
        <w:t xml:space="preserve">If you feel that our school discriminated against your child because of their SEND, you have the right to make a discrimination claim to the </w:t>
      </w:r>
      <w:proofErr w:type="gramStart"/>
      <w:r w:rsidRPr="00B31266">
        <w:rPr>
          <w:rFonts w:ascii="Verdana" w:hAnsi="Verdana" w:cs="Arial"/>
          <w:color w:val="002060"/>
          <w:sz w:val="20"/>
          <w:szCs w:val="20"/>
          <w:lang w:val="en-GB" w:eastAsia="en-GB"/>
        </w:rPr>
        <w:t>first-tier</w:t>
      </w:r>
      <w:proofErr w:type="gramEnd"/>
      <w:r w:rsidRPr="00B31266">
        <w:rPr>
          <w:rFonts w:ascii="Verdana" w:hAnsi="Verdana" w:cs="Arial"/>
          <w:color w:val="002060"/>
          <w:sz w:val="20"/>
          <w:szCs w:val="20"/>
          <w:lang w:val="en-GB" w:eastAsia="en-GB"/>
        </w:rPr>
        <w:t xml:space="preserve"> SEND tribunal. </w:t>
      </w:r>
      <w:r w:rsidRPr="00B31266">
        <w:rPr>
          <w:rFonts w:ascii="Verdana" w:hAnsi="Verdana" w:cs="Arial"/>
          <w:color w:val="002060"/>
          <w:sz w:val="20"/>
          <w:szCs w:val="20"/>
        </w:rPr>
        <w:t xml:space="preserve">To find out how to make such a claim, you should visit: </w:t>
      </w:r>
      <w:hyperlink r:id="rId43" w:history="1">
        <w:r w:rsidRPr="001252BB">
          <w:rPr>
            <w:rStyle w:val="Hyperlink"/>
            <w:rFonts w:ascii="Verdana" w:hAnsi="Verdana" w:cs="Arial"/>
            <w:sz w:val="20"/>
            <w:szCs w:val="20"/>
          </w:rPr>
          <w:t>https://www.gov.uk/complain-about-school/disability-discrimination</w:t>
        </w:r>
      </w:hyperlink>
      <w:r w:rsidR="008543C0">
        <w:rPr>
          <w:rStyle w:val="Hyperlink"/>
          <w:rFonts w:ascii="Verdana" w:hAnsi="Verdana" w:cs="Arial"/>
          <w:sz w:val="20"/>
          <w:szCs w:val="20"/>
        </w:rPr>
        <w:t>.</w:t>
      </w:r>
      <w:r w:rsidRPr="001252BB">
        <w:rPr>
          <w:rFonts w:ascii="Verdana" w:hAnsi="Verdana" w:cs="Arial"/>
          <w:sz w:val="20"/>
          <w:szCs w:val="20"/>
        </w:rPr>
        <w:t xml:space="preserve"> </w:t>
      </w:r>
    </w:p>
    <w:p w14:paraId="00C6C575" w14:textId="77777777" w:rsidR="00645BD2" w:rsidRPr="00B31266" w:rsidRDefault="00645BD2" w:rsidP="0094090D">
      <w:pPr>
        <w:pStyle w:val="1bodycopy10pt"/>
        <w:spacing w:line="264" w:lineRule="auto"/>
        <w:rPr>
          <w:rFonts w:ascii="Verdana" w:hAnsi="Verdana"/>
          <w:color w:val="002060"/>
          <w:szCs w:val="20"/>
          <w:lang w:val="en-GB" w:eastAsia="en-GB"/>
        </w:rPr>
      </w:pPr>
      <w:r w:rsidRPr="00B31266">
        <w:rPr>
          <w:rFonts w:ascii="Verdana" w:hAnsi="Verdana"/>
          <w:color w:val="002060"/>
          <w:szCs w:val="20"/>
          <w:lang w:val="en-GB" w:eastAsia="en-GB"/>
        </w:rPr>
        <w:t>You can make a claim about alleged discrimination regarding:</w:t>
      </w:r>
    </w:p>
    <w:p w14:paraId="6491BF91" w14:textId="3691FBDF" w:rsidR="00645BD2" w:rsidRPr="00B31266" w:rsidRDefault="00645BD2" w:rsidP="0094090D">
      <w:pPr>
        <w:pStyle w:val="4Bulletedcopyblue"/>
        <w:spacing w:line="264" w:lineRule="auto"/>
        <w:rPr>
          <w:rFonts w:ascii="Verdana" w:hAnsi="Verdana"/>
          <w:color w:val="002060"/>
          <w:lang w:val="en-GB" w:eastAsia="en-GB"/>
        </w:rPr>
      </w:pPr>
      <w:r w:rsidRPr="00B31266">
        <w:rPr>
          <w:rFonts w:ascii="Verdana" w:hAnsi="Verdana"/>
          <w:color w:val="002060"/>
          <w:lang w:val="en-GB" w:eastAsia="en-GB"/>
        </w:rPr>
        <w:t>Admission</w:t>
      </w:r>
    </w:p>
    <w:p w14:paraId="466F0202" w14:textId="77777777" w:rsidR="00645BD2" w:rsidRPr="00B31266" w:rsidRDefault="00645BD2" w:rsidP="0094090D">
      <w:pPr>
        <w:pStyle w:val="4Bulletedcopyblue"/>
        <w:spacing w:line="264" w:lineRule="auto"/>
        <w:rPr>
          <w:rFonts w:ascii="Verdana" w:hAnsi="Verdana"/>
          <w:color w:val="002060"/>
          <w:lang w:val="en-GB" w:eastAsia="en-GB"/>
        </w:rPr>
      </w:pPr>
      <w:r w:rsidRPr="00B31266">
        <w:rPr>
          <w:rFonts w:ascii="Verdana" w:hAnsi="Verdana"/>
          <w:color w:val="002060"/>
          <w:lang w:val="en-GB" w:eastAsia="en-GB"/>
        </w:rPr>
        <w:t>Exclusion</w:t>
      </w:r>
    </w:p>
    <w:p w14:paraId="2BACCDFC" w14:textId="77777777" w:rsidR="00645BD2" w:rsidRPr="00B31266" w:rsidRDefault="00645BD2" w:rsidP="0094090D">
      <w:pPr>
        <w:pStyle w:val="4Bulletedcopyblue"/>
        <w:spacing w:line="264" w:lineRule="auto"/>
        <w:rPr>
          <w:rFonts w:ascii="Verdana" w:hAnsi="Verdana"/>
          <w:color w:val="002060"/>
          <w:lang w:val="en-GB" w:eastAsia="en-GB"/>
        </w:rPr>
      </w:pPr>
      <w:r w:rsidRPr="00B31266">
        <w:rPr>
          <w:rFonts w:ascii="Verdana" w:hAnsi="Verdana"/>
          <w:color w:val="002060"/>
          <w:lang w:val="en-GB" w:eastAsia="en-GB"/>
        </w:rPr>
        <w:t>Provision of education and associated services</w:t>
      </w:r>
    </w:p>
    <w:p w14:paraId="1F670C6C" w14:textId="3F8B5B12" w:rsidR="00645BD2" w:rsidRPr="00B31266" w:rsidRDefault="00645BD2" w:rsidP="0094090D">
      <w:pPr>
        <w:pStyle w:val="4Bulletedcopyblue"/>
        <w:spacing w:line="264" w:lineRule="auto"/>
        <w:rPr>
          <w:rFonts w:ascii="Verdana" w:hAnsi="Verdana"/>
          <w:color w:val="002060"/>
          <w:lang w:val="en-GB" w:eastAsia="en-GB"/>
        </w:rPr>
      </w:pPr>
      <w:r w:rsidRPr="00B31266">
        <w:rPr>
          <w:rFonts w:ascii="Verdana" w:hAnsi="Verdana"/>
          <w:color w:val="002060"/>
          <w:lang w:val="en-GB" w:eastAsia="en-GB"/>
        </w:rPr>
        <w:t>Making reasonable adjustments, including the provision of auxiliary aids and services</w:t>
      </w:r>
      <w:r w:rsidR="00CE3E79" w:rsidRPr="00B31266">
        <w:rPr>
          <w:rFonts w:ascii="Verdana" w:hAnsi="Verdana"/>
          <w:color w:val="002060"/>
          <w:lang w:val="en-GB" w:eastAsia="en-GB"/>
        </w:rPr>
        <w:t>.</w:t>
      </w:r>
    </w:p>
    <w:p w14:paraId="4F5456D6" w14:textId="77777777" w:rsidR="00645BD2" w:rsidRPr="00B31266" w:rsidRDefault="00645BD2" w:rsidP="0094090D">
      <w:pPr>
        <w:pStyle w:val="4Bulletedcopyblue"/>
        <w:numPr>
          <w:ilvl w:val="0"/>
          <w:numId w:val="0"/>
        </w:numPr>
        <w:spacing w:line="264" w:lineRule="auto"/>
        <w:rPr>
          <w:rFonts w:ascii="Verdana" w:hAnsi="Verdana"/>
          <w:color w:val="002060"/>
          <w:lang w:val="en-GB" w:eastAsia="en-GB"/>
        </w:rPr>
      </w:pPr>
      <w:r w:rsidRPr="00B31266">
        <w:rPr>
          <w:rFonts w:ascii="Verdana" w:hAnsi="Verdana"/>
          <w:color w:val="002060"/>
          <w:lang w:val="en-GB" w:eastAsia="en-GB"/>
        </w:rPr>
        <w:t xml:space="preserve">Before going to a SEND tribunal, you can go through processes called disagreement resolution or mediation, where you try to resolve your disagreement before it reaches the tribunal. </w:t>
      </w:r>
    </w:p>
    <w:p w14:paraId="71943425" w14:textId="2AA4523F" w:rsidR="00645BD2" w:rsidRPr="00B31266" w:rsidRDefault="009D699F" w:rsidP="0094090D">
      <w:pPr>
        <w:pStyle w:val="4Bulletedcopyblue"/>
        <w:numPr>
          <w:ilvl w:val="0"/>
          <w:numId w:val="0"/>
        </w:numPr>
        <w:spacing w:line="264" w:lineRule="auto"/>
        <w:rPr>
          <w:rFonts w:ascii="Verdana" w:hAnsi="Verdana"/>
          <w:color w:val="002060"/>
          <w:lang w:val="en-GB" w:eastAsia="en-GB"/>
        </w:rPr>
      </w:pPr>
      <w:r w:rsidRPr="00B31266">
        <w:rPr>
          <w:rFonts w:ascii="Verdana" w:hAnsi="Verdana"/>
          <w:color w:val="002060"/>
          <w:lang w:val="en-GB" w:eastAsia="en-GB"/>
        </w:rPr>
        <w:t xml:space="preserve">In Kirklees, the appropriate intermediary service is KIAS, details of </w:t>
      </w:r>
      <w:r w:rsidR="00DF4DD7" w:rsidRPr="00B31266">
        <w:rPr>
          <w:rFonts w:ascii="Verdana" w:hAnsi="Verdana"/>
          <w:color w:val="002060"/>
          <w:lang w:val="en-GB" w:eastAsia="en-GB"/>
        </w:rPr>
        <w:t>whom can be found at the link below:</w:t>
      </w:r>
    </w:p>
    <w:p w14:paraId="38ED31AD" w14:textId="4946CA1F" w:rsidR="0094090D" w:rsidRPr="002F51F1" w:rsidRDefault="00193965" w:rsidP="0094090D">
      <w:pPr>
        <w:pStyle w:val="4Bulletedcopyblue"/>
        <w:numPr>
          <w:ilvl w:val="0"/>
          <w:numId w:val="0"/>
        </w:numPr>
        <w:spacing w:line="264" w:lineRule="auto"/>
        <w:rPr>
          <w:rFonts w:ascii="Verdana" w:hAnsi="Verdana"/>
          <w:color w:val="0000FF" w:themeColor="hyperlink"/>
          <w:u w:val="single"/>
        </w:rPr>
      </w:pPr>
      <w:hyperlink r:id="rId44" w:history="1">
        <w:r w:rsidR="00DF4DD7" w:rsidRPr="001252BB">
          <w:rPr>
            <w:rStyle w:val="Hyperlink"/>
            <w:rFonts w:ascii="Verdana" w:hAnsi="Verdana"/>
          </w:rPr>
          <w:t xml:space="preserve">Home - </w:t>
        </w:r>
        <w:proofErr w:type="spellStart"/>
        <w:r w:rsidR="00DF4DD7" w:rsidRPr="001252BB">
          <w:rPr>
            <w:rStyle w:val="Hyperlink"/>
            <w:rFonts w:ascii="Verdana" w:hAnsi="Verdana"/>
          </w:rPr>
          <w:t>Kirkless</w:t>
        </w:r>
        <w:proofErr w:type="spellEnd"/>
        <w:r w:rsidR="00DF4DD7" w:rsidRPr="001252BB">
          <w:rPr>
            <w:rStyle w:val="Hyperlink"/>
            <w:rFonts w:ascii="Verdana" w:hAnsi="Verdana"/>
          </w:rPr>
          <w:t xml:space="preserve"> KIAS</w:t>
        </w:r>
      </w:hyperlink>
      <w:r w:rsidR="00CE3E79">
        <w:rPr>
          <w:rStyle w:val="Hyperlink"/>
          <w:rFonts w:ascii="Verdana" w:hAnsi="Verdana"/>
        </w:rPr>
        <w:t>.</w:t>
      </w:r>
    </w:p>
    <w:p w14:paraId="523BFFCE" w14:textId="24B0E6DD" w:rsidR="00A26648" w:rsidRDefault="00A26648">
      <w:pPr>
        <w:rPr>
          <w:rFonts w:ascii="Verdana" w:eastAsia="MS Mincho" w:hAnsi="Verdana" w:cs="Arial"/>
          <w:sz w:val="20"/>
          <w:szCs w:val="20"/>
          <w:lang w:bidi="ar-SA"/>
        </w:rPr>
      </w:pPr>
      <w:r>
        <w:rPr>
          <w:rFonts w:ascii="Verdana" w:hAnsi="Verdana"/>
        </w:rPr>
        <w:br w:type="page"/>
      </w:r>
    </w:p>
    <w:p w14:paraId="31957FAE" w14:textId="77777777" w:rsidR="00282F8A" w:rsidRPr="001252BB" w:rsidRDefault="00282F8A" w:rsidP="0094090D">
      <w:pPr>
        <w:pStyle w:val="4Bulletedcopyblue"/>
        <w:numPr>
          <w:ilvl w:val="0"/>
          <w:numId w:val="0"/>
        </w:numPr>
        <w:spacing w:line="264" w:lineRule="auto"/>
        <w:rPr>
          <w:rFonts w:ascii="Verdana" w:hAnsi="Verdana"/>
          <w:lang w:val="en-GB" w:eastAsia="en-GB"/>
        </w:rPr>
      </w:pPr>
    </w:p>
    <w:p w14:paraId="3C8E3955" w14:textId="77777777" w:rsidR="004E27A5" w:rsidRPr="00C56641" w:rsidRDefault="004E27A5" w:rsidP="0094090D">
      <w:pPr>
        <w:pStyle w:val="4Bulletedcopyblue"/>
        <w:numPr>
          <w:ilvl w:val="0"/>
          <w:numId w:val="5"/>
        </w:numPr>
        <w:spacing w:line="264" w:lineRule="auto"/>
        <w:ind w:left="426"/>
        <w:rPr>
          <w:rFonts w:ascii="Verdana" w:hAnsi="Verdana"/>
          <w:b/>
          <w:color w:val="00B050"/>
          <w:sz w:val="22"/>
          <w:szCs w:val="22"/>
        </w:rPr>
      </w:pPr>
      <w:r w:rsidRPr="00C56641">
        <w:rPr>
          <w:rFonts w:ascii="Verdana" w:hAnsi="Verdana"/>
          <w:b/>
          <w:color w:val="00B050"/>
          <w:sz w:val="22"/>
          <w:szCs w:val="22"/>
        </w:rPr>
        <w:t>Local offer for SEND</w:t>
      </w:r>
    </w:p>
    <w:p w14:paraId="233DB2E0" w14:textId="77777777" w:rsidR="00BF2536" w:rsidRPr="00B31266" w:rsidRDefault="00BF2536" w:rsidP="0094090D">
      <w:pPr>
        <w:pStyle w:val="1bodycopy10pt"/>
        <w:spacing w:line="264" w:lineRule="auto"/>
        <w:rPr>
          <w:rFonts w:ascii="Verdana" w:hAnsi="Verdana"/>
          <w:color w:val="002060"/>
          <w:szCs w:val="20"/>
          <w:lang w:val="en-GB"/>
        </w:rPr>
      </w:pPr>
      <w:r w:rsidRPr="00B31266">
        <w:rPr>
          <w:rFonts w:ascii="Verdana" w:hAnsi="Verdana"/>
          <w:color w:val="002060"/>
          <w:szCs w:val="20"/>
          <w:lang w:val="en-GB"/>
        </w:rPr>
        <w:t>If you have questions about SEND, or are struggling to cope, please get in touch to let us know. We want to support you, your child and your family.</w:t>
      </w:r>
    </w:p>
    <w:p w14:paraId="11040209" w14:textId="4F3DFCD2" w:rsidR="00BF2536" w:rsidRPr="00B31266" w:rsidRDefault="00BF2536" w:rsidP="0094090D">
      <w:pPr>
        <w:pStyle w:val="1bodycopy10pt"/>
        <w:spacing w:line="264" w:lineRule="auto"/>
        <w:rPr>
          <w:rFonts w:ascii="Verdana" w:hAnsi="Verdana"/>
          <w:color w:val="002060"/>
          <w:szCs w:val="20"/>
          <w:lang w:val="en-GB"/>
        </w:rPr>
      </w:pPr>
      <w:r w:rsidRPr="00B31266">
        <w:rPr>
          <w:rFonts w:ascii="Verdana" w:hAnsi="Verdana"/>
          <w:color w:val="002060"/>
          <w:szCs w:val="20"/>
          <w:lang w:val="en-GB"/>
        </w:rPr>
        <w:t>To see what support is available to you locally, have a look at the Kirklees local offer. Kirklees Local Authority publishes information about the local offer on their website:</w:t>
      </w:r>
    </w:p>
    <w:p w14:paraId="7CD2D4F7" w14:textId="6953B338" w:rsidR="002E4567" w:rsidRPr="001252BB" w:rsidRDefault="00193965" w:rsidP="0094090D">
      <w:pPr>
        <w:pStyle w:val="1bodycopy10pt"/>
        <w:spacing w:line="264" w:lineRule="auto"/>
        <w:rPr>
          <w:rFonts w:ascii="Verdana" w:hAnsi="Verdana"/>
          <w:szCs w:val="20"/>
          <w:lang w:val="en-GB"/>
        </w:rPr>
      </w:pPr>
      <w:hyperlink r:id="rId45" w:history="1">
        <w:r w:rsidR="002E4567" w:rsidRPr="001252BB">
          <w:rPr>
            <w:rStyle w:val="Hyperlink"/>
            <w:rFonts w:ascii="Verdana" w:hAnsi="Verdana"/>
            <w:szCs w:val="20"/>
          </w:rPr>
          <w:t>Home | Kirklees SEND Local Offer (kirkleeslocaloffer.org.uk)</w:t>
        </w:r>
      </w:hyperlink>
      <w:r w:rsidR="00CE3E79">
        <w:rPr>
          <w:rStyle w:val="Hyperlink"/>
          <w:rFonts w:ascii="Verdana" w:hAnsi="Verdana"/>
          <w:szCs w:val="20"/>
        </w:rPr>
        <w:t>.</w:t>
      </w:r>
    </w:p>
    <w:p w14:paraId="5651EC0C" w14:textId="0F226718" w:rsidR="00BF2536" w:rsidRPr="00B31266" w:rsidRDefault="00BF2536" w:rsidP="0094090D">
      <w:pPr>
        <w:pStyle w:val="1bodycopy10pt"/>
        <w:spacing w:line="264" w:lineRule="auto"/>
        <w:rPr>
          <w:rFonts w:ascii="Verdana" w:hAnsi="Verdana"/>
          <w:color w:val="002060"/>
          <w:szCs w:val="20"/>
          <w:lang w:val="en-GB"/>
        </w:rPr>
      </w:pPr>
      <w:r w:rsidRPr="00B31266">
        <w:rPr>
          <w:rFonts w:ascii="Verdana" w:hAnsi="Verdana"/>
          <w:color w:val="002060"/>
          <w:szCs w:val="20"/>
          <w:lang w:val="en-GB"/>
        </w:rPr>
        <w:t>Our local special educational needs and disabilities information advice and support service</w:t>
      </w:r>
      <w:r w:rsidR="00CC71BA" w:rsidRPr="00B31266">
        <w:rPr>
          <w:rFonts w:ascii="Verdana" w:hAnsi="Verdana"/>
          <w:color w:val="002060"/>
          <w:szCs w:val="20"/>
          <w:lang w:val="en-GB"/>
        </w:rPr>
        <w:t xml:space="preserve"> is KIAS, and you can find more information at their website, the link for which is below:</w:t>
      </w:r>
    </w:p>
    <w:p w14:paraId="0C20834E" w14:textId="4B0F60E8" w:rsidR="00CC71BA" w:rsidRPr="001252BB" w:rsidRDefault="00193965" w:rsidP="0094090D">
      <w:pPr>
        <w:pStyle w:val="1bodycopy10pt"/>
        <w:spacing w:line="264" w:lineRule="auto"/>
        <w:rPr>
          <w:rFonts w:ascii="Verdana" w:hAnsi="Verdana"/>
          <w:szCs w:val="20"/>
          <w:shd w:val="clear" w:color="auto" w:fill="FFFF00"/>
          <w:lang w:val="en-GB"/>
        </w:rPr>
      </w:pPr>
      <w:hyperlink r:id="rId46" w:history="1">
        <w:r w:rsidR="00CC71BA" w:rsidRPr="001252BB">
          <w:rPr>
            <w:rStyle w:val="Hyperlink"/>
            <w:rFonts w:ascii="Verdana" w:hAnsi="Verdana"/>
            <w:szCs w:val="20"/>
          </w:rPr>
          <w:t xml:space="preserve">Home - </w:t>
        </w:r>
        <w:proofErr w:type="spellStart"/>
        <w:r w:rsidR="00CC71BA" w:rsidRPr="001252BB">
          <w:rPr>
            <w:rStyle w:val="Hyperlink"/>
            <w:rFonts w:ascii="Verdana" w:hAnsi="Verdana"/>
            <w:szCs w:val="20"/>
          </w:rPr>
          <w:t>Kirkless</w:t>
        </w:r>
        <w:proofErr w:type="spellEnd"/>
        <w:r w:rsidR="00CC71BA" w:rsidRPr="001252BB">
          <w:rPr>
            <w:rStyle w:val="Hyperlink"/>
            <w:rFonts w:ascii="Verdana" w:hAnsi="Verdana"/>
            <w:szCs w:val="20"/>
          </w:rPr>
          <w:t xml:space="preserve"> KIAS</w:t>
        </w:r>
      </w:hyperlink>
      <w:r w:rsidR="00CE3E79">
        <w:rPr>
          <w:rStyle w:val="Hyperlink"/>
          <w:rFonts w:ascii="Verdana" w:hAnsi="Verdana"/>
          <w:szCs w:val="20"/>
        </w:rPr>
        <w:t>.</w:t>
      </w:r>
    </w:p>
    <w:p w14:paraId="6B48A339" w14:textId="77777777" w:rsidR="00BF2536" w:rsidRPr="00B31266" w:rsidRDefault="00BF2536" w:rsidP="0094090D">
      <w:pPr>
        <w:pStyle w:val="1bodycopy10pt"/>
        <w:spacing w:line="264" w:lineRule="auto"/>
        <w:rPr>
          <w:rFonts w:ascii="Verdana" w:hAnsi="Verdana"/>
          <w:color w:val="002060"/>
          <w:szCs w:val="20"/>
          <w:lang w:val="en-GB"/>
        </w:rPr>
      </w:pPr>
      <w:r w:rsidRPr="00B31266">
        <w:rPr>
          <w:rFonts w:ascii="Verdana" w:hAnsi="Verdana"/>
          <w:color w:val="002060"/>
          <w:szCs w:val="20"/>
          <w:lang w:val="en-GB"/>
        </w:rPr>
        <w:t>National charities that offer information and support to families of children with SEND are:</w:t>
      </w:r>
    </w:p>
    <w:p w14:paraId="5CAAB758" w14:textId="77777777" w:rsidR="00BF2536" w:rsidRPr="001252BB" w:rsidRDefault="00193965" w:rsidP="0094090D">
      <w:pPr>
        <w:pStyle w:val="4Bulletedcopyblue"/>
        <w:spacing w:line="264" w:lineRule="auto"/>
        <w:rPr>
          <w:rFonts w:ascii="Verdana" w:hAnsi="Verdana"/>
          <w:lang w:val="en-GB"/>
        </w:rPr>
      </w:pPr>
      <w:hyperlink r:id="rId47" w:history="1">
        <w:r w:rsidR="00BF2536" w:rsidRPr="001252BB">
          <w:rPr>
            <w:rStyle w:val="Hyperlink"/>
            <w:rFonts w:ascii="Verdana" w:hAnsi="Verdana"/>
            <w:color w:val="1155CC"/>
            <w:lang w:val="en-GB"/>
          </w:rPr>
          <w:t>IPSEA</w:t>
        </w:r>
      </w:hyperlink>
    </w:p>
    <w:p w14:paraId="1C488BB4" w14:textId="77777777" w:rsidR="00BF2536" w:rsidRPr="001252BB" w:rsidRDefault="00193965" w:rsidP="0094090D">
      <w:pPr>
        <w:pStyle w:val="4Bulletedcopyblue"/>
        <w:spacing w:line="264" w:lineRule="auto"/>
        <w:rPr>
          <w:rFonts w:ascii="Verdana" w:hAnsi="Verdana"/>
          <w:lang w:val="en-GB"/>
        </w:rPr>
      </w:pPr>
      <w:hyperlink r:id="rId48" w:history="1">
        <w:r w:rsidR="00BF2536" w:rsidRPr="001252BB">
          <w:rPr>
            <w:rStyle w:val="Hyperlink"/>
            <w:rFonts w:ascii="Verdana" w:hAnsi="Verdana"/>
            <w:color w:val="1155CC"/>
            <w:lang w:val="en-GB"/>
          </w:rPr>
          <w:t>SEND family support</w:t>
        </w:r>
      </w:hyperlink>
    </w:p>
    <w:p w14:paraId="26243EFA" w14:textId="77777777" w:rsidR="00BF2536" w:rsidRPr="001252BB" w:rsidRDefault="00193965" w:rsidP="0094090D">
      <w:pPr>
        <w:pStyle w:val="4Bulletedcopyblue"/>
        <w:spacing w:line="264" w:lineRule="auto"/>
        <w:rPr>
          <w:rFonts w:ascii="Verdana" w:hAnsi="Verdana"/>
          <w:lang w:val="en-GB"/>
        </w:rPr>
      </w:pPr>
      <w:hyperlink r:id="rId49" w:history="1">
        <w:r w:rsidR="00BF2536" w:rsidRPr="001252BB">
          <w:rPr>
            <w:rStyle w:val="Hyperlink"/>
            <w:rFonts w:ascii="Verdana" w:hAnsi="Verdana"/>
            <w:color w:val="1155CC"/>
            <w:lang w:val="en-GB"/>
          </w:rPr>
          <w:t>NSPCC</w:t>
        </w:r>
      </w:hyperlink>
    </w:p>
    <w:p w14:paraId="5790B457" w14:textId="77777777" w:rsidR="00BF2536" w:rsidRPr="001252BB" w:rsidRDefault="00193965" w:rsidP="0094090D">
      <w:pPr>
        <w:pStyle w:val="4Bulletedcopyblue"/>
        <w:spacing w:line="264" w:lineRule="auto"/>
        <w:rPr>
          <w:rFonts w:ascii="Verdana" w:hAnsi="Verdana"/>
          <w:lang w:val="en-GB"/>
        </w:rPr>
      </w:pPr>
      <w:hyperlink r:id="rId50" w:history="1">
        <w:r w:rsidR="00BF2536" w:rsidRPr="001252BB">
          <w:rPr>
            <w:rStyle w:val="Hyperlink"/>
            <w:rFonts w:ascii="Verdana" w:hAnsi="Verdana"/>
            <w:color w:val="1155CC"/>
            <w:lang w:val="en-GB"/>
          </w:rPr>
          <w:t>Family Action</w:t>
        </w:r>
      </w:hyperlink>
    </w:p>
    <w:p w14:paraId="72BCFD26" w14:textId="28057DE6" w:rsidR="004C2937" w:rsidRPr="001252BB" w:rsidRDefault="00193965" w:rsidP="0094090D">
      <w:pPr>
        <w:pStyle w:val="4Bulletedcopyblue"/>
        <w:spacing w:line="264" w:lineRule="auto"/>
        <w:rPr>
          <w:rFonts w:ascii="Verdana" w:hAnsi="Verdana"/>
          <w:color w:val="0000FF" w:themeColor="hyperlink"/>
          <w:u w:val="single"/>
          <w:lang w:val="en-GB"/>
        </w:rPr>
      </w:pPr>
      <w:hyperlink r:id="rId51" w:history="1">
        <w:r w:rsidR="00BF2536" w:rsidRPr="001252BB">
          <w:rPr>
            <w:rStyle w:val="Hyperlink"/>
            <w:rFonts w:ascii="Verdana" w:hAnsi="Verdana"/>
            <w:color w:val="1155CC"/>
            <w:lang w:val="en-GB"/>
          </w:rPr>
          <w:t>Special Needs Jungle</w:t>
        </w:r>
      </w:hyperlink>
      <w:r w:rsidR="00CE3E79">
        <w:rPr>
          <w:rStyle w:val="Hyperlink"/>
          <w:rFonts w:ascii="Verdana" w:hAnsi="Verdana"/>
          <w:color w:val="1155CC"/>
          <w:lang w:val="en-GB"/>
        </w:rPr>
        <w:t>.</w:t>
      </w:r>
    </w:p>
    <w:p w14:paraId="16ABF645" w14:textId="77777777" w:rsidR="004C2937" w:rsidRPr="00C56641" w:rsidRDefault="004C2937" w:rsidP="0094090D">
      <w:pPr>
        <w:pStyle w:val="4Bulletedcopyblue"/>
        <w:numPr>
          <w:ilvl w:val="0"/>
          <w:numId w:val="0"/>
        </w:numPr>
        <w:spacing w:line="264" w:lineRule="auto"/>
        <w:ind w:left="426" w:hanging="170"/>
        <w:rPr>
          <w:rFonts w:ascii="Verdana" w:hAnsi="Verdana"/>
          <w:b/>
          <w:color w:val="00B050"/>
          <w:sz w:val="22"/>
          <w:szCs w:val="22"/>
        </w:rPr>
      </w:pPr>
    </w:p>
    <w:p w14:paraId="1B76EEC6" w14:textId="6BEBE1EE" w:rsidR="00803FD6" w:rsidRPr="00C56641" w:rsidRDefault="004E27A5" w:rsidP="0094090D">
      <w:pPr>
        <w:pStyle w:val="4Bulletedcopyblue"/>
        <w:numPr>
          <w:ilvl w:val="0"/>
          <w:numId w:val="5"/>
        </w:numPr>
        <w:spacing w:line="264" w:lineRule="auto"/>
        <w:ind w:left="426"/>
        <w:rPr>
          <w:rFonts w:ascii="Verdana" w:hAnsi="Verdana"/>
          <w:b/>
          <w:color w:val="00B050"/>
          <w:sz w:val="22"/>
          <w:szCs w:val="22"/>
        </w:rPr>
      </w:pPr>
      <w:r w:rsidRPr="00C56641">
        <w:rPr>
          <w:rFonts w:ascii="Verdana" w:hAnsi="Verdana"/>
          <w:b/>
          <w:color w:val="00B050"/>
          <w:sz w:val="22"/>
          <w:szCs w:val="22"/>
        </w:rPr>
        <w:t>Glossary of SEND terminology</w:t>
      </w:r>
    </w:p>
    <w:p w14:paraId="52FF9D62"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Access arrangements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special arrangements to allow pupils with SEND to access assessments or exams</w:t>
      </w:r>
    </w:p>
    <w:p w14:paraId="3345AC84"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Annual review </w:t>
      </w:r>
      <w:r w:rsidRPr="00B31266">
        <w:rPr>
          <w:rFonts w:ascii="Verdana" w:hAnsi="Verdana"/>
          <w:color w:val="002060"/>
          <w:shd w:val="clear" w:color="auto" w:fill="FFFFFF"/>
          <w:lang w:val="en-GB"/>
        </w:rPr>
        <w:t>–</w:t>
      </w:r>
      <w:r w:rsidRPr="00B31266">
        <w:rPr>
          <w:rFonts w:ascii="Verdana" w:hAnsi="Verdana"/>
          <w:b/>
          <w:bCs/>
          <w:color w:val="002060"/>
          <w:lang w:val="en-GB" w:eastAsia="en-GB"/>
        </w:rPr>
        <w:t xml:space="preserve"> </w:t>
      </w:r>
      <w:r w:rsidRPr="00B31266">
        <w:rPr>
          <w:rFonts w:ascii="Verdana" w:hAnsi="Verdana"/>
          <w:color w:val="002060"/>
          <w:lang w:val="en-GB" w:eastAsia="en-GB"/>
        </w:rPr>
        <w:t>an annual meeting to review the provision in a pupil’s EHC plan</w:t>
      </w:r>
    </w:p>
    <w:p w14:paraId="12F81DB8"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Area of need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the 4 areas of need describe different types of needs a pupil with SEND can have. The 4 areas are communication and interaction; cognition and learning; physical and/or sensory; and social, emotional and mental health needs.</w:t>
      </w:r>
    </w:p>
    <w:p w14:paraId="5398E68C"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CAMHS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child and adolescent mental health services</w:t>
      </w:r>
    </w:p>
    <w:p w14:paraId="2BD1665F"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Differentiation </w:t>
      </w:r>
      <w:r w:rsidRPr="00B31266">
        <w:rPr>
          <w:rFonts w:ascii="Verdana" w:hAnsi="Verdana"/>
          <w:color w:val="002060"/>
          <w:shd w:val="clear" w:color="auto" w:fill="FFFFFF"/>
          <w:lang w:val="en-GB"/>
        </w:rPr>
        <w:t>– w</w:t>
      </w:r>
      <w:r w:rsidRPr="00B31266">
        <w:rPr>
          <w:rFonts w:ascii="Verdana" w:hAnsi="Verdana"/>
          <w:color w:val="002060"/>
          <w:lang w:val="en-GB" w:eastAsia="en-GB"/>
        </w:rPr>
        <w:t>hen teachers adapt how they teach in response to a pupil’s needs</w:t>
      </w:r>
    </w:p>
    <w:p w14:paraId="1B51185D"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EHC needs assessment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the needs assessment is the first step on the way to securing an EHC plan. The local authority will do an assessment to decide whether a child needs an EHC plan.</w:t>
      </w:r>
    </w:p>
    <w:p w14:paraId="11207710"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EHC plan </w:t>
      </w:r>
      <w:r w:rsidRPr="00B31266">
        <w:rPr>
          <w:rFonts w:ascii="Verdana" w:hAnsi="Verdana"/>
          <w:color w:val="002060"/>
          <w:shd w:val="clear" w:color="auto" w:fill="FFFFFF"/>
          <w:lang w:val="en-GB"/>
        </w:rPr>
        <w:t>–</w:t>
      </w:r>
      <w:r w:rsidRPr="00B31266">
        <w:rPr>
          <w:rFonts w:ascii="Verdana" w:hAnsi="Verdana"/>
          <w:b/>
          <w:bCs/>
          <w:color w:val="002060"/>
          <w:lang w:val="en-GB" w:eastAsia="en-GB"/>
        </w:rPr>
        <w:t xml:space="preserve"> </w:t>
      </w:r>
      <w:r w:rsidRPr="00B31266">
        <w:rPr>
          <w:rFonts w:ascii="Verdana" w:hAnsi="Verdana"/>
          <w:color w:val="002060"/>
          <w:lang w:val="en-GB" w:eastAsia="en-GB"/>
        </w:rPr>
        <w:t xml:space="preserve">an education, health and care plan </w:t>
      </w:r>
      <w:proofErr w:type="gramStart"/>
      <w:r w:rsidRPr="00B31266">
        <w:rPr>
          <w:rFonts w:ascii="Verdana" w:hAnsi="Verdana"/>
          <w:color w:val="002060"/>
          <w:lang w:val="en-GB" w:eastAsia="en-GB"/>
        </w:rPr>
        <w:t>is</w:t>
      </w:r>
      <w:proofErr w:type="gramEnd"/>
      <w:r w:rsidRPr="00B31266">
        <w:rPr>
          <w:rFonts w:ascii="Verdana" w:hAnsi="Verdana"/>
          <w:color w:val="002060"/>
          <w:lang w:val="en-GB" w:eastAsia="en-GB"/>
        </w:rPr>
        <w:t xml:space="preserve"> a legally-binding document that sets out a child’s needs and the provision that will be put in place to meet their needs.</w:t>
      </w:r>
    </w:p>
    <w:p w14:paraId="25845B09"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First-tier tribunal/SEND tribunal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a court where you can appeal against the local authority’s decisions about EHC needs assessments or plans and against discrimination by a school or local authority due to SEND</w:t>
      </w:r>
    </w:p>
    <w:p w14:paraId="61A520EA" w14:textId="77777777" w:rsidR="003D73FD" w:rsidRPr="00293F3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Graduated approach</w:t>
      </w:r>
      <w:r w:rsidRPr="00B31266">
        <w:rPr>
          <w:rFonts w:ascii="Verdana" w:hAnsi="Verdana"/>
          <w:color w:val="002060"/>
          <w:lang w:val="en-GB" w:eastAsia="en-GB"/>
        </w:rPr>
        <w:t xml:space="preserve">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an approach to providing SEN support in which the school provides support in successive </w:t>
      </w:r>
      <w:r w:rsidRPr="00293F36">
        <w:rPr>
          <w:rFonts w:ascii="Verdana" w:hAnsi="Verdana"/>
          <w:color w:val="002060"/>
          <w:lang w:val="en-GB" w:eastAsia="en-GB"/>
        </w:rPr>
        <w:t>cycles of assessing the pupil’s needs, planning the provision, implementing the plan, and reviewing the impact of the action on the pupil</w:t>
      </w:r>
    </w:p>
    <w:p w14:paraId="16EC9723" w14:textId="77777777" w:rsidR="003D73FD" w:rsidRPr="00293F36" w:rsidRDefault="003D73FD" w:rsidP="0094090D">
      <w:pPr>
        <w:pStyle w:val="4Bulletedcopyblue"/>
        <w:numPr>
          <w:ilvl w:val="0"/>
          <w:numId w:val="0"/>
        </w:numPr>
        <w:spacing w:line="264" w:lineRule="auto"/>
        <w:rPr>
          <w:rFonts w:ascii="Verdana" w:hAnsi="Verdana"/>
          <w:color w:val="002060"/>
          <w:lang w:val="en-GB" w:eastAsia="en-GB"/>
        </w:rPr>
      </w:pPr>
      <w:r w:rsidRPr="00293F36">
        <w:rPr>
          <w:rFonts w:ascii="Verdana" w:hAnsi="Verdana"/>
          <w:b/>
          <w:bCs/>
          <w:color w:val="002060"/>
          <w:lang w:val="en-GB" w:eastAsia="en-GB"/>
        </w:rPr>
        <w:t xml:space="preserve">Intervention </w:t>
      </w:r>
      <w:r w:rsidRPr="00293F36">
        <w:rPr>
          <w:rFonts w:ascii="Verdana" w:hAnsi="Verdana"/>
          <w:color w:val="002060"/>
          <w:shd w:val="clear" w:color="auto" w:fill="FFFFFF"/>
          <w:lang w:val="en-GB"/>
        </w:rPr>
        <w:t>–</w:t>
      </w:r>
      <w:r w:rsidRPr="00293F36">
        <w:rPr>
          <w:rFonts w:ascii="Verdana" w:hAnsi="Verdana"/>
          <w:color w:val="002060"/>
          <w:lang w:val="en-GB" w:eastAsia="en-GB"/>
        </w:rPr>
        <w:t xml:space="preserve"> a short-term, targeted approach to teaching a pupil with a specific outcome in mind </w:t>
      </w:r>
    </w:p>
    <w:p w14:paraId="13A33098" w14:textId="77777777" w:rsidR="009C6BFA" w:rsidRPr="00293F36" w:rsidRDefault="008C033E" w:rsidP="0094090D">
      <w:pPr>
        <w:pStyle w:val="4Bulletedcopyblue"/>
        <w:numPr>
          <w:ilvl w:val="0"/>
          <w:numId w:val="0"/>
        </w:numPr>
        <w:spacing w:line="264" w:lineRule="auto"/>
        <w:rPr>
          <w:rFonts w:ascii="Verdana" w:hAnsi="Verdana"/>
          <w:b/>
          <w:bCs/>
          <w:color w:val="002060"/>
          <w:lang w:val="en-GB" w:eastAsia="en-GB"/>
        </w:rPr>
      </w:pPr>
      <w:r w:rsidRPr="00293F36">
        <w:rPr>
          <w:rFonts w:ascii="Verdana" w:hAnsi="Verdana"/>
          <w:b/>
          <w:bCs/>
          <w:color w:val="002060"/>
          <w:lang w:val="en-GB" w:eastAsia="en-GB"/>
        </w:rPr>
        <w:t xml:space="preserve">LAC – </w:t>
      </w:r>
      <w:r w:rsidR="009C6BFA" w:rsidRPr="00293F36">
        <w:rPr>
          <w:rFonts w:ascii="Verdana" w:hAnsi="Verdana"/>
          <w:color w:val="002060"/>
          <w:lang w:val="en-GB" w:eastAsia="en-GB"/>
        </w:rPr>
        <w:t>a</w:t>
      </w:r>
      <w:r w:rsidR="009C6BFA" w:rsidRPr="00293F36">
        <w:rPr>
          <w:rFonts w:ascii="Verdana" w:hAnsi="Verdana"/>
          <w:color w:val="002060"/>
        </w:rPr>
        <w:t xml:space="preserve"> student who has been in the care of their local authority for more than 24 hours</w:t>
      </w:r>
      <w:r w:rsidR="009C6BFA" w:rsidRPr="00293F36">
        <w:rPr>
          <w:rFonts w:ascii="Verdana" w:hAnsi="Verdana"/>
          <w:color w:val="002060"/>
          <w:shd w:val="clear" w:color="auto" w:fill="FFFFFF"/>
        </w:rPr>
        <w:t> is known as a looked after child</w:t>
      </w:r>
      <w:r w:rsidR="009C6BFA" w:rsidRPr="00293F36">
        <w:rPr>
          <w:rFonts w:ascii="Verdana" w:hAnsi="Verdana"/>
          <w:b/>
          <w:bCs/>
          <w:color w:val="002060"/>
          <w:lang w:val="en-GB" w:eastAsia="en-GB"/>
        </w:rPr>
        <w:t xml:space="preserve"> </w:t>
      </w:r>
    </w:p>
    <w:p w14:paraId="0D6EE34C" w14:textId="2CA7655C" w:rsidR="003D73FD" w:rsidRPr="00293F36" w:rsidRDefault="003D73FD" w:rsidP="0094090D">
      <w:pPr>
        <w:pStyle w:val="4Bulletedcopyblue"/>
        <w:numPr>
          <w:ilvl w:val="0"/>
          <w:numId w:val="0"/>
        </w:numPr>
        <w:spacing w:line="264" w:lineRule="auto"/>
        <w:rPr>
          <w:rFonts w:ascii="Verdana" w:hAnsi="Verdana"/>
          <w:b/>
          <w:bCs/>
          <w:color w:val="002060"/>
          <w:lang w:val="en-GB" w:eastAsia="en-GB"/>
        </w:rPr>
      </w:pPr>
      <w:r w:rsidRPr="00293F36">
        <w:rPr>
          <w:rFonts w:ascii="Verdana" w:hAnsi="Verdana"/>
          <w:b/>
          <w:bCs/>
          <w:color w:val="002060"/>
          <w:lang w:val="en-GB" w:eastAsia="en-GB"/>
        </w:rPr>
        <w:t xml:space="preserve">Local offer </w:t>
      </w:r>
      <w:r w:rsidRPr="00293F36">
        <w:rPr>
          <w:rFonts w:ascii="Verdana" w:hAnsi="Verdana"/>
          <w:color w:val="002060"/>
          <w:shd w:val="clear" w:color="auto" w:fill="FFFFFF"/>
          <w:lang w:val="en-GB"/>
        </w:rPr>
        <w:t>–</w:t>
      </w:r>
      <w:r w:rsidRPr="00293F36">
        <w:rPr>
          <w:rFonts w:ascii="Verdana" w:hAnsi="Verdana"/>
          <w:color w:val="002060"/>
          <w:lang w:val="en-GB" w:eastAsia="en-GB"/>
        </w:rPr>
        <w:t xml:space="preserve"> information provided by the local authority which explains what services and support are on offer for pupils with SEN in the local area</w:t>
      </w:r>
    </w:p>
    <w:p w14:paraId="72129C52" w14:textId="77777777" w:rsidR="003D73FD" w:rsidRPr="00293F36" w:rsidRDefault="003D73FD" w:rsidP="0094090D">
      <w:pPr>
        <w:pStyle w:val="4Bulletedcopyblue"/>
        <w:numPr>
          <w:ilvl w:val="0"/>
          <w:numId w:val="0"/>
        </w:numPr>
        <w:spacing w:line="264" w:lineRule="auto"/>
        <w:rPr>
          <w:rFonts w:ascii="Verdana" w:hAnsi="Verdana"/>
          <w:color w:val="002060"/>
          <w:lang w:val="en-GB" w:eastAsia="en-GB"/>
        </w:rPr>
      </w:pPr>
      <w:r w:rsidRPr="00293F36">
        <w:rPr>
          <w:rFonts w:ascii="Verdana" w:hAnsi="Verdana"/>
          <w:b/>
          <w:bCs/>
          <w:color w:val="002060"/>
          <w:lang w:val="en-GB" w:eastAsia="en-GB"/>
        </w:rPr>
        <w:lastRenderedPageBreak/>
        <w:t xml:space="preserve">Outcome </w:t>
      </w:r>
      <w:r w:rsidRPr="00293F36">
        <w:rPr>
          <w:rFonts w:ascii="Verdana" w:hAnsi="Verdana"/>
          <w:color w:val="002060"/>
          <w:shd w:val="clear" w:color="auto" w:fill="FFFFFF"/>
          <w:lang w:val="en-GB"/>
        </w:rPr>
        <w:t>–</w:t>
      </w:r>
      <w:r w:rsidRPr="00293F36">
        <w:rPr>
          <w:rFonts w:ascii="Verdana" w:hAnsi="Verdana"/>
          <w:color w:val="002060"/>
          <w:lang w:val="en-GB" w:eastAsia="en-GB"/>
        </w:rPr>
        <w:t xml:space="preserve"> target for improvement for pupils with SEND. These targets don't necessarily have to be related to academic attainment </w:t>
      </w:r>
    </w:p>
    <w:p w14:paraId="222D290E" w14:textId="52179399" w:rsidR="009C6BFA" w:rsidRPr="00293F36" w:rsidRDefault="009C6BFA" w:rsidP="0094090D">
      <w:pPr>
        <w:pStyle w:val="4Bulletedcopyblue"/>
        <w:numPr>
          <w:ilvl w:val="0"/>
          <w:numId w:val="0"/>
        </w:numPr>
        <w:spacing w:line="264" w:lineRule="auto"/>
        <w:rPr>
          <w:rFonts w:ascii="Verdana" w:hAnsi="Verdana"/>
          <w:color w:val="002060"/>
          <w:lang w:val="en-GB" w:eastAsia="en-GB"/>
        </w:rPr>
      </w:pPr>
      <w:r w:rsidRPr="00293F36">
        <w:rPr>
          <w:rFonts w:ascii="Verdana" w:hAnsi="Verdana"/>
          <w:b/>
          <w:bCs/>
          <w:color w:val="002060"/>
          <w:lang w:val="en-GB" w:eastAsia="en-GB"/>
        </w:rPr>
        <w:t xml:space="preserve">PLAC – </w:t>
      </w:r>
      <w:r w:rsidR="0090292A" w:rsidRPr="00293F36">
        <w:rPr>
          <w:rFonts w:ascii="Verdana" w:hAnsi="Verdana"/>
          <w:color w:val="002060"/>
          <w:lang w:val="en-GB" w:eastAsia="en-GB"/>
        </w:rPr>
        <w:t>a student who has been previously looked after by the local authority for more than 24 hours is known as a previously looked after child</w:t>
      </w:r>
    </w:p>
    <w:p w14:paraId="4F03DB17"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293F36">
        <w:rPr>
          <w:rFonts w:ascii="Verdana" w:hAnsi="Verdana"/>
          <w:b/>
          <w:bCs/>
          <w:color w:val="002060"/>
          <w:lang w:val="en-GB" w:eastAsia="en-GB"/>
        </w:rPr>
        <w:t xml:space="preserve">Reasonable adjustments </w:t>
      </w:r>
      <w:r w:rsidRPr="00293F36">
        <w:rPr>
          <w:rFonts w:ascii="Verdana" w:hAnsi="Verdana"/>
          <w:color w:val="002060"/>
          <w:shd w:val="clear" w:color="auto" w:fill="FFFFFF"/>
          <w:lang w:val="en-GB"/>
        </w:rPr>
        <w:t>–</w:t>
      </w:r>
      <w:r w:rsidRPr="00293F36">
        <w:rPr>
          <w:rFonts w:ascii="Verdana" w:hAnsi="Verdana"/>
          <w:color w:val="002060"/>
          <w:lang w:val="en-GB" w:eastAsia="en-GB"/>
        </w:rPr>
        <w:t xml:space="preserve"> changes that the school must make to remove or reduce any disadvantages caused by a child’s disability</w:t>
      </w:r>
      <w:r w:rsidRPr="00B31266">
        <w:rPr>
          <w:rFonts w:ascii="Verdana" w:hAnsi="Verdana"/>
          <w:color w:val="002060"/>
          <w:lang w:val="en-GB" w:eastAsia="en-GB"/>
        </w:rPr>
        <w:t>  </w:t>
      </w:r>
    </w:p>
    <w:p w14:paraId="61F8F15F"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SENCO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the special educational needs co-ordinator </w:t>
      </w:r>
    </w:p>
    <w:p w14:paraId="2650B88F"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SEN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special educational needs</w:t>
      </w:r>
    </w:p>
    <w:p w14:paraId="01C500C6" w14:textId="77777777" w:rsidR="003D73FD" w:rsidRPr="00B31266" w:rsidRDefault="003D73FD" w:rsidP="0094090D">
      <w:pPr>
        <w:pStyle w:val="4Bulletedcopyblue"/>
        <w:numPr>
          <w:ilvl w:val="0"/>
          <w:numId w:val="0"/>
        </w:numPr>
        <w:spacing w:line="264" w:lineRule="auto"/>
        <w:rPr>
          <w:rFonts w:ascii="Verdana" w:hAnsi="Verdana"/>
          <w:color w:val="002060"/>
          <w:lang w:val="en-GB" w:eastAsia="en-GB"/>
        </w:rPr>
      </w:pPr>
      <w:r w:rsidRPr="00B31266">
        <w:rPr>
          <w:rFonts w:ascii="Verdana" w:hAnsi="Verdana"/>
          <w:b/>
          <w:bCs/>
          <w:color w:val="002060"/>
          <w:lang w:val="en-GB" w:eastAsia="en-GB"/>
        </w:rPr>
        <w:t>SEND</w:t>
      </w:r>
      <w:r w:rsidRPr="00B31266">
        <w:rPr>
          <w:rFonts w:ascii="Verdana" w:hAnsi="Verdana"/>
          <w:color w:val="002060"/>
          <w:lang w:val="en-GB" w:eastAsia="en-GB"/>
        </w:rPr>
        <w:t xml:space="preserve">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special educational needs and disabilities</w:t>
      </w:r>
    </w:p>
    <w:p w14:paraId="7DBB4F98" w14:textId="77777777" w:rsidR="003D73FD" w:rsidRPr="00B31266" w:rsidRDefault="003D73FD" w:rsidP="0094090D">
      <w:pPr>
        <w:pStyle w:val="4Bulletedcopyblue"/>
        <w:numPr>
          <w:ilvl w:val="0"/>
          <w:numId w:val="0"/>
        </w:numPr>
        <w:spacing w:line="264" w:lineRule="auto"/>
        <w:rPr>
          <w:rFonts w:ascii="Verdana" w:hAnsi="Verdana"/>
          <w:color w:val="002060"/>
          <w:lang w:val="en-GB" w:eastAsia="en-GB"/>
        </w:rPr>
      </w:pPr>
      <w:r w:rsidRPr="00B31266">
        <w:rPr>
          <w:rFonts w:ascii="Verdana" w:hAnsi="Verdana"/>
          <w:b/>
          <w:bCs/>
          <w:color w:val="002060"/>
          <w:lang w:val="en-GB" w:eastAsia="en-GB"/>
        </w:rPr>
        <w:t>SEND Code of Practice</w:t>
      </w:r>
      <w:r w:rsidRPr="00B31266">
        <w:rPr>
          <w:rFonts w:ascii="Verdana" w:hAnsi="Verdana"/>
          <w:color w:val="002060"/>
          <w:lang w:val="en-GB" w:eastAsia="en-GB"/>
        </w:rPr>
        <w:t xml:space="preserve">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the statutory guidance that schools must follow to support children with SEND</w:t>
      </w:r>
    </w:p>
    <w:p w14:paraId="15E965BF" w14:textId="77777777" w:rsidR="003D73FD" w:rsidRPr="00B31266" w:rsidRDefault="003D73FD" w:rsidP="0094090D">
      <w:pPr>
        <w:pStyle w:val="4Bulletedcopyblue"/>
        <w:numPr>
          <w:ilvl w:val="0"/>
          <w:numId w:val="0"/>
        </w:numPr>
        <w:spacing w:line="264" w:lineRule="auto"/>
        <w:rPr>
          <w:rFonts w:ascii="Verdana" w:hAnsi="Verdana"/>
          <w:color w:val="002060"/>
          <w:lang w:val="en-GB" w:eastAsia="en-GB"/>
        </w:rPr>
      </w:pPr>
      <w:r w:rsidRPr="00B31266">
        <w:rPr>
          <w:rFonts w:ascii="Verdana" w:hAnsi="Verdana"/>
          <w:b/>
          <w:bCs/>
          <w:color w:val="002060"/>
          <w:lang w:val="en-GB" w:eastAsia="en-GB"/>
        </w:rPr>
        <w:t>SEN information report</w:t>
      </w:r>
      <w:r w:rsidRPr="00B31266">
        <w:rPr>
          <w:rFonts w:ascii="Verdana" w:hAnsi="Verdana"/>
          <w:color w:val="002060"/>
          <w:lang w:val="en-GB" w:eastAsia="en-GB"/>
        </w:rPr>
        <w:t xml:space="preserve">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a report that schools must publish on their website, that explains how the school supports pupils with SEN</w:t>
      </w:r>
    </w:p>
    <w:p w14:paraId="35F10D9B" w14:textId="77777777" w:rsidR="003D73FD" w:rsidRPr="00B31266" w:rsidRDefault="003D73FD" w:rsidP="0094090D">
      <w:pPr>
        <w:pStyle w:val="4Bulletedcopyblue"/>
        <w:numPr>
          <w:ilvl w:val="0"/>
          <w:numId w:val="0"/>
        </w:numPr>
        <w:spacing w:line="264" w:lineRule="auto"/>
        <w:rPr>
          <w:rFonts w:ascii="Verdana" w:hAnsi="Verdana"/>
          <w:b/>
          <w:bCs/>
          <w:color w:val="002060"/>
          <w:lang w:val="en-GB" w:eastAsia="en-GB"/>
        </w:rPr>
      </w:pPr>
      <w:r w:rsidRPr="00B31266">
        <w:rPr>
          <w:rFonts w:ascii="Verdana" w:hAnsi="Verdana"/>
          <w:b/>
          <w:bCs/>
          <w:color w:val="002060"/>
          <w:lang w:val="en-GB" w:eastAsia="en-GB"/>
        </w:rPr>
        <w:t xml:space="preserve">SEN support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special educational provision which meets the needs of pupils with SEN</w:t>
      </w:r>
    </w:p>
    <w:p w14:paraId="7BA3B624" w14:textId="77777777" w:rsidR="003D73FD" w:rsidRPr="00B31266" w:rsidRDefault="003D73FD" w:rsidP="0094090D">
      <w:pPr>
        <w:pStyle w:val="4Bulletedcopyblue"/>
        <w:numPr>
          <w:ilvl w:val="0"/>
          <w:numId w:val="0"/>
        </w:numPr>
        <w:spacing w:line="264" w:lineRule="auto"/>
        <w:rPr>
          <w:rFonts w:ascii="Verdana" w:hAnsi="Verdana"/>
          <w:color w:val="002060"/>
          <w:lang w:val="en-GB" w:eastAsia="en-GB"/>
        </w:rPr>
      </w:pPr>
      <w:r w:rsidRPr="00B31266">
        <w:rPr>
          <w:rFonts w:ascii="Verdana" w:hAnsi="Verdana"/>
          <w:b/>
          <w:bCs/>
          <w:color w:val="002060"/>
          <w:lang w:val="en-GB" w:eastAsia="en-GB"/>
        </w:rPr>
        <w:t>Transition</w:t>
      </w:r>
      <w:r w:rsidRPr="00B31266">
        <w:rPr>
          <w:rFonts w:ascii="Verdana" w:hAnsi="Verdana"/>
          <w:color w:val="002060"/>
          <w:lang w:val="en-GB" w:eastAsia="en-GB"/>
        </w:rPr>
        <w:t xml:space="preserve"> </w:t>
      </w:r>
      <w:r w:rsidRPr="00B31266">
        <w:rPr>
          <w:rFonts w:ascii="Verdana" w:hAnsi="Verdana"/>
          <w:color w:val="002060"/>
          <w:shd w:val="clear" w:color="auto" w:fill="FFFFFF"/>
          <w:lang w:val="en-GB"/>
        </w:rPr>
        <w:t>–</w:t>
      </w:r>
      <w:r w:rsidRPr="00B31266">
        <w:rPr>
          <w:rFonts w:ascii="Verdana" w:hAnsi="Verdana"/>
          <w:color w:val="002060"/>
          <w:lang w:val="en-GB" w:eastAsia="en-GB"/>
        </w:rPr>
        <w:t xml:space="preserve"> when a pupil moves between years, phases, schools or institutions or life stages</w:t>
      </w:r>
    </w:p>
    <w:p w14:paraId="74F37B6B" w14:textId="77777777" w:rsidR="00CC71BA" w:rsidRPr="00B31266" w:rsidRDefault="00CC71BA" w:rsidP="0094090D">
      <w:pPr>
        <w:pStyle w:val="4Bulletedcopyblue"/>
        <w:numPr>
          <w:ilvl w:val="0"/>
          <w:numId w:val="0"/>
        </w:numPr>
        <w:spacing w:line="264" w:lineRule="auto"/>
        <w:ind w:left="340" w:hanging="170"/>
        <w:rPr>
          <w:rFonts w:ascii="Verdana" w:hAnsi="Verdana"/>
          <w:b/>
          <w:color w:val="002060"/>
        </w:rPr>
      </w:pPr>
    </w:p>
    <w:p w14:paraId="199F941C" w14:textId="77777777" w:rsidR="00CC71BA" w:rsidRPr="00B31266" w:rsidRDefault="00CC71BA" w:rsidP="0094090D">
      <w:pPr>
        <w:pStyle w:val="4Bulletedcopyblue"/>
        <w:numPr>
          <w:ilvl w:val="0"/>
          <w:numId w:val="0"/>
        </w:numPr>
        <w:spacing w:line="264" w:lineRule="auto"/>
        <w:ind w:left="340" w:hanging="170"/>
        <w:rPr>
          <w:rFonts w:ascii="Verdana" w:hAnsi="Verdana"/>
          <w:b/>
          <w:color w:val="002060"/>
        </w:rPr>
      </w:pPr>
    </w:p>
    <w:sectPr w:rsidR="00CC71BA" w:rsidRPr="00B31266" w:rsidSect="00C84F70">
      <w:headerReference w:type="default" r:id="rId52"/>
      <w:footerReference w:type="default" r:id="rId53"/>
      <w:pgSz w:w="11910" w:h="16840"/>
      <w:pgMar w:top="993" w:right="853" w:bottom="480" w:left="800" w:header="0"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BB2FA2" w14:textId="77777777" w:rsidR="00027E04" w:rsidRDefault="00027E04">
      <w:r>
        <w:separator/>
      </w:r>
    </w:p>
  </w:endnote>
  <w:endnote w:type="continuationSeparator" w:id="0">
    <w:p w14:paraId="0D7C7115" w14:textId="77777777" w:rsidR="00027E04" w:rsidRDefault="00027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191182"/>
      <w:docPartObj>
        <w:docPartGallery w:val="Page Numbers (Bottom of Page)"/>
        <w:docPartUnique/>
      </w:docPartObj>
    </w:sdtPr>
    <w:sdtEndPr>
      <w:rPr>
        <w:noProof/>
      </w:rPr>
    </w:sdtEndPr>
    <w:sdtContent>
      <w:p w14:paraId="4B32932F" w14:textId="388716F5" w:rsidR="00965910" w:rsidRDefault="00965910">
        <w:pPr>
          <w:pStyle w:val="Footer"/>
          <w:jc w:val="right"/>
        </w:pPr>
        <w:r>
          <w:rPr>
            <w:noProof/>
            <w:lang w:bidi="ar-SA"/>
          </w:rPr>
          <mc:AlternateContent>
            <mc:Choice Requires="wpg">
              <w:drawing>
                <wp:anchor distT="0" distB="0" distL="114300" distR="114300" simplePos="0" relativeHeight="251656704" behindDoc="0" locked="0" layoutInCell="1" allowOverlap="1" wp14:anchorId="374467E7" wp14:editId="5652E54E">
                  <wp:simplePos x="0" y="0"/>
                  <wp:positionH relativeFrom="margin">
                    <wp:posOffset>-636905</wp:posOffset>
                  </wp:positionH>
                  <wp:positionV relativeFrom="margin">
                    <wp:posOffset>9277350</wp:posOffset>
                  </wp:positionV>
                  <wp:extent cx="1118870" cy="894715"/>
                  <wp:effectExtent l="0" t="0" r="5080" b="635"/>
                  <wp:wrapSquare wrapText="bothSides"/>
                  <wp:docPr id="672" name="Group 6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949" cy="894715"/>
                            <a:chOff x="2" y="0"/>
                            <a:chExt cx="2429" cy="2269"/>
                          </a:xfrm>
                        </wpg:grpSpPr>
                        <wps:wsp>
                          <wps:cNvPr id="673" name="AutoShape 188"/>
                          <wps:cNvSpPr>
                            <a:spLocks/>
                          </wps:cNvSpPr>
                          <wps:spPr bwMode="auto">
                            <a:xfrm>
                              <a:off x="1192" y="1231"/>
                              <a:ext cx="19" cy="117"/>
                            </a:xfrm>
                            <a:custGeom>
                              <a:avLst/>
                              <a:gdLst>
                                <a:gd name="T0" fmla="+- 0 1192 1192"/>
                                <a:gd name="T1" fmla="*/ T0 w 19"/>
                                <a:gd name="T2" fmla="+- 0 1232 1231"/>
                                <a:gd name="T3" fmla="*/ 1232 h 117"/>
                                <a:gd name="T4" fmla="+- 0 1192 1192"/>
                                <a:gd name="T5" fmla="*/ T4 w 19"/>
                                <a:gd name="T6" fmla="+- 0 1347 1231"/>
                                <a:gd name="T7" fmla="*/ 1347 h 117"/>
                                <a:gd name="T8" fmla="+- 0 1199 1192"/>
                                <a:gd name="T9" fmla="*/ T8 w 19"/>
                                <a:gd name="T10" fmla="+- 0 1347 1231"/>
                                <a:gd name="T11" fmla="*/ 1347 h 117"/>
                                <a:gd name="T12" fmla="+- 0 1205 1192"/>
                                <a:gd name="T13" fmla="*/ T12 w 19"/>
                                <a:gd name="T14" fmla="+- 0 1346 1231"/>
                                <a:gd name="T15" fmla="*/ 1346 h 117"/>
                                <a:gd name="T16" fmla="+- 0 1211 1192"/>
                                <a:gd name="T17" fmla="*/ T16 w 19"/>
                                <a:gd name="T18" fmla="+- 0 1346 1231"/>
                                <a:gd name="T19" fmla="*/ 1346 h 117"/>
                                <a:gd name="T20" fmla="+- 0 1211 1192"/>
                                <a:gd name="T21" fmla="*/ T20 w 19"/>
                                <a:gd name="T22" fmla="+- 0 1232 1231"/>
                                <a:gd name="T23" fmla="*/ 1232 h 117"/>
                                <a:gd name="T24" fmla="+- 0 1197 1192"/>
                                <a:gd name="T25" fmla="*/ T24 w 19"/>
                                <a:gd name="T26" fmla="+- 0 1232 1231"/>
                                <a:gd name="T27" fmla="*/ 1232 h 117"/>
                                <a:gd name="T28" fmla="+- 0 1195 1192"/>
                                <a:gd name="T29" fmla="*/ T28 w 19"/>
                                <a:gd name="T30" fmla="+- 0 1232 1231"/>
                                <a:gd name="T31" fmla="*/ 1232 h 117"/>
                                <a:gd name="T32" fmla="+- 0 1192 1192"/>
                                <a:gd name="T33" fmla="*/ T32 w 19"/>
                                <a:gd name="T34" fmla="+- 0 1232 1231"/>
                                <a:gd name="T35" fmla="*/ 1232 h 117"/>
                                <a:gd name="T36" fmla="+- 0 1211 1192"/>
                                <a:gd name="T37" fmla="*/ T36 w 19"/>
                                <a:gd name="T38" fmla="+- 0 1231 1231"/>
                                <a:gd name="T39" fmla="*/ 1231 h 117"/>
                                <a:gd name="T40" fmla="+- 0 1203 1192"/>
                                <a:gd name="T41" fmla="*/ T40 w 19"/>
                                <a:gd name="T42" fmla="+- 0 1232 1231"/>
                                <a:gd name="T43" fmla="*/ 1232 h 117"/>
                                <a:gd name="T44" fmla="+- 0 1211 1192"/>
                                <a:gd name="T45" fmla="*/ T44 w 19"/>
                                <a:gd name="T46" fmla="+- 0 1232 1231"/>
                                <a:gd name="T47" fmla="*/ 1232 h 117"/>
                                <a:gd name="T48" fmla="+- 0 1211 1192"/>
                                <a:gd name="T49" fmla="*/ T48 w 19"/>
                                <a:gd name="T50" fmla="+- 0 1231 1231"/>
                                <a:gd name="T51" fmla="*/ 1231 h 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 h="117">
                                  <a:moveTo>
                                    <a:pt x="0" y="1"/>
                                  </a:moveTo>
                                  <a:lnTo>
                                    <a:pt x="0" y="116"/>
                                  </a:lnTo>
                                  <a:lnTo>
                                    <a:pt x="7" y="116"/>
                                  </a:lnTo>
                                  <a:lnTo>
                                    <a:pt x="13" y="115"/>
                                  </a:lnTo>
                                  <a:lnTo>
                                    <a:pt x="19" y="115"/>
                                  </a:lnTo>
                                  <a:lnTo>
                                    <a:pt x="19" y="1"/>
                                  </a:lnTo>
                                  <a:lnTo>
                                    <a:pt x="5" y="1"/>
                                  </a:lnTo>
                                  <a:lnTo>
                                    <a:pt x="3" y="1"/>
                                  </a:lnTo>
                                  <a:lnTo>
                                    <a:pt x="0" y="1"/>
                                  </a:lnTo>
                                  <a:close/>
                                  <a:moveTo>
                                    <a:pt x="19" y="0"/>
                                  </a:moveTo>
                                  <a:lnTo>
                                    <a:pt x="11" y="1"/>
                                  </a:lnTo>
                                  <a:lnTo>
                                    <a:pt x="19" y="1"/>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4" name="AutoShape 189"/>
                          <wps:cNvSpPr>
                            <a:spLocks/>
                          </wps:cNvSpPr>
                          <wps:spPr bwMode="auto">
                            <a:xfrm>
                              <a:off x="1192" y="843"/>
                              <a:ext cx="19" cy="91"/>
                            </a:xfrm>
                            <a:custGeom>
                              <a:avLst/>
                              <a:gdLst>
                                <a:gd name="T0" fmla="+- 0 1211 1192"/>
                                <a:gd name="T1" fmla="*/ T0 w 19"/>
                                <a:gd name="T2" fmla="+- 0 933 843"/>
                                <a:gd name="T3" fmla="*/ 933 h 91"/>
                                <a:gd name="T4" fmla="+- 0 1203 1192"/>
                                <a:gd name="T5" fmla="*/ T4 w 19"/>
                                <a:gd name="T6" fmla="+- 0 933 843"/>
                                <a:gd name="T7" fmla="*/ 933 h 91"/>
                                <a:gd name="T8" fmla="+- 0 1207 1192"/>
                                <a:gd name="T9" fmla="*/ T8 w 19"/>
                                <a:gd name="T10" fmla="+- 0 933 843"/>
                                <a:gd name="T11" fmla="*/ 933 h 91"/>
                                <a:gd name="T12" fmla="+- 0 1211 1192"/>
                                <a:gd name="T13" fmla="*/ T12 w 19"/>
                                <a:gd name="T14" fmla="+- 0 933 843"/>
                                <a:gd name="T15" fmla="*/ 933 h 91"/>
                                <a:gd name="T16" fmla="+- 0 1211 1192"/>
                                <a:gd name="T17" fmla="*/ T16 w 19"/>
                                <a:gd name="T18" fmla="+- 0 933 843"/>
                                <a:gd name="T19" fmla="*/ 933 h 91"/>
                                <a:gd name="T20" fmla="+- 0 1192 1192"/>
                                <a:gd name="T21" fmla="*/ T20 w 19"/>
                                <a:gd name="T22" fmla="+- 0 843 843"/>
                                <a:gd name="T23" fmla="*/ 843 h 91"/>
                                <a:gd name="T24" fmla="+- 0 1192 1192"/>
                                <a:gd name="T25" fmla="*/ T24 w 19"/>
                                <a:gd name="T26" fmla="+- 0 933 843"/>
                                <a:gd name="T27" fmla="*/ 933 h 91"/>
                                <a:gd name="T28" fmla="+- 0 1195 1192"/>
                                <a:gd name="T29" fmla="*/ T28 w 19"/>
                                <a:gd name="T30" fmla="+- 0 933 843"/>
                                <a:gd name="T31" fmla="*/ 933 h 91"/>
                                <a:gd name="T32" fmla="+- 0 1197 1192"/>
                                <a:gd name="T33" fmla="*/ T32 w 19"/>
                                <a:gd name="T34" fmla="+- 0 933 843"/>
                                <a:gd name="T35" fmla="*/ 933 h 91"/>
                                <a:gd name="T36" fmla="+- 0 1211 1192"/>
                                <a:gd name="T37" fmla="*/ T36 w 19"/>
                                <a:gd name="T38" fmla="+- 0 933 843"/>
                                <a:gd name="T39" fmla="*/ 933 h 91"/>
                                <a:gd name="T40" fmla="+- 0 1211 1192"/>
                                <a:gd name="T41" fmla="*/ T40 w 19"/>
                                <a:gd name="T42" fmla="+- 0 844 843"/>
                                <a:gd name="T43" fmla="*/ 844 h 91"/>
                                <a:gd name="T44" fmla="+- 0 1199 1192"/>
                                <a:gd name="T45" fmla="*/ T44 w 19"/>
                                <a:gd name="T46" fmla="+- 0 844 843"/>
                                <a:gd name="T47" fmla="*/ 844 h 91"/>
                                <a:gd name="T48" fmla="+- 0 1196 1192"/>
                                <a:gd name="T49" fmla="*/ T48 w 19"/>
                                <a:gd name="T50" fmla="+- 0 843 843"/>
                                <a:gd name="T51" fmla="*/ 843 h 91"/>
                                <a:gd name="T52" fmla="+- 0 1192 1192"/>
                                <a:gd name="T53" fmla="*/ T52 w 19"/>
                                <a:gd name="T54" fmla="+- 0 843 843"/>
                                <a:gd name="T55" fmla="*/ 843 h 91"/>
                                <a:gd name="T56" fmla="+- 0 1211 1192"/>
                                <a:gd name="T57" fmla="*/ T56 w 19"/>
                                <a:gd name="T58" fmla="+- 0 843 843"/>
                                <a:gd name="T59" fmla="*/ 843 h 91"/>
                                <a:gd name="T60" fmla="+- 0 1208 1192"/>
                                <a:gd name="T61" fmla="*/ T60 w 19"/>
                                <a:gd name="T62" fmla="+- 0 843 843"/>
                                <a:gd name="T63" fmla="*/ 843 h 91"/>
                                <a:gd name="T64" fmla="+- 0 1206 1192"/>
                                <a:gd name="T65" fmla="*/ T64 w 19"/>
                                <a:gd name="T66" fmla="+- 0 844 843"/>
                                <a:gd name="T67" fmla="*/ 844 h 91"/>
                                <a:gd name="T68" fmla="+- 0 1211 1192"/>
                                <a:gd name="T69" fmla="*/ T68 w 19"/>
                                <a:gd name="T70" fmla="+- 0 844 843"/>
                                <a:gd name="T71" fmla="*/ 844 h 91"/>
                                <a:gd name="T72" fmla="+- 0 1211 1192"/>
                                <a:gd name="T73" fmla="*/ T72 w 19"/>
                                <a:gd name="T74" fmla="+- 0 843 843"/>
                                <a:gd name="T75" fmla="*/ 843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9" h="91">
                                  <a:moveTo>
                                    <a:pt x="19" y="90"/>
                                  </a:moveTo>
                                  <a:lnTo>
                                    <a:pt x="11" y="90"/>
                                  </a:lnTo>
                                  <a:lnTo>
                                    <a:pt x="15" y="90"/>
                                  </a:lnTo>
                                  <a:lnTo>
                                    <a:pt x="19" y="90"/>
                                  </a:lnTo>
                                  <a:close/>
                                  <a:moveTo>
                                    <a:pt x="0" y="0"/>
                                  </a:moveTo>
                                  <a:lnTo>
                                    <a:pt x="0" y="90"/>
                                  </a:lnTo>
                                  <a:lnTo>
                                    <a:pt x="3" y="90"/>
                                  </a:lnTo>
                                  <a:lnTo>
                                    <a:pt x="5" y="90"/>
                                  </a:lnTo>
                                  <a:lnTo>
                                    <a:pt x="19" y="90"/>
                                  </a:lnTo>
                                  <a:lnTo>
                                    <a:pt x="19" y="1"/>
                                  </a:lnTo>
                                  <a:lnTo>
                                    <a:pt x="7" y="1"/>
                                  </a:lnTo>
                                  <a:lnTo>
                                    <a:pt x="4" y="0"/>
                                  </a:lnTo>
                                  <a:lnTo>
                                    <a:pt x="0" y="0"/>
                                  </a:lnTo>
                                  <a:close/>
                                  <a:moveTo>
                                    <a:pt x="19" y="0"/>
                                  </a:moveTo>
                                  <a:lnTo>
                                    <a:pt x="16" y="0"/>
                                  </a:lnTo>
                                  <a:lnTo>
                                    <a:pt x="14" y="1"/>
                                  </a:lnTo>
                                  <a:lnTo>
                                    <a:pt x="19" y="1"/>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 name="Line 190"/>
                          <wps:cNvCnPr>
                            <a:cxnSpLocks noChangeShapeType="1"/>
                          </wps:cNvCnPr>
                          <wps:spPr bwMode="auto">
                            <a:xfrm>
                              <a:off x="621" y="1090"/>
                              <a:ext cx="149"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76" name="Line 191"/>
                          <wps:cNvCnPr>
                            <a:cxnSpLocks noChangeShapeType="1"/>
                          </wps:cNvCnPr>
                          <wps:spPr bwMode="auto">
                            <a:xfrm>
                              <a:off x="621" y="1083"/>
                              <a:ext cx="149"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77" name="Line 192"/>
                          <wps:cNvCnPr>
                            <a:cxnSpLocks noChangeShapeType="1"/>
                          </wps:cNvCnPr>
                          <wps:spPr bwMode="auto">
                            <a:xfrm>
                              <a:off x="621" y="1075"/>
                              <a:ext cx="149"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78" name="Line 193"/>
                          <wps:cNvCnPr>
                            <a:cxnSpLocks noChangeShapeType="1"/>
                          </wps:cNvCnPr>
                          <wps:spPr bwMode="auto">
                            <a:xfrm>
                              <a:off x="789" y="1089"/>
                              <a:ext cx="261"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79" name="Line 194"/>
                          <wps:cNvCnPr>
                            <a:cxnSpLocks noChangeShapeType="1"/>
                          </wps:cNvCnPr>
                          <wps:spPr bwMode="auto">
                            <a:xfrm>
                              <a:off x="789" y="1082"/>
                              <a:ext cx="261"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0" name="Line 195"/>
                          <wps:cNvCnPr>
                            <a:cxnSpLocks noChangeShapeType="1"/>
                          </wps:cNvCnPr>
                          <wps:spPr bwMode="auto">
                            <a:xfrm>
                              <a:off x="789" y="1077"/>
                              <a:ext cx="261"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1" name="Line 196"/>
                          <wps:cNvCnPr>
                            <a:cxnSpLocks noChangeShapeType="1"/>
                          </wps:cNvCnPr>
                          <wps:spPr bwMode="auto">
                            <a:xfrm>
                              <a:off x="789" y="1074"/>
                              <a:ext cx="261"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2" name="Line 197"/>
                          <wps:cNvCnPr>
                            <a:cxnSpLocks noChangeShapeType="1"/>
                          </wps:cNvCnPr>
                          <wps:spPr bwMode="auto">
                            <a:xfrm>
                              <a:off x="1349" y="1089"/>
                              <a:ext cx="270"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3" name="Line 198"/>
                          <wps:cNvCnPr>
                            <a:cxnSpLocks noChangeShapeType="1"/>
                          </wps:cNvCnPr>
                          <wps:spPr bwMode="auto">
                            <a:xfrm>
                              <a:off x="1349" y="1082"/>
                              <a:ext cx="27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4" name="Line 199"/>
                          <wps:cNvCnPr>
                            <a:cxnSpLocks noChangeShapeType="1"/>
                          </wps:cNvCnPr>
                          <wps:spPr bwMode="auto">
                            <a:xfrm>
                              <a:off x="1349" y="1077"/>
                              <a:ext cx="269"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5" name="Line 200"/>
                          <wps:cNvCnPr>
                            <a:cxnSpLocks noChangeShapeType="1"/>
                          </wps:cNvCnPr>
                          <wps:spPr bwMode="auto">
                            <a:xfrm>
                              <a:off x="1348" y="1074"/>
                              <a:ext cx="270"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6" name="Freeform 201"/>
                          <wps:cNvSpPr>
                            <a:spLocks/>
                          </wps:cNvSpPr>
                          <wps:spPr bwMode="auto">
                            <a:xfrm>
                              <a:off x="1049" y="932"/>
                              <a:ext cx="300" cy="300"/>
                            </a:xfrm>
                            <a:custGeom>
                              <a:avLst/>
                              <a:gdLst>
                                <a:gd name="T0" fmla="+- 0 1203 1050"/>
                                <a:gd name="T1" fmla="*/ T0 w 300"/>
                                <a:gd name="T2" fmla="+- 0 933 933"/>
                                <a:gd name="T3" fmla="*/ 933 h 300"/>
                                <a:gd name="T4" fmla="+- 0 1197 1050"/>
                                <a:gd name="T5" fmla="*/ T4 w 300"/>
                                <a:gd name="T6" fmla="+- 0 933 933"/>
                                <a:gd name="T7" fmla="*/ 933 h 300"/>
                                <a:gd name="T8" fmla="+- 0 1195 1050"/>
                                <a:gd name="T9" fmla="*/ T8 w 300"/>
                                <a:gd name="T10" fmla="+- 0 933 933"/>
                                <a:gd name="T11" fmla="*/ 933 h 300"/>
                                <a:gd name="T12" fmla="+- 0 1192 1050"/>
                                <a:gd name="T13" fmla="*/ T12 w 300"/>
                                <a:gd name="T14" fmla="+- 0 933 933"/>
                                <a:gd name="T15" fmla="*/ 933 h 300"/>
                                <a:gd name="T16" fmla="+- 0 1094 1050"/>
                                <a:gd name="T17" fmla="*/ T16 w 300"/>
                                <a:gd name="T18" fmla="+- 0 976 933"/>
                                <a:gd name="T19" fmla="*/ 976 h 300"/>
                                <a:gd name="T20" fmla="+- 0 1050 1050"/>
                                <a:gd name="T21" fmla="*/ T20 w 300"/>
                                <a:gd name="T22" fmla="+- 0 1073 933"/>
                                <a:gd name="T23" fmla="*/ 1073 h 300"/>
                                <a:gd name="T24" fmla="+- 0 1050 1050"/>
                                <a:gd name="T25" fmla="*/ T24 w 300"/>
                                <a:gd name="T26" fmla="+- 0 1076 933"/>
                                <a:gd name="T27" fmla="*/ 1076 h 300"/>
                                <a:gd name="T28" fmla="+- 0 1050 1050"/>
                                <a:gd name="T29" fmla="*/ T28 w 300"/>
                                <a:gd name="T30" fmla="+- 0 1079 933"/>
                                <a:gd name="T31" fmla="*/ 1079 h 300"/>
                                <a:gd name="T32" fmla="+- 0 1050 1050"/>
                                <a:gd name="T33" fmla="*/ T32 w 300"/>
                                <a:gd name="T34" fmla="+- 0 1086 933"/>
                                <a:gd name="T35" fmla="*/ 1086 h 300"/>
                                <a:gd name="T36" fmla="+- 0 1050 1050"/>
                                <a:gd name="T37" fmla="*/ T36 w 300"/>
                                <a:gd name="T38" fmla="+- 0 1089 933"/>
                                <a:gd name="T39" fmla="*/ 1089 h 300"/>
                                <a:gd name="T40" fmla="+- 0 1050 1050"/>
                                <a:gd name="T41" fmla="*/ T40 w 300"/>
                                <a:gd name="T42" fmla="+- 0 1092 933"/>
                                <a:gd name="T43" fmla="*/ 1092 h 300"/>
                                <a:gd name="T44" fmla="+- 0 1095 1050"/>
                                <a:gd name="T45" fmla="*/ T44 w 300"/>
                                <a:gd name="T46" fmla="+- 0 1189 933"/>
                                <a:gd name="T47" fmla="*/ 1189 h 300"/>
                                <a:gd name="T48" fmla="+- 0 1192 1050"/>
                                <a:gd name="T49" fmla="*/ T48 w 300"/>
                                <a:gd name="T50" fmla="+- 0 1232 933"/>
                                <a:gd name="T51" fmla="*/ 1232 h 300"/>
                                <a:gd name="T52" fmla="+- 0 1195 1050"/>
                                <a:gd name="T53" fmla="*/ T52 w 300"/>
                                <a:gd name="T54" fmla="+- 0 1232 933"/>
                                <a:gd name="T55" fmla="*/ 1232 h 300"/>
                                <a:gd name="T56" fmla="+- 0 1197 1050"/>
                                <a:gd name="T57" fmla="*/ T56 w 300"/>
                                <a:gd name="T58" fmla="+- 0 1232 933"/>
                                <a:gd name="T59" fmla="*/ 1232 h 300"/>
                                <a:gd name="T60" fmla="+- 0 1203 1050"/>
                                <a:gd name="T61" fmla="*/ T60 w 300"/>
                                <a:gd name="T62" fmla="+- 0 1232 933"/>
                                <a:gd name="T63" fmla="*/ 1232 h 300"/>
                                <a:gd name="T64" fmla="+- 0 1211 1050"/>
                                <a:gd name="T65" fmla="*/ T64 w 300"/>
                                <a:gd name="T66" fmla="+- 0 1231 933"/>
                                <a:gd name="T67" fmla="*/ 1231 h 300"/>
                                <a:gd name="T68" fmla="+- 0 1306 1050"/>
                                <a:gd name="T69" fmla="*/ T68 w 300"/>
                                <a:gd name="T70" fmla="+- 0 1187 933"/>
                                <a:gd name="T71" fmla="*/ 1187 h 300"/>
                                <a:gd name="T72" fmla="+- 0 1348 1050"/>
                                <a:gd name="T73" fmla="*/ T72 w 300"/>
                                <a:gd name="T74" fmla="+- 0 1092 933"/>
                                <a:gd name="T75" fmla="*/ 1092 h 300"/>
                                <a:gd name="T76" fmla="+- 0 1349 1050"/>
                                <a:gd name="T77" fmla="*/ T76 w 300"/>
                                <a:gd name="T78" fmla="+- 0 1086 933"/>
                                <a:gd name="T79" fmla="*/ 1086 h 300"/>
                                <a:gd name="T80" fmla="+- 0 1349 1050"/>
                                <a:gd name="T81" fmla="*/ T80 w 300"/>
                                <a:gd name="T82" fmla="+- 0 1079 933"/>
                                <a:gd name="T83" fmla="*/ 1079 h 300"/>
                                <a:gd name="T84" fmla="+- 0 1349 1050"/>
                                <a:gd name="T85" fmla="*/ T84 w 300"/>
                                <a:gd name="T86" fmla="+- 0 1076 933"/>
                                <a:gd name="T87" fmla="*/ 1076 h 300"/>
                                <a:gd name="T88" fmla="+- 0 1348 1050"/>
                                <a:gd name="T89" fmla="*/ T88 w 300"/>
                                <a:gd name="T90" fmla="+- 0 1073 933"/>
                                <a:gd name="T91" fmla="*/ 1073 h 300"/>
                                <a:gd name="T92" fmla="+- 0 1306 1050"/>
                                <a:gd name="T93" fmla="*/ T92 w 300"/>
                                <a:gd name="T94" fmla="+- 0 978 933"/>
                                <a:gd name="T95" fmla="*/ 978 h 300"/>
                                <a:gd name="T96" fmla="+- 0 1211 1050"/>
                                <a:gd name="T97" fmla="*/ T96 w 300"/>
                                <a:gd name="T98" fmla="+- 0 933 933"/>
                                <a:gd name="T99" fmla="*/ 933 h 300"/>
                                <a:gd name="T100" fmla="+- 0 1207 1050"/>
                                <a:gd name="T101" fmla="*/ T100 w 300"/>
                                <a:gd name="T102" fmla="+- 0 933 933"/>
                                <a:gd name="T103" fmla="*/ 933 h 300"/>
                                <a:gd name="T104" fmla="+- 0 1203 1050"/>
                                <a:gd name="T105" fmla="*/ T104 w 300"/>
                                <a:gd name="T106" fmla="+- 0 933 933"/>
                                <a:gd name="T107" fmla="*/ 933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00" h="300">
                                  <a:moveTo>
                                    <a:pt x="153" y="0"/>
                                  </a:moveTo>
                                  <a:lnTo>
                                    <a:pt x="147" y="0"/>
                                  </a:lnTo>
                                  <a:lnTo>
                                    <a:pt x="145" y="0"/>
                                  </a:lnTo>
                                  <a:lnTo>
                                    <a:pt x="142" y="0"/>
                                  </a:lnTo>
                                  <a:lnTo>
                                    <a:pt x="44" y="43"/>
                                  </a:lnTo>
                                  <a:lnTo>
                                    <a:pt x="0" y="140"/>
                                  </a:lnTo>
                                  <a:lnTo>
                                    <a:pt x="0" y="143"/>
                                  </a:lnTo>
                                  <a:lnTo>
                                    <a:pt x="0" y="146"/>
                                  </a:lnTo>
                                  <a:lnTo>
                                    <a:pt x="0" y="153"/>
                                  </a:lnTo>
                                  <a:lnTo>
                                    <a:pt x="0" y="156"/>
                                  </a:lnTo>
                                  <a:lnTo>
                                    <a:pt x="0" y="159"/>
                                  </a:lnTo>
                                  <a:lnTo>
                                    <a:pt x="45" y="256"/>
                                  </a:lnTo>
                                  <a:lnTo>
                                    <a:pt x="142" y="299"/>
                                  </a:lnTo>
                                  <a:lnTo>
                                    <a:pt x="145" y="299"/>
                                  </a:lnTo>
                                  <a:lnTo>
                                    <a:pt x="147" y="299"/>
                                  </a:lnTo>
                                  <a:lnTo>
                                    <a:pt x="153" y="299"/>
                                  </a:lnTo>
                                  <a:lnTo>
                                    <a:pt x="161" y="298"/>
                                  </a:lnTo>
                                  <a:lnTo>
                                    <a:pt x="256" y="254"/>
                                  </a:lnTo>
                                  <a:lnTo>
                                    <a:pt x="298" y="159"/>
                                  </a:lnTo>
                                  <a:lnTo>
                                    <a:pt x="299" y="153"/>
                                  </a:lnTo>
                                  <a:lnTo>
                                    <a:pt x="299" y="146"/>
                                  </a:lnTo>
                                  <a:lnTo>
                                    <a:pt x="299" y="143"/>
                                  </a:lnTo>
                                  <a:lnTo>
                                    <a:pt x="298" y="140"/>
                                  </a:lnTo>
                                  <a:lnTo>
                                    <a:pt x="256" y="45"/>
                                  </a:lnTo>
                                  <a:lnTo>
                                    <a:pt x="161" y="0"/>
                                  </a:lnTo>
                                  <a:lnTo>
                                    <a:pt x="157" y="0"/>
                                  </a:lnTo>
                                  <a:lnTo>
                                    <a:pt x="153"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7" name="Freeform 202"/>
                          <wps:cNvSpPr>
                            <a:spLocks/>
                          </wps:cNvSpPr>
                          <wps:spPr bwMode="auto">
                            <a:xfrm>
                              <a:off x="1618" y="875"/>
                              <a:ext cx="395" cy="396"/>
                            </a:xfrm>
                            <a:custGeom>
                              <a:avLst/>
                              <a:gdLst>
                                <a:gd name="T0" fmla="+- 0 1816 1618"/>
                                <a:gd name="T1" fmla="*/ T0 w 395"/>
                                <a:gd name="T2" fmla="+- 0 876 876"/>
                                <a:gd name="T3" fmla="*/ 876 h 396"/>
                                <a:gd name="T4" fmla="+- 0 1739 1618"/>
                                <a:gd name="T5" fmla="*/ T4 w 395"/>
                                <a:gd name="T6" fmla="+- 0 891 876"/>
                                <a:gd name="T7" fmla="*/ 891 h 396"/>
                                <a:gd name="T8" fmla="+- 0 1676 1618"/>
                                <a:gd name="T9" fmla="*/ T8 w 395"/>
                                <a:gd name="T10" fmla="+- 0 934 876"/>
                                <a:gd name="T11" fmla="*/ 934 h 396"/>
                                <a:gd name="T12" fmla="+- 0 1634 1618"/>
                                <a:gd name="T13" fmla="*/ T12 w 395"/>
                                <a:gd name="T14" fmla="+- 0 997 876"/>
                                <a:gd name="T15" fmla="*/ 997 h 396"/>
                                <a:gd name="T16" fmla="+- 0 1618 1618"/>
                                <a:gd name="T17" fmla="*/ T16 w 395"/>
                                <a:gd name="T18" fmla="+- 0 1073 876"/>
                                <a:gd name="T19" fmla="*/ 1073 h 396"/>
                                <a:gd name="T20" fmla="+- 0 1618 1618"/>
                                <a:gd name="T21" fmla="*/ T20 w 395"/>
                                <a:gd name="T22" fmla="+- 0 1080 876"/>
                                <a:gd name="T23" fmla="*/ 1080 h 396"/>
                                <a:gd name="T24" fmla="+- 0 1640 1618"/>
                                <a:gd name="T25" fmla="*/ T24 w 395"/>
                                <a:gd name="T26" fmla="+- 0 1163 876"/>
                                <a:gd name="T27" fmla="*/ 1163 h 396"/>
                                <a:gd name="T28" fmla="+- 0 1683 1618"/>
                                <a:gd name="T29" fmla="*/ T28 w 395"/>
                                <a:gd name="T30" fmla="+- 0 1219 876"/>
                                <a:gd name="T31" fmla="*/ 1219 h 396"/>
                                <a:gd name="T32" fmla="+- 0 1743 1618"/>
                                <a:gd name="T33" fmla="*/ T32 w 395"/>
                                <a:gd name="T34" fmla="+- 0 1257 876"/>
                                <a:gd name="T35" fmla="*/ 1257 h 396"/>
                                <a:gd name="T36" fmla="+- 0 1816 1618"/>
                                <a:gd name="T37" fmla="*/ T36 w 395"/>
                                <a:gd name="T38" fmla="+- 0 1271 876"/>
                                <a:gd name="T39" fmla="*/ 1271 h 396"/>
                                <a:gd name="T40" fmla="+- 0 1893 1618"/>
                                <a:gd name="T41" fmla="*/ T40 w 395"/>
                                <a:gd name="T42" fmla="+- 0 1255 876"/>
                                <a:gd name="T43" fmla="*/ 1255 h 396"/>
                                <a:gd name="T44" fmla="+- 0 1956 1618"/>
                                <a:gd name="T45" fmla="*/ T44 w 395"/>
                                <a:gd name="T46" fmla="+- 0 1213 876"/>
                                <a:gd name="T47" fmla="*/ 1213 h 396"/>
                                <a:gd name="T48" fmla="+- 0 1998 1618"/>
                                <a:gd name="T49" fmla="*/ T48 w 395"/>
                                <a:gd name="T50" fmla="+- 0 1150 876"/>
                                <a:gd name="T51" fmla="*/ 1150 h 396"/>
                                <a:gd name="T52" fmla="+- 0 2013 1618"/>
                                <a:gd name="T53" fmla="*/ T52 w 395"/>
                                <a:gd name="T54" fmla="+- 0 1073 876"/>
                                <a:gd name="T55" fmla="*/ 1073 h 396"/>
                                <a:gd name="T56" fmla="+- 0 1998 1618"/>
                                <a:gd name="T57" fmla="*/ T56 w 395"/>
                                <a:gd name="T58" fmla="+- 0 997 876"/>
                                <a:gd name="T59" fmla="*/ 997 h 396"/>
                                <a:gd name="T60" fmla="+- 0 1956 1618"/>
                                <a:gd name="T61" fmla="*/ T60 w 395"/>
                                <a:gd name="T62" fmla="+- 0 934 876"/>
                                <a:gd name="T63" fmla="*/ 934 h 396"/>
                                <a:gd name="T64" fmla="+- 0 1893 1618"/>
                                <a:gd name="T65" fmla="*/ T64 w 395"/>
                                <a:gd name="T66" fmla="+- 0 891 876"/>
                                <a:gd name="T67" fmla="*/ 891 h 396"/>
                                <a:gd name="T68" fmla="+- 0 1816 1618"/>
                                <a:gd name="T69" fmla="*/ T68 w 395"/>
                                <a:gd name="T70" fmla="+- 0 876 876"/>
                                <a:gd name="T71" fmla="*/ 876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95" h="396">
                                  <a:moveTo>
                                    <a:pt x="198" y="0"/>
                                  </a:moveTo>
                                  <a:lnTo>
                                    <a:pt x="121" y="15"/>
                                  </a:lnTo>
                                  <a:lnTo>
                                    <a:pt x="58" y="58"/>
                                  </a:lnTo>
                                  <a:lnTo>
                                    <a:pt x="16" y="121"/>
                                  </a:lnTo>
                                  <a:lnTo>
                                    <a:pt x="0" y="197"/>
                                  </a:lnTo>
                                  <a:lnTo>
                                    <a:pt x="0" y="204"/>
                                  </a:lnTo>
                                  <a:lnTo>
                                    <a:pt x="22" y="287"/>
                                  </a:lnTo>
                                  <a:lnTo>
                                    <a:pt x="65" y="343"/>
                                  </a:lnTo>
                                  <a:lnTo>
                                    <a:pt x="125" y="381"/>
                                  </a:lnTo>
                                  <a:lnTo>
                                    <a:pt x="198" y="395"/>
                                  </a:lnTo>
                                  <a:lnTo>
                                    <a:pt x="275" y="379"/>
                                  </a:lnTo>
                                  <a:lnTo>
                                    <a:pt x="338" y="337"/>
                                  </a:lnTo>
                                  <a:lnTo>
                                    <a:pt x="380" y="274"/>
                                  </a:lnTo>
                                  <a:lnTo>
                                    <a:pt x="395" y="197"/>
                                  </a:lnTo>
                                  <a:lnTo>
                                    <a:pt x="380" y="121"/>
                                  </a:lnTo>
                                  <a:lnTo>
                                    <a:pt x="338" y="58"/>
                                  </a:lnTo>
                                  <a:lnTo>
                                    <a:pt x="275" y="15"/>
                                  </a:lnTo>
                                  <a:lnTo>
                                    <a:pt x="198"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8" name="Freeform 203"/>
                          <wps:cNvSpPr>
                            <a:spLocks/>
                          </wps:cNvSpPr>
                          <wps:spPr bwMode="auto">
                            <a:xfrm>
                              <a:off x="376" y="1073"/>
                              <a:ext cx="27" cy="20"/>
                            </a:xfrm>
                            <a:custGeom>
                              <a:avLst/>
                              <a:gdLst>
                                <a:gd name="T0" fmla="+- 0 403 377"/>
                                <a:gd name="T1" fmla="*/ T0 w 27"/>
                                <a:gd name="T2" fmla="+- 0 1073 1073"/>
                                <a:gd name="T3" fmla="*/ 1073 h 20"/>
                                <a:gd name="T4" fmla="+- 0 377 377"/>
                                <a:gd name="T5" fmla="*/ T4 w 27"/>
                                <a:gd name="T6" fmla="+- 0 1073 1073"/>
                                <a:gd name="T7" fmla="*/ 1073 h 20"/>
                                <a:gd name="T8" fmla="+- 0 377 377"/>
                                <a:gd name="T9" fmla="*/ T8 w 27"/>
                                <a:gd name="T10" fmla="+- 0 1076 1073"/>
                                <a:gd name="T11" fmla="*/ 1076 h 20"/>
                                <a:gd name="T12" fmla="+- 0 377 377"/>
                                <a:gd name="T13" fmla="*/ T12 w 27"/>
                                <a:gd name="T14" fmla="+- 0 1086 1073"/>
                                <a:gd name="T15" fmla="*/ 1086 h 20"/>
                                <a:gd name="T16" fmla="+- 0 377 377"/>
                                <a:gd name="T17" fmla="*/ T16 w 27"/>
                                <a:gd name="T18" fmla="+- 0 1089 1073"/>
                                <a:gd name="T19" fmla="*/ 1089 h 20"/>
                                <a:gd name="T20" fmla="+- 0 377 377"/>
                                <a:gd name="T21" fmla="*/ T20 w 27"/>
                                <a:gd name="T22" fmla="+- 0 1092 1073"/>
                                <a:gd name="T23" fmla="*/ 1092 h 20"/>
                                <a:gd name="T24" fmla="+- 0 403 377"/>
                                <a:gd name="T25" fmla="*/ T24 w 27"/>
                                <a:gd name="T26" fmla="+- 0 1092 1073"/>
                                <a:gd name="T27" fmla="*/ 1092 h 20"/>
                                <a:gd name="T28" fmla="+- 0 402 377"/>
                                <a:gd name="T29" fmla="*/ T28 w 27"/>
                                <a:gd name="T30" fmla="+- 0 1089 1073"/>
                                <a:gd name="T31" fmla="*/ 1089 h 20"/>
                                <a:gd name="T32" fmla="+- 0 402 377"/>
                                <a:gd name="T33" fmla="*/ T32 w 27"/>
                                <a:gd name="T34" fmla="+- 0 1076 1073"/>
                                <a:gd name="T35" fmla="*/ 1076 h 20"/>
                                <a:gd name="T36" fmla="+- 0 403 377"/>
                                <a:gd name="T37" fmla="*/ T36 w 27"/>
                                <a:gd name="T38" fmla="+- 0 1073 1073"/>
                                <a:gd name="T39" fmla="*/ 1073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20">
                                  <a:moveTo>
                                    <a:pt x="26" y="0"/>
                                  </a:moveTo>
                                  <a:lnTo>
                                    <a:pt x="0" y="0"/>
                                  </a:lnTo>
                                  <a:lnTo>
                                    <a:pt x="0" y="3"/>
                                  </a:lnTo>
                                  <a:lnTo>
                                    <a:pt x="0" y="13"/>
                                  </a:lnTo>
                                  <a:lnTo>
                                    <a:pt x="0" y="16"/>
                                  </a:lnTo>
                                  <a:lnTo>
                                    <a:pt x="0" y="19"/>
                                  </a:lnTo>
                                  <a:lnTo>
                                    <a:pt x="26" y="19"/>
                                  </a:lnTo>
                                  <a:lnTo>
                                    <a:pt x="25" y="16"/>
                                  </a:lnTo>
                                  <a:lnTo>
                                    <a:pt x="25" y="3"/>
                                  </a:lnTo>
                                  <a:lnTo>
                                    <a:pt x="26"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9" name="Freeform 204"/>
                          <wps:cNvSpPr>
                            <a:spLocks/>
                          </wps:cNvSpPr>
                          <wps:spPr bwMode="auto">
                            <a:xfrm>
                              <a:off x="402" y="972"/>
                              <a:ext cx="220" cy="220"/>
                            </a:xfrm>
                            <a:custGeom>
                              <a:avLst/>
                              <a:gdLst>
                                <a:gd name="T0" fmla="+- 0 512 402"/>
                                <a:gd name="T1" fmla="*/ T0 w 220"/>
                                <a:gd name="T2" fmla="+- 0 973 973"/>
                                <a:gd name="T3" fmla="*/ 973 h 220"/>
                                <a:gd name="T4" fmla="+- 0 437 402"/>
                                <a:gd name="T5" fmla="*/ T4 w 220"/>
                                <a:gd name="T6" fmla="+- 0 1002 973"/>
                                <a:gd name="T7" fmla="*/ 1002 h 220"/>
                                <a:gd name="T8" fmla="+- 0 403 402"/>
                                <a:gd name="T9" fmla="*/ T8 w 220"/>
                                <a:gd name="T10" fmla="+- 0 1073 973"/>
                                <a:gd name="T11" fmla="*/ 1073 h 220"/>
                                <a:gd name="T12" fmla="+- 0 402 402"/>
                                <a:gd name="T13" fmla="*/ T12 w 220"/>
                                <a:gd name="T14" fmla="+- 0 1076 973"/>
                                <a:gd name="T15" fmla="*/ 1076 h 220"/>
                                <a:gd name="T16" fmla="+- 0 402 402"/>
                                <a:gd name="T17" fmla="*/ T16 w 220"/>
                                <a:gd name="T18" fmla="+- 0 1089 973"/>
                                <a:gd name="T19" fmla="*/ 1089 h 220"/>
                                <a:gd name="T20" fmla="+- 0 438 402"/>
                                <a:gd name="T21" fmla="*/ T20 w 220"/>
                                <a:gd name="T22" fmla="+- 0 1163 973"/>
                                <a:gd name="T23" fmla="*/ 1163 h 220"/>
                                <a:gd name="T24" fmla="+- 0 512 402"/>
                                <a:gd name="T25" fmla="*/ T24 w 220"/>
                                <a:gd name="T26" fmla="+- 0 1192 973"/>
                                <a:gd name="T27" fmla="*/ 1192 h 220"/>
                                <a:gd name="T28" fmla="+- 0 552 402"/>
                                <a:gd name="T29" fmla="*/ T28 w 220"/>
                                <a:gd name="T30" fmla="+- 0 1184 973"/>
                                <a:gd name="T31" fmla="*/ 1184 h 220"/>
                                <a:gd name="T32" fmla="+- 0 610 402"/>
                                <a:gd name="T33" fmla="*/ T32 w 220"/>
                                <a:gd name="T34" fmla="+- 0 1132 973"/>
                                <a:gd name="T35" fmla="*/ 1132 h 220"/>
                                <a:gd name="T36" fmla="+- 0 622 402"/>
                                <a:gd name="T37" fmla="*/ T36 w 220"/>
                                <a:gd name="T38" fmla="+- 0 1079 973"/>
                                <a:gd name="T39" fmla="*/ 1079 h 220"/>
                                <a:gd name="T40" fmla="+- 0 621 402"/>
                                <a:gd name="T41" fmla="*/ T40 w 220"/>
                                <a:gd name="T42" fmla="+- 0 1073 973"/>
                                <a:gd name="T43" fmla="*/ 1073 h 220"/>
                                <a:gd name="T44" fmla="+- 0 610 402"/>
                                <a:gd name="T45" fmla="*/ T44 w 220"/>
                                <a:gd name="T46" fmla="+- 0 1034 973"/>
                                <a:gd name="T47" fmla="*/ 1034 h 220"/>
                                <a:gd name="T48" fmla="+- 0 586 402"/>
                                <a:gd name="T49" fmla="*/ T48 w 220"/>
                                <a:gd name="T50" fmla="+- 0 1002 973"/>
                                <a:gd name="T51" fmla="*/ 1002 h 220"/>
                                <a:gd name="T52" fmla="+- 0 553 402"/>
                                <a:gd name="T53" fmla="*/ T52 w 220"/>
                                <a:gd name="T54" fmla="+- 0 980 973"/>
                                <a:gd name="T55" fmla="*/ 980 h 220"/>
                                <a:gd name="T56" fmla="+- 0 512 402"/>
                                <a:gd name="T57" fmla="*/ T56 w 220"/>
                                <a:gd name="T58" fmla="+- 0 973 973"/>
                                <a:gd name="T59" fmla="*/ 973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20" h="220">
                                  <a:moveTo>
                                    <a:pt x="110" y="0"/>
                                  </a:moveTo>
                                  <a:lnTo>
                                    <a:pt x="35" y="29"/>
                                  </a:lnTo>
                                  <a:lnTo>
                                    <a:pt x="1" y="100"/>
                                  </a:lnTo>
                                  <a:lnTo>
                                    <a:pt x="0" y="103"/>
                                  </a:lnTo>
                                  <a:lnTo>
                                    <a:pt x="0" y="116"/>
                                  </a:lnTo>
                                  <a:lnTo>
                                    <a:pt x="36" y="190"/>
                                  </a:lnTo>
                                  <a:lnTo>
                                    <a:pt x="110" y="219"/>
                                  </a:lnTo>
                                  <a:lnTo>
                                    <a:pt x="150" y="211"/>
                                  </a:lnTo>
                                  <a:lnTo>
                                    <a:pt x="208" y="159"/>
                                  </a:lnTo>
                                  <a:lnTo>
                                    <a:pt x="220" y="106"/>
                                  </a:lnTo>
                                  <a:lnTo>
                                    <a:pt x="219" y="100"/>
                                  </a:lnTo>
                                  <a:lnTo>
                                    <a:pt x="208" y="61"/>
                                  </a:lnTo>
                                  <a:lnTo>
                                    <a:pt x="184" y="29"/>
                                  </a:lnTo>
                                  <a:lnTo>
                                    <a:pt x="151" y="7"/>
                                  </a:lnTo>
                                  <a:lnTo>
                                    <a:pt x="110"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0" name="Line 205"/>
                          <wps:cNvCnPr>
                            <a:cxnSpLocks noChangeShapeType="1"/>
                          </wps:cNvCnPr>
                          <wps:spPr bwMode="auto">
                            <a:xfrm>
                              <a:off x="63" y="1512"/>
                              <a:ext cx="194"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1" name="Line 206"/>
                          <wps:cNvCnPr>
                            <a:cxnSpLocks noChangeShapeType="1"/>
                          </wps:cNvCnPr>
                          <wps:spPr bwMode="auto">
                            <a:xfrm>
                              <a:off x="63" y="1505"/>
                              <a:ext cx="19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2" name="Line 207"/>
                          <wps:cNvCnPr>
                            <a:cxnSpLocks noChangeShapeType="1"/>
                          </wps:cNvCnPr>
                          <wps:spPr bwMode="auto">
                            <a:xfrm>
                              <a:off x="63" y="1499"/>
                              <a:ext cx="19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3" name="Freeform 208"/>
                          <wps:cNvSpPr>
                            <a:spLocks/>
                          </wps:cNvSpPr>
                          <wps:spPr bwMode="auto">
                            <a:xfrm>
                              <a:off x="276" y="1495"/>
                              <a:ext cx="84" cy="20"/>
                            </a:xfrm>
                            <a:custGeom>
                              <a:avLst/>
                              <a:gdLst>
                                <a:gd name="T0" fmla="+- 0 360 276"/>
                                <a:gd name="T1" fmla="*/ T0 w 84"/>
                                <a:gd name="T2" fmla="+- 0 1496 1496"/>
                                <a:gd name="T3" fmla="*/ 1496 h 20"/>
                                <a:gd name="T4" fmla="+- 0 276 276"/>
                                <a:gd name="T5" fmla="*/ T4 w 84"/>
                                <a:gd name="T6" fmla="+- 0 1496 1496"/>
                                <a:gd name="T7" fmla="*/ 1496 h 20"/>
                                <a:gd name="T8" fmla="+- 0 276 276"/>
                                <a:gd name="T9" fmla="*/ T8 w 84"/>
                                <a:gd name="T10" fmla="+- 0 1515 1496"/>
                                <a:gd name="T11" fmla="*/ 1515 h 20"/>
                                <a:gd name="T12" fmla="+- 0 360 276"/>
                                <a:gd name="T13" fmla="*/ T12 w 84"/>
                                <a:gd name="T14" fmla="+- 0 1515 1496"/>
                                <a:gd name="T15" fmla="*/ 1515 h 20"/>
                                <a:gd name="T16" fmla="+- 0 359 276"/>
                                <a:gd name="T17" fmla="*/ T16 w 84"/>
                                <a:gd name="T18" fmla="+- 0 1508 1496"/>
                                <a:gd name="T19" fmla="*/ 1508 h 20"/>
                                <a:gd name="T20" fmla="+- 0 359 276"/>
                                <a:gd name="T21" fmla="*/ T20 w 84"/>
                                <a:gd name="T22" fmla="+- 0 1501 1496"/>
                                <a:gd name="T23" fmla="*/ 1501 h 20"/>
                                <a:gd name="T24" fmla="+- 0 360 276"/>
                                <a:gd name="T25" fmla="*/ T24 w 84"/>
                                <a:gd name="T26" fmla="+- 0 1499 1496"/>
                                <a:gd name="T27" fmla="*/ 1499 h 20"/>
                                <a:gd name="T28" fmla="+- 0 360 276"/>
                                <a:gd name="T29" fmla="*/ T28 w 84"/>
                                <a:gd name="T30" fmla="+- 0 1496 1496"/>
                                <a:gd name="T31" fmla="*/ 1496 h 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4" h="20">
                                  <a:moveTo>
                                    <a:pt x="84" y="0"/>
                                  </a:moveTo>
                                  <a:lnTo>
                                    <a:pt x="0" y="0"/>
                                  </a:lnTo>
                                  <a:lnTo>
                                    <a:pt x="0" y="19"/>
                                  </a:lnTo>
                                  <a:lnTo>
                                    <a:pt x="84" y="19"/>
                                  </a:lnTo>
                                  <a:lnTo>
                                    <a:pt x="83" y="12"/>
                                  </a:lnTo>
                                  <a:lnTo>
                                    <a:pt x="83" y="5"/>
                                  </a:lnTo>
                                  <a:lnTo>
                                    <a:pt x="84" y="3"/>
                                  </a:lnTo>
                                  <a:lnTo>
                                    <a:pt x="84"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4" name="Freeform 209"/>
                          <wps:cNvSpPr>
                            <a:spLocks/>
                          </wps:cNvSpPr>
                          <wps:spPr bwMode="auto">
                            <a:xfrm>
                              <a:off x="658" y="1495"/>
                              <a:ext cx="14" cy="20"/>
                            </a:xfrm>
                            <a:custGeom>
                              <a:avLst/>
                              <a:gdLst>
                                <a:gd name="T0" fmla="+- 0 671 658"/>
                                <a:gd name="T1" fmla="*/ T0 w 14"/>
                                <a:gd name="T2" fmla="+- 0 1496 1496"/>
                                <a:gd name="T3" fmla="*/ 1496 h 20"/>
                                <a:gd name="T4" fmla="+- 0 658 658"/>
                                <a:gd name="T5" fmla="*/ T4 w 14"/>
                                <a:gd name="T6" fmla="+- 0 1496 1496"/>
                                <a:gd name="T7" fmla="*/ 1496 h 20"/>
                                <a:gd name="T8" fmla="+- 0 658 658"/>
                                <a:gd name="T9" fmla="*/ T8 w 14"/>
                                <a:gd name="T10" fmla="+- 0 1498 1496"/>
                                <a:gd name="T11" fmla="*/ 1498 h 20"/>
                                <a:gd name="T12" fmla="+- 0 658 658"/>
                                <a:gd name="T13" fmla="*/ T12 w 14"/>
                                <a:gd name="T14" fmla="+- 0 1500 1496"/>
                                <a:gd name="T15" fmla="*/ 1500 h 20"/>
                                <a:gd name="T16" fmla="+- 0 659 658"/>
                                <a:gd name="T17" fmla="*/ T16 w 14"/>
                                <a:gd name="T18" fmla="+- 0 1508 1496"/>
                                <a:gd name="T19" fmla="*/ 1508 h 20"/>
                                <a:gd name="T20" fmla="+- 0 658 658"/>
                                <a:gd name="T21" fmla="*/ T20 w 14"/>
                                <a:gd name="T22" fmla="+- 0 1511 1496"/>
                                <a:gd name="T23" fmla="*/ 1511 h 20"/>
                                <a:gd name="T24" fmla="+- 0 658 658"/>
                                <a:gd name="T25" fmla="*/ T24 w 14"/>
                                <a:gd name="T26" fmla="+- 0 1515 1496"/>
                                <a:gd name="T27" fmla="*/ 1515 h 20"/>
                                <a:gd name="T28" fmla="+- 0 672 658"/>
                                <a:gd name="T29" fmla="*/ T28 w 14"/>
                                <a:gd name="T30" fmla="+- 0 1515 1496"/>
                                <a:gd name="T31" fmla="*/ 1515 h 20"/>
                                <a:gd name="T32" fmla="+- 0 671 658"/>
                                <a:gd name="T33" fmla="*/ T32 w 14"/>
                                <a:gd name="T34" fmla="+- 0 1510 1496"/>
                                <a:gd name="T35" fmla="*/ 1510 h 20"/>
                                <a:gd name="T36" fmla="+- 0 671 658"/>
                                <a:gd name="T37" fmla="*/ T36 w 14"/>
                                <a:gd name="T38" fmla="+- 0 1508 1496"/>
                                <a:gd name="T39" fmla="*/ 1508 h 20"/>
                                <a:gd name="T40" fmla="+- 0 671 658"/>
                                <a:gd name="T41" fmla="*/ T40 w 14"/>
                                <a:gd name="T42" fmla="+- 0 1496 1496"/>
                                <a:gd name="T43" fmla="*/ 1496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4" h="20">
                                  <a:moveTo>
                                    <a:pt x="13" y="0"/>
                                  </a:moveTo>
                                  <a:lnTo>
                                    <a:pt x="0" y="0"/>
                                  </a:lnTo>
                                  <a:lnTo>
                                    <a:pt x="0" y="2"/>
                                  </a:lnTo>
                                  <a:lnTo>
                                    <a:pt x="0" y="4"/>
                                  </a:lnTo>
                                  <a:lnTo>
                                    <a:pt x="1" y="12"/>
                                  </a:lnTo>
                                  <a:lnTo>
                                    <a:pt x="0" y="15"/>
                                  </a:lnTo>
                                  <a:lnTo>
                                    <a:pt x="0" y="19"/>
                                  </a:lnTo>
                                  <a:lnTo>
                                    <a:pt x="14" y="19"/>
                                  </a:lnTo>
                                  <a:lnTo>
                                    <a:pt x="13" y="14"/>
                                  </a:lnTo>
                                  <a:lnTo>
                                    <a:pt x="13" y="12"/>
                                  </a:lnTo>
                                  <a:lnTo>
                                    <a:pt x="13"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5" name="Freeform 210"/>
                          <wps:cNvSpPr>
                            <a:spLocks/>
                          </wps:cNvSpPr>
                          <wps:spPr bwMode="auto">
                            <a:xfrm>
                              <a:off x="359" y="1354"/>
                              <a:ext cx="300" cy="300"/>
                            </a:xfrm>
                            <a:custGeom>
                              <a:avLst/>
                              <a:gdLst>
                                <a:gd name="T0" fmla="+- 0 509 359"/>
                                <a:gd name="T1" fmla="*/ T0 w 300"/>
                                <a:gd name="T2" fmla="+- 0 1355 1355"/>
                                <a:gd name="T3" fmla="*/ 1355 h 300"/>
                                <a:gd name="T4" fmla="+- 0 406 359"/>
                                <a:gd name="T5" fmla="*/ T4 w 300"/>
                                <a:gd name="T6" fmla="+- 0 1396 1355"/>
                                <a:gd name="T7" fmla="*/ 1396 h 300"/>
                                <a:gd name="T8" fmla="+- 0 360 359"/>
                                <a:gd name="T9" fmla="*/ T8 w 300"/>
                                <a:gd name="T10" fmla="+- 0 1496 1355"/>
                                <a:gd name="T11" fmla="*/ 1496 h 300"/>
                                <a:gd name="T12" fmla="+- 0 360 359"/>
                                <a:gd name="T13" fmla="*/ T12 w 300"/>
                                <a:gd name="T14" fmla="+- 0 1499 1355"/>
                                <a:gd name="T15" fmla="*/ 1499 h 300"/>
                                <a:gd name="T16" fmla="+- 0 359 359"/>
                                <a:gd name="T17" fmla="*/ T16 w 300"/>
                                <a:gd name="T18" fmla="+- 0 1501 1355"/>
                                <a:gd name="T19" fmla="*/ 1501 h 300"/>
                                <a:gd name="T20" fmla="+- 0 359 359"/>
                                <a:gd name="T21" fmla="*/ T20 w 300"/>
                                <a:gd name="T22" fmla="+- 0 1508 1355"/>
                                <a:gd name="T23" fmla="*/ 1508 h 300"/>
                                <a:gd name="T24" fmla="+- 0 360 359"/>
                                <a:gd name="T25" fmla="*/ T24 w 300"/>
                                <a:gd name="T26" fmla="+- 0 1515 1355"/>
                                <a:gd name="T27" fmla="*/ 1515 h 300"/>
                                <a:gd name="T28" fmla="+- 0 374 359"/>
                                <a:gd name="T29" fmla="*/ T28 w 300"/>
                                <a:gd name="T30" fmla="+- 0 1569 1355"/>
                                <a:gd name="T31" fmla="*/ 1569 h 300"/>
                                <a:gd name="T32" fmla="+- 0 407 359"/>
                                <a:gd name="T33" fmla="*/ T32 w 300"/>
                                <a:gd name="T34" fmla="+- 0 1614 1355"/>
                                <a:gd name="T35" fmla="*/ 1614 h 300"/>
                                <a:gd name="T36" fmla="+- 0 453 359"/>
                                <a:gd name="T37" fmla="*/ T36 w 300"/>
                                <a:gd name="T38" fmla="+- 0 1643 1355"/>
                                <a:gd name="T39" fmla="*/ 1643 h 300"/>
                                <a:gd name="T40" fmla="+- 0 509 359"/>
                                <a:gd name="T41" fmla="*/ T40 w 300"/>
                                <a:gd name="T42" fmla="+- 0 1654 1355"/>
                                <a:gd name="T43" fmla="*/ 1654 h 300"/>
                                <a:gd name="T44" fmla="+- 0 565 359"/>
                                <a:gd name="T45" fmla="*/ T44 w 300"/>
                                <a:gd name="T46" fmla="+- 0 1643 1355"/>
                                <a:gd name="T47" fmla="*/ 1643 h 300"/>
                                <a:gd name="T48" fmla="+- 0 611 359"/>
                                <a:gd name="T49" fmla="*/ T48 w 300"/>
                                <a:gd name="T50" fmla="+- 0 1614 1355"/>
                                <a:gd name="T51" fmla="*/ 1614 h 300"/>
                                <a:gd name="T52" fmla="+- 0 644 359"/>
                                <a:gd name="T53" fmla="*/ T52 w 300"/>
                                <a:gd name="T54" fmla="+- 0 1569 1355"/>
                                <a:gd name="T55" fmla="*/ 1569 h 300"/>
                                <a:gd name="T56" fmla="+- 0 658 359"/>
                                <a:gd name="T57" fmla="*/ T56 w 300"/>
                                <a:gd name="T58" fmla="+- 0 1515 1355"/>
                                <a:gd name="T59" fmla="*/ 1515 h 300"/>
                                <a:gd name="T60" fmla="+- 0 659 359"/>
                                <a:gd name="T61" fmla="*/ T60 w 300"/>
                                <a:gd name="T62" fmla="+- 0 1508 1355"/>
                                <a:gd name="T63" fmla="*/ 1508 h 300"/>
                                <a:gd name="T64" fmla="+- 0 659 359"/>
                                <a:gd name="T65" fmla="*/ T64 w 300"/>
                                <a:gd name="T66" fmla="+- 0 1501 1355"/>
                                <a:gd name="T67" fmla="*/ 1501 h 300"/>
                                <a:gd name="T68" fmla="+- 0 658 359"/>
                                <a:gd name="T69" fmla="*/ T68 w 300"/>
                                <a:gd name="T70" fmla="+- 0 1499 1355"/>
                                <a:gd name="T71" fmla="*/ 1499 h 300"/>
                                <a:gd name="T72" fmla="+- 0 658 359"/>
                                <a:gd name="T73" fmla="*/ T72 w 300"/>
                                <a:gd name="T74" fmla="+- 0 1496 1355"/>
                                <a:gd name="T75" fmla="*/ 1496 h 300"/>
                                <a:gd name="T76" fmla="+- 0 644 359"/>
                                <a:gd name="T77" fmla="*/ T76 w 300"/>
                                <a:gd name="T78" fmla="+- 0 1441 1355"/>
                                <a:gd name="T79" fmla="*/ 1441 h 300"/>
                                <a:gd name="T80" fmla="+- 0 612 359"/>
                                <a:gd name="T81" fmla="*/ T80 w 300"/>
                                <a:gd name="T82" fmla="+- 0 1396 1355"/>
                                <a:gd name="T83" fmla="*/ 1396 h 300"/>
                                <a:gd name="T84" fmla="+- 0 565 359"/>
                                <a:gd name="T85" fmla="*/ T84 w 300"/>
                                <a:gd name="T86" fmla="+- 0 1366 1355"/>
                                <a:gd name="T87" fmla="*/ 1366 h 300"/>
                                <a:gd name="T88" fmla="+- 0 509 359"/>
                                <a:gd name="T89" fmla="*/ T88 w 300"/>
                                <a:gd name="T90" fmla="+- 0 1355 1355"/>
                                <a:gd name="T91" fmla="*/ 1355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300" h="300">
                                  <a:moveTo>
                                    <a:pt x="150" y="0"/>
                                  </a:moveTo>
                                  <a:lnTo>
                                    <a:pt x="47" y="41"/>
                                  </a:lnTo>
                                  <a:lnTo>
                                    <a:pt x="1" y="141"/>
                                  </a:lnTo>
                                  <a:lnTo>
                                    <a:pt x="1" y="144"/>
                                  </a:lnTo>
                                  <a:lnTo>
                                    <a:pt x="0" y="146"/>
                                  </a:lnTo>
                                  <a:lnTo>
                                    <a:pt x="0" y="153"/>
                                  </a:lnTo>
                                  <a:lnTo>
                                    <a:pt x="1" y="160"/>
                                  </a:lnTo>
                                  <a:lnTo>
                                    <a:pt x="15" y="214"/>
                                  </a:lnTo>
                                  <a:lnTo>
                                    <a:pt x="48" y="259"/>
                                  </a:lnTo>
                                  <a:lnTo>
                                    <a:pt x="94" y="288"/>
                                  </a:lnTo>
                                  <a:lnTo>
                                    <a:pt x="150" y="299"/>
                                  </a:lnTo>
                                  <a:lnTo>
                                    <a:pt x="206" y="288"/>
                                  </a:lnTo>
                                  <a:lnTo>
                                    <a:pt x="252" y="259"/>
                                  </a:lnTo>
                                  <a:lnTo>
                                    <a:pt x="285" y="214"/>
                                  </a:lnTo>
                                  <a:lnTo>
                                    <a:pt x="299" y="160"/>
                                  </a:lnTo>
                                  <a:lnTo>
                                    <a:pt x="300" y="153"/>
                                  </a:lnTo>
                                  <a:lnTo>
                                    <a:pt x="300" y="146"/>
                                  </a:lnTo>
                                  <a:lnTo>
                                    <a:pt x="299" y="144"/>
                                  </a:lnTo>
                                  <a:lnTo>
                                    <a:pt x="299" y="141"/>
                                  </a:lnTo>
                                  <a:lnTo>
                                    <a:pt x="285" y="86"/>
                                  </a:lnTo>
                                  <a:lnTo>
                                    <a:pt x="253" y="41"/>
                                  </a:lnTo>
                                  <a:lnTo>
                                    <a:pt x="206" y="11"/>
                                  </a:lnTo>
                                  <a:lnTo>
                                    <a:pt x="150"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6" name="Line 211"/>
                          <wps:cNvCnPr>
                            <a:cxnSpLocks noChangeShapeType="1"/>
                          </wps:cNvCnPr>
                          <wps:spPr bwMode="auto">
                            <a:xfrm>
                              <a:off x="890" y="1513"/>
                              <a:ext cx="171"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7" name="Line 212"/>
                          <wps:cNvCnPr>
                            <a:cxnSpLocks noChangeShapeType="1"/>
                          </wps:cNvCnPr>
                          <wps:spPr bwMode="auto">
                            <a:xfrm>
                              <a:off x="890" y="1509"/>
                              <a:ext cx="171"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8" name="Line 213"/>
                          <wps:cNvCnPr>
                            <a:cxnSpLocks noChangeShapeType="1"/>
                          </wps:cNvCnPr>
                          <wps:spPr bwMode="auto">
                            <a:xfrm>
                              <a:off x="890" y="1505"/>
                              <a:ext cx="17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9" name="Line 214"/>
                          <wps:cNvCnPr>
                            <a:cxnSpLocks noChangeShapeType="1"/>
                          </wps:cNvCnPr>
                          <wps:spPr bwMode="auto">
                            <a:xfrm>
                              <a:off x="890" y="1499"/>
                              <a:ext cx="17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0" name="Line 215"/>
                          <wps:cNvCnPr>
                            <a:cxnSpLocks noChangeShapeType="1"/>
                          </wps:cNvCnPr>
                          <wps:spPr bwMode="auto">
                            <a:xfrm>
                              <a:off x="1060" y="1496"/>
                              <a:ext cx="7" cy="0"/>
                            </a:xfrm>
                            <a:prstGeom prst="line">
                              <a:avLst/>
                            </a:prstGeom>
                            <a:noFill/>
                            <a:ln w="46838">
                              <a:solidFill>
                                <a:srgbClr val="599B4E"/>
                              </a:solidFill>
                              <a:prstDash val="solid"/>
                              <a:round/>
                              <a:headEnd/>
                              <a:tailEnd/>
                            </a:ln>
                            <a:extLst>
                              <a:ext uri="{909E8E84-426E-40DD-AFC4-6F175D3DCCD1}">
                                <a14:hiddenFill xmlns:a14="http://schemas.microsoft.com/office/drawing/2010/main">
                                  <a:noFill/>
                                </a14:hiddenFill>
                              </a:ext>
                            </a:extLst>
                          </wps:spPr>
                          <wps:bodyPr/>
                        </wps:wsp>
                        <wps:wsp>
                          <wps:cNvPr id="701" name="Line 216"/>
                          <wps:cNvCnPr>
                            <a:cxnSpLocks noChangeShapeType="1"/>
                          </wps:cNvCnPr>
                          <wps:spPr bwMode="auto">
                            <a:xfrm>
                              <a:off x="1360" y="1512"/>
                              <a:ext cx="388"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2" name="Line 217"/>
                          <wps:cNvCnPr>
                            <a:cxnSpLocks noChangeShapeType="1"/>
                          </wps:cNvCnPr>
                          <wps:spPr bwMode="auto">
                            <a:xfrm>
                              <a:off x="1361" y="1505"/>
                              <a:ext cx="38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3" name="Line 218"/>
                          <wps:cNvCnPr>
                            <a:cxnSpLocks noChangeShapeType="1"/>
                          </wps:cNvCnPr>
                          <wps:spPr bwMode="auto">
                            <a:xfrm>
                              <a:off x="1361" y="1499"/>
                              <a:ext cx="38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4" name="Freeform 219"/>
                          <wps:cNvSpPr>
                            <a:spLocks/>
                          </wps:cNvSpPr>
                          <wps:spPr bwMode="auto">
                            <a:xfrm>
                              <a:off x="1746" y="1420"/>
                              <a:ext cx="151" cy="151"/>
                            </a:xfrm>
                            <a:custGeom>
                              <a:avLst/>
                              <a:gdLst>
                                <a:gd name="T0" fmla="+- 0 1822 1747"/>
                                <a:gd name="T1" fmla="*/ T0 w 151"/>
                                <a:gd name="T2" fmla="+- 0 1421 1421"/>
                                <a:gd name="T3" fmla="*/ 1421 h 151"/>
                                <a:gd name="T4" fmla="+- 0 1793 1747"/>
                                <a:gd name="T5" fmla="*/ T4 w 151"/>
                                <a:gd name="T6" fmla="+- 0 1426 1421"/>
                                <a:gd name="T7" fmla="*/ 1426 h 151"/>
                                <a:gd name="T8" fmla="+- 0 1769 1747"/>
                                <a:gd name="T9" fmla="*/ T8 w 151"/>
                                <a:gd name="T10" fmla="+- 0 1443 1421"/>
                                <a:gd name="T11" fmla="*/ 1443 h 151"/>
                                <a:gd name="T12" fmla="+- 0 1753 1747"/>
                                <a:gd name="T13" fmla="*/ T12 w 151"/>
                                <a:gd name="T14" fmla="+- 0 1466 1421"/>
                                <a:gd name="T15" fmla="*/ 1466 h 151"/>
                                <a:gd name="T16" fmla="+- 0 1747 1747"/>
                                <a:gd name="T17" fmla="*/ T16 w 151"/>
                                <a:gd name="T18" fmla="+- 0 1496 1421"/>
                                <a:gd name="T19" fmla="*/ 1496 h 151"/>
                                <a:gd name="T20" fmla="+- 0 1747 1747"/>
                                <a:gd name="T21" fmla="*/ T20 w 151"/>
                                <a:gd name="T22" fmla="+- 0 1502 1421"/>
                                <a:gd name="T23" fmla="*/ 1502 h 151"/>
                                <a:gd name="T24" fmla="+- 0 1797 1747"/>
                                <a:gd name="T25" fmla="*/ T24 w 151"/>
                                <a:gd name="T26" fmla="+- 0 1566 1421"/>
                                <a:gd name="T27" fmla="*/ 1566 h 151"/>
                                <a:gd name="T28" fmla="+- 0 1822 1747"/>
                                <a:gd name="T29" fmla="*/ T28 w 151"/>
                                <a:gd name="T30" fmla="+- 0 1571 1421"/>
                                <a:gd name="T31" fmla="*/ 1571 h 151"/>
                                <a:gd name="T32" fmla="+- 0 1851 1747"/>
                                <a:gd name="T33" fmla="*/ T32 w 151"/>
                                <a:gd name="T34" fmla="+- 0 1565 1421"/>
                                <a:gd name="T35" fmla="*/ 1565 h 151"/>
                                <a:gd name="T36" fmla="+- 0 1875 1747"/>
                                <a:gd name="T37" fmla="*/ T36 w 151"/>
                                <a:gd name="T38" fmla="+- 0 1549 1421"/>
                                <a:gd name="T39" fmla="*/ 1549 h 151"/>
                                <a:gd name="T40" fmla="+- 0 1891 1747"/>
                                <a:gd name="T41" fmla="*/ T40 w 151"/>
                                <a:gd name="T42" fmla="+- 0 1525 1421"/>
                                <a:gd name="T43" fmla="*/ 1525 h 151"/>
                                <a:gd name="T44" fmla="+- 0 1897 1747"/>
                                <a:gd name="T45" fmla="*/ T44 w 151"/>
                                <a:gd name="T46" fmla="+- 0 1496 1421"/>
                                <a:gd name="T47" fmla="*/ 1496 h 151"/>
                                <a:gd name="T48" fmla="+- 0 1891 1747"/>
                                <a:gd name="T49" fmla="*/ T48 w 151"/>
                                <a:gd name="T50" fmla="+- 0 1466 1421"/>
                                <a:gd name="T51" fmla="*/ 1466 h 151"/>
                                <a:gd name="T52" fmla="+- 0 1875 1747"/>
                                <a:gd name="T53" fmla="*/ T52 w 151"/>
                                <a:gd name="T54" fmla="+- 0 1443 1421"/>
                                <a:gd name="T55" fmla="*/ 1443 h 151"/>
                                <a:gd name="T56" fmla="+- 0 1851 1747"/>
                                <a:gd name="T57" fmla="*/ T56 w 151"/>
                                <a:gd name="T58" fmla="+- 0 1426 1421"/>
                                <a:gd name="T59" fmla="*/ 1426 h 151"/>
                                <a:gd name="T60" fmla="+- 0 1822 1747"/>
                                <a:gd name="T61" fmla="*/ T60 w 151"/>
                                <a:gd name="T62" fmla="+- 0 1421 1421"/>
                                <a:gd name="T63" fmla="*/ 1421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51" h="151">
                                  <a:moveTo>
                                    <a:pt x="75" y="0"/>
                                  </a:moveTo>
                                  <a:lnTo>
                                    <a:pt x="46" y="5"/>
                                  </a:lnTo>
                                  <a:lnTo>
                                    <a:pt x="22" y="22"/>
                                  </a:lnTo>
                                  <a:lnTo>
                                    <a:pt x="6" y="45"/>
                                  </a:lnTo>
                                  <a:lnTo>
                                    <a:pt x="0" y="75"/>
                                  </a:lnTo>
                                  <a:lnTo>
                                    <a:pt x="0" y="81"/>
                                  </a:lnTo>
                                  <a:lnTo>
                                    <a:pt x="50" y="145"/>
                                  </a:lnTo>
                                  <a:lnTo>
                                    <a:pt x="75" y="150"/>
                                  </a:lnTo>
                                  <a:lnTo>
                                    <a:pt x="104" y="144"/>
                                  </a:lnTo>
                                  <a:lnTo>
                                    <a:pt x="128" y="128"/>
                                  </a:lnTo>
                                  <a:lnTo>
                                    <a:pt x="144" y="104"/>
                                  </a:lnTo>
                                  <a:lnTo>
                                    <a:pt x="150" y="75"/>
                                  </a:lnTo>
                                  <a:lnTo>
                                    <a:pt x="144" y="45"/>
                                  </a:lnTo>
                                  <a:lnTo>
                                    <a:pt x="128" y="22"/>
                                  </a:lnTo>
                                  <a:lnTo>
                                    <a:pt x="104" y="5"/>
                                  </a:lnTo>
                                  <a:lnTo>
                                    <a:pt x="75"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5" name="Line 220"/>
                          <wps:cNvCnPr>
                            <a:cxnSpLocks noChangeShapeType="1"/>
                          </wps:cNvCnPr>
                          <wps:spPr bwMode="auto">
                            <a:xfrm>
                              <a:off x="1202" y="1758"/>
                              <a:ext cx="0" cy="193"/>
                            </a:xfrm>
                            <a:prstGeom prst="line">
                              <a:avLst/>
                            </a:prstGeom>
                            <a:noFill/>
                            <a:ln w="12065">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6" name="Freeform 221"/>
                          <wps:cNvSpPr>
                            <a:spLocks/>
                          </wps:cNvSpPr>
                          <wps:spPr bwMode="auto">
                            <a:xfrm>
                              <a:off x="1192" y="1643"/>
                              <a:ext cx="19" cy="96"/>
                            </a:xfrm>
                            <a:custGeom>
                              <a:avLst/>
                              <a:gdLst>
                                <a:gd name="T0" fmla="+- 0 1192 1192"/>
                                <a:gd name="T1" fmla="*/ T0 w 19"/>
                                <a:gd name="T2" fmla="+- 0 1644 1644"/>
                                <a:gd name="T3" fmla="*/ 1644 h 96"/>
                                <a:gd name="T4" fmla="+- 0 1192 1192"/>
                                <a:gd name="T5" fmla="*/ T4 w 19"/>
                                <a:gd name="T6" fmla="+- 0 1739 1644"/>
                                <a:gd name="T7" fmla="*/ 1739 h 96"/>
                                <a:gd name="T8" fmla="+- 0 1211 1192"/>
                                <a:gd name="T9" fmla="*/ T8 w 19"/>
                                <a:gd name="T10" fmla="+- 0 1739 1644"/>
                                <a:gd name="T11" fmla="*/ 1739 h 96"/>
                                <a:gd name="T12" fmla="+- 0 1211 1192"/>
                                <a:gd name="T13" fmla="*/ T12 w 19"/>
                                <a:gd name="T14" fmla="+- 0 1645 1644"/>
                                <a:gd name="T15" fmla="*/ 1645 h 96"/>
                                <a:gd name="T16" fmla="+- 0 1205 1192"/>
                                <a:gd name="T17" fmla="*/ T16 w 19"/>
                                <a:gd name="T18" fmla="+- 0 1645 1644"/>
                                <a:gd name="T19" fmla="*/ 1645 h 96"/>
                                <a:gd name="T20" fmla="+- 0 1199 1192"/>
                                <a:gd name="T21" fmla="*/ T20 w 19"/>
                                <a:gd name="T22" fmla="+- 0 1645 1644"/>
                                <a:gd name="T23" fmla="*/ 1645 h 96"/>
                                <a:gd name="T24" fmla="+- 0 1192 1192"/>
                                <a:gd name="T25" fmla="*/ T24 w 19"/>
                                <a:gd name="T26" fmla="+- 0 1644 1644"/>
                                <a:gd name="T27" fmla="*/ 1644 h 96"/>
                              </a:gdLst>
                              <a:ahLst/>
                              <a:cxnLst>
                                <a:cxn ang="0">
                                  <a:pos x="T1" y="T3"/>
                                </a:cxn>
                                <a:cxn ang="0">
                                  <a:pos x="T5" y="T7"/>
                                </a:cxn>
                                <a:cxn ang="0">
                                  <a:pos x="T9" y="T11"/>
                                </a:cxn>
                                <a:cxn ang="0">
                                  <a:pos x="T13" y="T15"/>
                                </a:cxn>
                                <a:cxn ang="0">
                                  <a:pos x="T17" y="T19"/>
                                </a:cxn>
                                <a:cxn ang="0">
                                  <a:pos x="T21" y="T23"/>
                                </a:cxn>
                                <a:cxn ang="0">
                                  <a:pos x="T25" y="T27"/>
                                </a:cxn>
                              </a:cxnLst>
                              <a:rect l="0" t="0" r="r" b="b"/>
                              <a:pathLst>
                                <a:path w="19" h="96">
                                  <a:moveTo>
                                    <a:pt x="0" y="0"/>
                                  </a:moveTo>
                                  <a:lnTo>
                                    <a:pt x="0" y="95"/>
                                  </a:lnTo>
                                  <a:lnTo>
                                    <a:pt x="19" y="95"/>
                                  </a:lnTo>
                                  <a:lnTo>
                                    <a:pt x="19" y="1"/>
                                  </a:lnTo>
                                  <a:lnTo>
                                    <a:pt x="13" y="1"/>
                                  </a:lnTo>
                                  <a:lnTo>
                                    <a:pt x="7" y="1"/>
                                  </a:lnTo>
                                  <a:lnTo>
                                    <a:pt x="0"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7" name="Freeform 222"/>
                          <wps:cNvSpPr>
                            <a:spLocks/>
                          </wps:cNvSpPr>
                          <wps:spPr bwMode="auto">
                            <a:xfrm>
                              <a:off x="1061" y="1346"/>
                              <a:ext cx="300" cy="300"/>
                            </a:xfrm>
                            <a:custGeom>
                              <a:avLst/>
                              <a:gdLst>
                                <a:gd name="T0" fmla="+- 0 1211 1062"/>
                                <a:gd name="T1" fmla="*/ T0 w 300"/>
                                <a:gd name="T2" fmla="+- 0 1346 1346"/>
                                <a:gd name="T3" fmla="*/ 1346 h 300"/>
                                <a:gd name="T4" fmla="+- 0 1205 1062"/>
                                <a:gd name="T5" fmla="*/ T4 w 300"/>
                                <a:gd name="T6" fmla="+- 0 1346 1346"/>
                                <a:gd name="T7" fmla="*/ 1346 h 300"/>
                                <a:gd name="T8" fmla="+- 0 1199 1062"/>
                                <a:gd name="T9" fmla="*/ T8 w 300"/>
                                <a:gd name="T10" fmla="+- 0 1347 1346"/>
                                <a:gd name="T11" fmla="*/ 1347 h 300"/>
                                <a:gd name="T12" fmla="+- 0 1112 1062"/>
                                <a:gd name="T13" fmla="*/ T12 w 300"/>
                                <a:gd name="T14" fmla="+- 0 1384 1346"/>
                                <a:gd name="T15" fmla="*/ 1384 h 300"/>
                                <a:gd name="T16" fmla="+- 0 1067 1062"/>
                                <a:gd name="T17" fmla="*/ T16 w 300"/>
                                <a:gd name="T18" fmla="+- 0 1459 1346"/>
                                <a:gd name="T19" fmla="*/ 1459 h 300"/>
                                <a:gd name="T20" fmla="+- 0 1062 1062"/>
                                <a:gd name="T21" fmla="*/ T20 w 300"/>
                                <a:gd name="T22" fmla="+- 0 1483 1346"/>
                                <a:gd name="T23" fmla="*/ 1483 h 300"/>
                                <a:gd name="T24" fmla="+- 0 1062 1062"/>
                                <a:gd name="T25" fmla="*/ T24 w 300"/>
                                <a:gd name="T26" fmla="+- 0 1508 1346"/>
                                <a:gd name="T27" fmla="*/ 1508 h 300"/>
                                <a:gd name="T28" fmla="+- 0 1084 1062"/>
                                <a:gd name="T29" fmla="*/ T28 w 300"/>
                                <a:gd name="T30" fmla="+- 0 1574 1346"/>
                                <a:gd name="T31" fmla="*/ 1574 h 300"/>
                                <a:gd name="T32" fmla="+- 0 1149 1062"/>
                                <a:gd name="T33" fmla="*/ T32 w 300"/>
                                <a:gd name="T34" fmla="+- 0 1631 1346"/>
                                <a:gd name="T35" fmla="*/ 1631 h 300"/>
                                <a:gd name="T36" fmla="+- 0 1205 1062"/>
                                <a:gd name="T37" fmla="*/ T36 w 300"/>
                                <a:gd name="T38" fmla="+- 0 1645 1346"/>
                                <a:gd name="T39" fmla="*/ 1645 h 300"/>
                                <a:gd name="T40" fmla="+- 0 1211 1062"/>
                                <a:gd name="T41" fmla="*/ T40 w 300"/>
                                <a:gd name="T42" fmla="+- 0 1645 1346"/>
                                <a:gd name="T43" fmla="*/ 1645 h 300"/>
                                <a:gd name="T44" fmla="+- 0 1311 1062"/>
                                <a:gd name="T45" fmla="*/ T44 w 300"/>
                                <a:gd name="T46" fmla="+- 0 1608 1346"/>
                                <a:gd name="T47" fmla="*/ 1608 h 300"/>
                                <a:gd name="T48" fmla="+- 0 1360 1062"/>
                                <a:gd name="T49" fmla="*/ T48 w 300"/>
                                <a:gd name="T50" fmla="+- 0 1515 1346"/>
                                <a:gd name="T51" fmla="*/ 1515 h 300"/>
                                <a:gd name="T52" fmla="+- 0 1361 1062"/>
                                <a:gd name="T53" fmla="*/ T52 w 300"/>
                                <a:gd name="T54" fmla="+- 0 1502 1346"/>
                                <a:gd name="T55" fmla="*/ 1502 h 300"/>
                                <a:gd name="T56" fmla="+- 0 1361 1062"/>
                                <a:gd name="T57" fmla="*/ T56 w 300"/>
                                <a:gd name="T58" fmla="+- 0 1496 1346"/>
                                <a:gd name="T59" fmla="*/ 1496 h 300"/>
                                <a:gd name="T60" fmla="+- 0 1349 1062"/>
                                <a:gd name="T61" fmla="*/ T60 w 300"/>
                                <a:gd name="T62" fmla="+- 0 1437 1346"/>
                                <a:gd name="T63" fmla="*/ 1437 h 300"/>
                                <a:gd name="T64" fmla="+- 0 1317 1062"/>
                                <a:gd name="T65" fmla="*/ T64 w 300"/>
                                <a:gd name="T66" fmla="+- 0 1390 1346"/>
                                <a:gd name="T67" fmla="*/ 1390 h 300"/>
                                <a:gd name="T68" fmla="+- 0 1270 1062"/>
                                <a:gd name="T69" fmla="*/ T68 w 300"/>
                                <a:gd name="T70" fmla="+- 0 1358 1346"/>
                                <a:gd name="T71" fmla="*/ 1358 h 300"/>
                                <a:gd name="T72" fmla="+- 0 1211 1062"/>
                                <a:gd name="T73" fmla="*/ T72 w 300"/>
                                <a:gd name="T74" fmla="+- 0 1346 1346"/>
                                <a:gd name="T75" fmla="*/ 1346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00" h="300">
                                  <a:moveTo>
                                    <a:pt x="149" y="0"/>
                                  </a:moveTo>
                                  <a:lnTo>
                                    <a:pt x="143" y="0"/>
                                  </a:lnTo>
                                  <a:lnTo>
                                    <a:pt x="137" y="1"/>
                                  </a:lnTo>
                                  <a:lnTo>
                                    <a:pt x="50" y="38"/>
                                  </a:lnTo>
                                  <a:lnTo>
                                    <a:pt x="5" y="113"/>
                                  </a:lnTo>
                                  <a:lnTo>
                                    <a:pt x="0" y="137"/>
                                  </a:lnTo>
                                  <a:lnTo>
                                    <a:pt x="0" y="162"/>
                                  </a:lnTo>
                                  <a:lnTo>
                                    <a:pt x="22" y="228"/>
                                  </a:lnTo>
                                  <a:lnTo>
                                    <a:pt x="87" y="285"/>
                                  </a:lnTo>
                                  <a:lnTo>
                                    <a:pt x="143" y="299"/>
                                  </a:lnTo>
                                  <a:lnTo>
                                    <a:pt x="149" y="299"/>
                                  </a:lnTo>
                                  <a:lnTo>
                                    <a:pt x="249" y="262"/>
                                  </a:lnTo>
                                  <a:lnTo>
                                    <a:pt x="298" y="169"/>
                                  </a:lnTo>
                                  <a:lnTo>
                                    <a:pt x="299" y="156"/>
                                  </a:lnTo>
                                  <a:lnTo>
                                    <a:pt x="299" y="150"/>
                                  </a:lnTo>
                                  <a:lnTo>
                                    <a:pt x="287" y="91"/>
                                  </a:lnTo>
                                  <a:lnTo>
                                    <a:pt x="255" y="44"/>
                                  </a:lnTo>
                                  <a:lnTo>
                                    <a:pt x="208" y="12"/>
                                  </a:lnTo>
                                  <a:lnTo>
                                    <a:pt x="14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8" name="Freeform 223"/>
                          <wps:cNvSpPr>
                            <a:spLocks/>
                          </wps:cNvSpPr>
                          <wps:spPr bwMode="auto">
                            <a:xfrm>
                              <a:off x="859" y="2161"/>
                              <a:ext cx="158" cy="19"/>
                            </a:xfrm>
                            <a:custGeom>
                              <a:avLst/>
                              <a:gdLst>
                                <a:gd name="T0" fmla="+- 0 1014 859"/>
                                <a:gd name="T1" fmla="*/ T0 w 158"/>
                                <a:gd name="T2" fmla="+- 0 2161 2161"/>
                                <a:gd name="T3" fmla="*/ 2161 h 19"/>
                                <a:gd name="T4" fmla="+- 0 864 859"/>
                                <a:gd name="T5" fmla="*/ T4 w 158"/>
                                <a:gd name="T6" fmla="+- 0 2161 2161"/>
                                <a:gd name="T7" fmla="*/ 2161 h 19"/>
                                <a:gd name="T8" fmla="+- 0 863 859"/>
                                <a:gd name="T9" fmla="*/ T8 w 158"/>
                                <a:gd name="T10" fmla="+- 0 2168 2161"/>
                                <a:gd name="T11" fmla="*/ 2168 h 19"/>
                                <a:gd name="T12" fmla="+- 0 862 859"/>
                                <a:gd name="T13" fmla="*/ T12 w 158"/>
                                <a:gd name="T14" fmla="+- 0 2174 2161"/>
                                <a:gd name="T15" fmla="*/ 2174 h 19"/>
                                <a:gd name="T16" fmla="+- 0 859 859"/>
                                <a:gd name="T17" fmla="*/ T16 w 158"/>
                                <a:gd name="T18" fmla="+- 0 2180 2161"/>
                                <a:gd name="T19" fmla="*/ 2180 h 19"/>
                                <a:gd name="T20" fmla="+- 0 1017 859"/>
                                <a:gd name="T21" fmla="*/ T20 w 158"/>
                                <a:gd name="T22" fmla="+- 0 2180 2161"/>
                                <a:gd name="T23" fmla="*/ 2180 h 19"/>
                                <a:gd name="T24" fmla="+- 0 1016 859"/>
                                <a:gd name="T25" fmla="*/ T24 w 158"/>
                                <a:gd name="T26" fmla="+- 0 2174 2161"/>
                                <a:gd name="T27" fmla="*/ 2174 h 19"/>
                                <a:gd name="T28" fmla="+- 0 1015 859"/>
                                <a:gd name="T29" fmla="*/ T28 w 158"/>
                                <a:gd name="T30" fmla="+- 0 2168 2161"/>
                                <a:gd name="T31" fmla="*/ 2168 h 19"/>
                                <a:gd name="T32" fmla="+- 0 1014 859"/>
                                <a:gd name="T33" fmla="*/ T32 w 158"/>
                                <a:gd name="T34" fmla="+- 0 2161 2161"/>
                                <a:gd name="T35" fmla="*/ 2161 h 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8" h="19">
                                  <a:moveTo>
                                    <a:pt x="155" y="0"/>
                                  </a:moveTo>
                                  <a:lnTo>
                                    <a:pt x="5" y="0"/>
                                  </a:lnTo>
                                  <a:lnTo>
                                    <a:pt x="4" y="7"/>
                                  </a:lnTo>
                                  <a:lnTo>
                                    <a:pt x="3" y="13"/>
                                  </a:lnTo>
                                  <a:lnTo>
                                    <a:pt x="0" y="19"/>
                                  </a:lnTo>
                                  <a:lnTo>
                                    <a:pt x="158" y="19"/>
                                  </a:lnTo>
                                  <a:lnTo>
                                    <a:pt x="157" y="13"/>
                                  </a:lnTo>
                                  <a:lnTo>
                                    <a:pt x="156" y="7"/>
                                  </a:lnTo>
                                  <a:lnTo>
                                    <a:pt x="155"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9" name="Freeform 224"/>
                          <wps:cNvSpPr>
                            <a:spLocks/>
                          </wps:cNvSpPr>
                          <wps:spPr bwMode="auto">
                            <a:xfrm>
                              <a:off x="1406" y="2161"/>
                              <a:ext cx="75" cy="19"/>
                            </a:xfrm>
                            <a:custGeom>
                              <a:avLst/>
                              <a:gdLst>
                                <a:gd name="T0" fmla="+- 0 1479 1406"/>
                                <a:gd name="T1" fmla="*/ T0 w 75"/>
                                <a:gd name="T2" fmla="+- 0 2161 2161"/>
                                <a:gd name="T3" fmla="*/ 2161 h 19"/>
                                <a:gd name="T4" fmla="+- 0 1408 1406"/>
                                <a:gd name="T5" fmla="*/ T4 w 75"/>
                                <a:gd name="T6" fmla="+- 0 2161 2161"/>
                                <a:gd name="T7" fmla="*/ 2161 h 19"/>
                                <a:gd name="T8" fmla="+- 0 1408 1406"/>
                                <a:gd name="T9" fmla="*/ T8 w 75"/>
                                <a:gd name="T10" fmla="+- 0 2168 2161"/>
                                <a:gd name="T11" fmla="*/ 2168 h 19"/>
                                <a:gd name="T12" fmla="+- 0 1407 1406"/>
                                <a:gd name="T13" fmla="*/ T12 w 75"/>
                                <a:gd name="T14" fmla="+- 0 2174 2161"/>
                                <a:gd name="T15" fmla="*/ 2174 h 19"/>
                                <a:gd name="T16" fmla="+- 0 1406 1406"/>
                                <a:gd name="T17" fmla="*/ T16 w 75"/>
                                <a:gd name="T18" fmla="+- 0 2180 2161"/>
                                <a:gd name="T19" fmla="*/ 2180 h 19"/>
                                <a:gd name="T20" fmla="+- 0 1480 1406"/>
                                <a:gd name="T21" fmla="*/ T20 w 75"/>
                                <a:gd name="T22" fmla="+- 0 2180 2161"/>
                                <a:gd name="T23" fmla="*/ 2180 h 19"/>
                                <a:gd name="T24" fmla="+- 0 1480 1406"/>
                                <a:gd name="T25" fmla="*/ T24 w 75"/>
                                <a:gd name="T26" fmla="+- 0 2174 2161"/>
                                <a:gd name="T27" fmla="*/ 2174 h 19"/>
                                <a:gd name="T28" fmla="+- 0 1479 1406"/>
                                <a:gd name="T29" fmla="*/ T28 w 75"/>
                                <a:gd name="T30" fmla="+- 0 2168 2161"/>
                                <a:gd name="T31" fmla="*/ 2168 h 19"/>
                                <a:gd name="T32" fmla="+- 0 1479 1406"/>
                                <a:gd name="T33" fmla="*/ T32 w 75"/>
                                <a:gd name="T34" fmla="+- 0 2161 2161"/>
                                <a:gd name="T35" fmla="*/ 2161 h 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5" h="19">
                                  <a:moveTo>
                                    <a:pt x="73" y="0"/>
                                  </a:moveTo>
                                  <a:lnTo>
                                    <a:pt x="2" y="0"/>
                                  </a:lnTo>
                                  <a:lnTo>
                                    <a:pt x="2" y="7"/>
                                  </a:lnTo>
                                  <a:lnTo>
                                    <a:pt x="1" y="13"/>
                                  </a:lnTo>
                                  <a:lnTo>
                                    <a:pt x="0" y="19"/>
                                  </a:lnTo>
                                  <a:lnTo>
                                    <a:pt x="74" y="19"/>
                                  </a:lnTo>
                                  <a:lnTo>
                                    <a:pt x="74" y="13"/>
                                  </a:lnTo>
                                  <a:lnTo>
                                    <a:pt x="73" y="7"/>
                                  </a:lnTo>
                                  <a:lnTo>
                                    <a:pt x="73"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 name="Freeform 225"/>
                          <wps:cNvSpPr>
                            <a:spLocks/>
                          </wps:cNvSpPr>
                          <wps:spPr bwMode="auto">
                            <a:xfrm>
                              <a:off x="1013" y="1950"/>
                              <a:ext cx="395" cy="319"/>
                            </a:xfrm>
                            <a:custGeom>
                              <a:avLst/>
                              <a:gdLst>
                                <a:gd name="T0" fmla="+- 0 1211 1014"/>
                                <a:gd name="T1" fmla="*/ T0 w 395"/>
                                <a:gd name="T2" fmla="+- 0 1950 1950"/>
                                <a:gd name="T3" fmla="*/ 1950 h 319"/>
                                <a:gd name="T4" fmla="+- 0 1205 1014"/>
                                <a:gd name="T5" fmla="*/ T4 w 395"/>
                                <a:gd name="T6" fmla="+- 0 1950 1950"/>
                                <a:gd name="T7" fmla="*/ 1950 h 319"/>
                                <a:gd name="T8" fmla="+- 0 1199 1014"/>
                                <a:gd name="T9" fmla="*/ T8 w 395"/>
                                <a:gd name="T10" fmla="+- 0 1950 1950"/>
                                <a:gd name="T11" fmla="*/ 1950 h 319"/>
                                <a:gd name="T12" fmla="+- 0 1122 1014"/>
                                <a:gd name="T13" fmla="*/ T12 w 395"/>
                                <a:gd name="T14" fmla="+- 0 1971 1950"/>
                                <a:gd name="T15" fmla="*/ 1971 h 319"/>
                                <a:gd name="T16" fmla="+- 0 1066 1014"/>
                                <a:gd name="T17" fmla="*/ T16 w 395"/>
                                <a:gd name="T18" fmla="+- 0 2014 1950"/>
                                <a:gd name="T19" fmla="*/ 2014 h 319"/>
                                <a:gd name="T20" fmla="+- 0 1028 1014"/>
                                <a:gd name="T21" fmla="*/ T20 w 395"/>
                                <a:gd name="T22" fmla="+- 0 2075 1950"/>
                                <a:gd name="T23" fmla="*/ 2075 h 319"/>
                                <a:gd name="T24" fmla="+- 0 1014 1014"/>
                                <a:gd name="T25" fmla="*/ T24 w 395"/>
                                <a:gd name="T26" fmla="+- 0 2148 1950"/>
                                <a:gd name="T27" fmla="*/ 2148 h 319"/>
                                <a:gd name="T28" fmla="+- 0 1014 1014"/>
                                <a:gd name="T29" fmla="*/ T28 w 395"/>
                                <a:gd name="T30" fmla="+- 0 2152 1950"/>
                                <a:gd name="T31" fmla="*/ 2152 h 319"/>
                                <a:gd name="T32" fmla="+- 0 1031 1014"/>
                                <a:gd name="T33" fmla="*/ T32 w 395"/>
                                <a:gd name="T34" fmla="+- 0 2228 1950"/>
                                <a:gd name="T35" fmla="*/ 2228 h 319"/>
                                <a:gd name="T36" fmla="+- 0 1056 1014"/>
                                <a:gd name="T37" fmla="*/ T36 w 395"/>
                                <a:gd name="T38" fmla="+- 0 2269 1950"/>
                                <a:gd name="T39" fmla="*/ 2269 h 319"/>
                                <a:gd name="T40" fmla="+- 0 1367 1014"/>
                                <a:gd name="T41" fmla="*/ T40 w 395"/>
                                <a:gd name="T42" fmla="+- 0 2269 1950"/>
                                <a:gd name="T43" fmla="*/ 2269 h 319"/>
                                <a:gd name="T44" fmla="+- 0 1401 1014"/>
                                <a:gd name="T45" fmla="*/ T44 w 395"/>
                                <a:gd name="T46" fmla="+- 0 2204 1950"/>
                                <a:gd name="T47" fmla="*/ 2204 h 319"/>
                                <a:gd name="T48" fmla="+- 0 1409 1014"/>
                                <a:gd name="T49" fmla="*/ T48 w 395"/>
                                <a:gd name="T50" fmla="+- 0 2148 1950"/>
                                <a:gd name="T51" fmla="*/ 2148 h 319"/>
                                <a:gd name="T52" fmla="+- 0 1393 1014"/>
                                <a:gd name="T53" fmla="*/ T52 w 395"/>
                                <a:gd name="T54" fmla="+- 0 2071 1950"/>
                                <a:gd name="T55" fmla="*/ 2071 h 319"/>
                                <a:gd name="T56" fmla="+- 0 1351 1014"/>
                                <a:gd name="T57" fmla="*/ T56 w 395"/>
                                <a:gd name="T58" fmla="+- 0 2008 1950"/>
                                <a:gd name="T59" fmla="*/ 2008 h 319"/>
                                <a:gd name="T60" fmla="+- 0 1288 1014"/>
                                <a:gd name="T61" fmla="*/ T60 w 395"/>
                                <a:gd name="T62" fmla="+- 0 1966 1950"/>
                                <a:gd name="T63" fmla="*/ 1966 h 319"/>
                                <a:gd name="T64" fmla="+- 0 1211 1014"/>
                                <a:gd name="T65" fmla="*/ T64 w 395"/>
                                <a:gd name="T66" fmla="+- 0 1950 1950"/>
                                <a:gd name="T67" fmla="*/ 1950 h 3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5" h="319">
                                  <a:moveTo>
                                    <a:pt x="197" y="0"/>
                                  </a:moveTo>
                                  <a:lnTo>
                                    <a:pt x="191" y="0"/>
                                  </a:lnTo>
                                  <a:lnTo>
                                    <a:pt x="185" y="0"/>
                                  </a:lnTo>
                                  <a:lnTo>
                                    <a:pt x="108" y="21"/>
                                  </a:lnTo>
                                  <a:lnTo>
                                    <a:pt x="52" y="64"/>
                                  </a:lnTo>
                                  <a:lnTo>
                                    <a:pt x="14" y="125"/>
                                  </a:lnTo>
                                  <a:lnTo>
                                    <a:pt x="0" y="198"/>
                                  </a:lnTo>
                                  <a:lnTo>
                                    <a:pt x="0" y="202"/>
                                  </a:lnTo>
                                  <a:lnTo>
                                    <a:pt x="17" y="278"/>
                                  </a:lnTo>
                                  <a:lnTo>
                                    <a:pt x="42" y="319"/>
                                  </a:lnTo>
                                  <a:lnTo>
                                    <a:pt x="353" y="319"/>
                                  </a:lnTo>
                                  <a:lnTo>
                                    <a:pt x="387" y="254"/>
                                  </a:lnTo>
                                  <a:lnTo>
                                    <a:pt x="395" y="198"/>
                                  </a:lnTo>
                                  <a:lnTo>
                                    <a:pt x="379" y="121"/>
                                  </a:lnTo>
                                  <a:lnTo>
                                    <a:pt x="337" y="58"/>
                                  </a:lnTo>
                                  <a:lnTo>
                                    <a:pt x="274" y="16"/>
                                  </a:lnTo>
                                  <a:lnTo>
                                    <a:pt x="197"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1" name="Line 226"/>
                          <wps:cNvCnPr>
                            <a:cxnSpLocks noChangeShapeType="1"/>
                          </wps:cNvCnPr>
                          <wps:spPr bwMode="auto">
                            <a:xfrm>
                              <a:off x="1202" y="267"/>
                              <a:ext cx="0" cy="358"/>
                            </a:xfrm>
                            <a:prstGeom prst="line">
                              <a:avLst/>
                            </a:prstGeom>
                            <a:noFill/>
                            <a:ln w="12065">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2" name="Line 227"/>
                          <wps:cNvCnPr>
                            <a:cxnSpLocks noChangeShapeType="1"/>
                          </wps:cNvCnPr>
                          <wps:spPr bwMode="auto">
                            <a:xfrm>
                              <a:off x="1192" y="266"/>
                              <a:ext cx="6"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3" name="Line 228"/>
                          <wps:cNvCnPr>
                            <a:cxnSpLocks noChangeShapeType="1"/>
                          </wps:cNvCnPr>
                          <wps:spPr bwMode="auto">
                            <a:xfrm>
                              <a:off x="1206" y="624"/>
                              <a:ext cx="5" cy="0"/>
                            </a:xfrm>
                            <a:prstGeom prst="line">
                              <a:avLst/>
                            </a:prstGeom>
                            <a:noFill/>
                            <a:ln w="292">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4" name="Freeform 229"/>
                          <wps:cNvSpPr>
                            <a:spLocks/>
                          </wps:cNvSpPr>
                          <wps:spPr bwMode="auto">
                            <a:xfrm>
                              <a:off x="1092" y="624"/>
                              <a:ext cx="220" cy="220"/>
                            </a:xfrm>
                            <a:custGeom>
                              <a:avLst/>
                              <a:gdLst>
                                <a:gd name="T0" fmla="+- 0 1206 1093"/>
                                <a:gd name="T1" fmla="*/ T0 w 220"/>
                                <a:gd name="T2" fmla="+- 0 624 624"/>
                                <a:gd name="T3" fmla="*/ 624 h 220"/>
                                <a:gd name="T4" fmla="+- 0 1199 1093"/>
                                <a:gd name="T5" fmla="*/ T4 w 220"/>
                                <a:gd name="T6" fmla="+- 0 624 624"/>
                                <a:gd name="T7" fmla="*/ 624 h 220"/>
                                <a:gd name="T8" fmla="+- 0 1196 1093"/>
                                <a:gd name="T9" fmla="*/ T8 w 220"/>
                                <a:gd name="T10" fmla="+- 0 624 624"/>
                                <a:gd name="T11" fmla="*/ 624 h 220"/>
                                <a:gd name="T12" fmla="+- 0 1122 1093"/>
                                <a:gd name="T13" fmla="*/ T12 w 220"/>
                                <a:gd name="T14" fmla="+- 0 660 624"/>
                                <a:gd name="T15" fmla="*/ 660 h 220"/>
                                <a:gd name="T16" fmla="+- 0 1093 1093"/>
                                <a:gd name="T17" fmla="*/ T16 w 220"/>
                                <a:gd name="T18" fmla="+- 0 734 624"/>
                                <a:gd name="T19" fmla="*/ 734 h 220"/>
                                <a:gd name="T20" fmla="+- 0 1101 1093"/>
                                <a:gd name="T21" fmla="*/ T20 w 220"/>
                                <a:gd name="T22" fmla="+- 0 774 624"/>
                                <a:gd name="T23" fmla="*/ 774 h 220"/>
                                <a:gd name="T24" fmla="+- 0 1153 1093"/>
                                <a:gd name="T25" fmla="*/ T24 w 220"/>
                                <a:gd name="T26" fmla="+- 0 832 624"/>
                                <a:gd name="T27" fmla="*/ 832 h 220"/>
                                <a:gd name="T28" fmla="+- 0 1199 1093"/>
                                <a:gd name="T29" fmla="*/ T28 w 220"/>
                                <a:gd name="T30" fmla="+- 0 844 624"/>
                                <a:gd name="T31" fmla="*/ 844 h 220"/>
                                <a:gd name="T32" fmla="+- 0 1206 1093"/>
                                <a:gd name="T33" fmla="*/ T32 w 220"/>
                                <a:gd name="T34" fmla="+- 0 844 624"/>
                                <a:gd name="T35" fmla="*/ 844 h 220"/>
                                <a:gd name="T36" fmla="+- 0 1283 1093"/>
                                <a:gd name="T37" fmla="*/ T36 w 220"/>
                                <a:gd name="T38" fmla="+- 0 808 624"/>
                                <a:gd name="T39" fmla="*/ 808 h 220"/>
                                <a:gd name="T40" fmla="+- 0 1312 1093"/>
                                <a:gd name="T41" fmla="*/ T40 w 220"/>
                                <a:gd name="T42" fmla="+- 0 734 624"/>
                                <a:gd name="T43" fmla="*/ 734 h 220"/>
                                <a:gd name="T44" fmla="+- 0 1304 1093"/>
                                <a:gd name="T45" fmla="*/ T44 w 220"/>
                                <a:gd name="T46" fmla="+- 0 693 624"/>
                                <a:gd name="T47" fmla="*/ 693 h 220"/>
                                <a:gd name="T48" fmla="+- 0 1283 1093"/>
                                <a:gd name="T49" fmla="*/ T48 w 220"/>
                                <a:gd name="T50" fmla="+- 0 659 624"/>
                                <a:gd name="T51" fmla="*/ 659 h 220"/>
                                <a:gd name="T52" fmla="+- 0 1251 1093"/>
                                <a:gd name="T53" fmla="*/ T52 w 220"/>
                                <a:gd name="T54" fmla="+- 0 635 624"/>
                                <a:gd name="T55" fmla="*/ 635 h 220"/>
                                <a:gd name="T56" fmla="+- 0 1211 1093"/>
                                <a:gd name="T57" fmla="*/ T56 w 220"/>
                                <a:gd name="T58" fmla="+- 0 625 624"/>
                                <a:gd name="T59" fmla="*/ 625 h 220"/>
                                <a:gd name="T60" fmla="+- 0 1206 1093"/>
                                <a:gd name="T61" fmla="*/ T60 w 220"/>
                                <a:gd name="T62" fmla="+- 0 624 624"/>
                                <a:gd name="T63" fmla="*/ 624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20" h="220">
                                  <a:moveTo>
                                    <a:pt x="113" y="0"/>
                                  </a:moveTo>
                                  <a:lnTo>
                                    <a:pt x="106" y="0"/>
                                  </a:lnTo>
                                  <a:lnTo>
                                    <a:pt x="103" y="0"/>
                                  </a:lnTo>
                                  <a:lnTo>
                                    <a:pt x="29" y="36"/>
                                  </a:lnTo>
                                  <a:lnTo>
                                    <a:pt x="0" y="110"/>
                                  </a:lnTo>
                                  <a:lnTo>
                                    <a:pt x="8" y="150"/>
                                  </a:lnTo>
                                  <a:lnTo>
                                    <a:pt x="60" y="208"/>
                                  </a:lnTo>
                                  <a:lnTo>
                                    <a:pt x="106" y="220"/>
                                  </a:lnTo>
                                  <a:lnTo>
                                    <a:pt x="113" y="220"/>
                                  </a:lnTo>
                                  <a:lnTo>
                                    <a:pt x="190" y="184"/>
                                  </a:lnTo>
                                  <a:lnTo>
                                    <a:pt x="219" y="110"/>
                                  </a:lnTo>
                                  <a:lnTo>
                                    <a:pt x="211" y="69"/>
                                  </a:lnTo>
                                  <a:lnTo>
                                    <a:pt x="190" y="35"/>
                                  </a:lnTo>
                                  <a:lnTo>
                                    <a:pt x="158" y="11"/>
                                  </a:lnTo>
                                  <a:lnTo>
                                    <a:pt x="118" y="1"/>
                                  </a:lnTo>
                                  <a:lnTo>
                                    <a:pt x="113"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5" name="Freeform 230"/>
                          <wps:cNvSpPr>
                            <a:spLocks/>
                          </wps:cNvSpPr>
                          <wps:spPr bwMode="auto">
                            <a:xfrm>
                              <a:off x="1136" y="116"/>
                              <a:ext cx="151" cy="151"/>
                            </a:xfrm>
                            <a:custGeom>
                              <a:avLst/>
                              <a:gdLst>
                                <a:gd name="T0" fmla="+- 0 1211 1136"/>
                                <a:gd name="T1" fmla="*/ T0 w 151"/>
                                <a:gd name="T2" fmla="+- 0 117 117"/>
                                <a:gd name="T3" fmla="*/ 117 h 151"/>
                                <a:gd name="T4" fmla="+- 0 1182 1136"/>
                                <a:gd name="T5" fmla="*/ T4 w 151"/>
                                <a:gd name="T6" fmla="+- 0 122 117"/>
                                <a:gd name="T7" fmla="*/ 122 h 151"/>
                                <a:gd name="T8" fmla="+- 0 1158 1136"/>
                                <a:gd name="T9" fmla="*/ T8 w 151"/>
                                <a:gd name="T10" fmla="+- 0 139 117"/>
                                <a:gd name="T11" fmla="*/ 139 h 151"/>
                                <a:gd name="T12" fmla="+- 0 1142 1136"/>
                                <a:gd name="T13" fmla="*/ T12 w 151"/>
                                <a:gd name="T14" fmla="+- 0 162 117"/>
                                <a:gd name="T15" fmla="*/ 162 h 151"/>
                                <a:gd name="T16" fmla="+- 0 1136 1136"/>
                                <a:gd name="T17" fmla="*/ T16 w 151"/>
                                <a:gd name="T18" fmla="+- 0 192 117"/>
                                <a:gd name="T19" fmla="*/ 192 h 151"/>
                                <a:gd name="T20" fmla="+- 0 1141 1136"/>
                                <a:gd name="T21" fmla="*/ T20 w 151"/>
                                <a:gd name="T22" fmla="+- 0 216 117"/>
                                <a:gd name="T23" fmla="*/ 216 h 151"/>
                                <a:gd name="T24" fmla="+- 0 1192 1136"/>
                                <a:gd name="T25" fmla="*/ T24 w 151"/>
                                <a:gd name="T26" fmla="+- 0 264 117"/>
                                <a:gd name="T27" fmla="*/ 264 h 151"/>
                                <a:gd name="T28" fmla="+- 0 1205 1136"/>
                                <a:gd name="T29" fmla="*/ T28 w 151"/>
                                <a:gd name="T30" fmla="+- 0 267 117"/>
                                <a:gd name="T31" fmla="*/ 267 h 151"/>
                                <a:gd name="T32" fmla="+- 0 1211 1136"/>
                                <a:gd name="T33" fmla="*/ T32 w 151"/>
                                <a:gd name="T34" fmla="+- 0 267 117"/>
                                <a:gd name="T35" fmla="*/ 267 h 151"/>
                                <a:gd name="T36" fmla="+- 0 1241 1136"/>
                                <a:gd name="T37" fmla="*/ T36 w 151"/>
                                <a:gd name="T38" fmla="+- 0 261 117"/>
                                <a:gd name="T39" fmla="*/ 261 h 151"/>
                                <a:gd name="T40" fmla="+- 0 1264 1136"/>
                                <a:gd name="T41" fmla="*/ T40 w 151"/>
                                <a:gd name="T42" fmla="+- 0 245 117"/>
                                <a:gd name="T43" fmla="*/ 245 h 151"/>
                                <a:gd name="T44" fmla="+- 0 1281 1136"/>
                                <a:gd name="T45" fmla="*/ T44 w 151"/>
                                <a:gd name="T46" fmla="+- 0 221 117"/>
                                <a:gd name="T47" fmla="*/ 221 h 151"/>
                                <a:gd name="T48" fmla="+- 0 1286 1136"/>
                                <a:gd name="T49" fmla="*/ T48 w 151"/>
                                <a:gd name="T50" fmla="+- 0 192 117"/>
                                <a:gd name="T51" fmla="*/ 192 h 151"/>
                                <a:gd name="T52" fmla="+- 0 1281 1136"/>
                                <a:gd name="T53" fmla="*/ T52 w 151"/>
                                <a:gd name="T54" fmla="+- 0 162 117"/>
                                <a:gd name="T55" fmla="*/ 162 h 151"/>
                                <a:gd name="T56" fmla="+- 0 1264 1136"/>
                                <a:gd name="T57" fmla="*/ T56 w 151"/>
                                <a:gd name="T58" fmla="+- 0 139 117"/>
                                <a:gd name="T59" fmla="*/ 139 h 151"/>
                                <a:gd name="T60" fmla="+- 0 1241 1136"/>
                                <a:gd name="T61" fmla="*/ T60 w 151"/>
                                <a:gd name="T62" fmla="+- 0 122 117"/>
                                <a:gd name="T63" fmla="*/ 122 h 151"/>
                                <a:gd name="T64" fmla="+- 0 1211 1136"/>
                                <a:gd name="T65" fmla="*/ T64 w 151"/>
                                <a:gd name="T66" fmla="+- 0 117 117"/>
                                <a:gd name="T67" fmla="*/ 117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51" h="151">
                                  <a:moveTo>
                                    <a:pt x="75" y="0"/>
                                  </a:moveTo>
                                  <a:lnTo>
                                    <a:pt x="46" y="5"/>
                                  </a:lnTo>
                                  <a:lnTo>
                                    <a:pt x="22" y="22"/>
                                  </a:lnTo>
                                  <a:lnTo>
                                    <a:pt x="6" y="45"/>
                                  </a:lnTo>
                                  <a:lnTo>
                                    <a:pt x="0" y="75"/>
                                  </a:lnTo>
                                  <a:lnTo>
                                    <a:pt x="5" y="99"/>
                                  </a:lnTo>
                                  <a:lnTo>
                                    <a:pt x="56" y="147"/>
                                  </a:lnTo>
                                  <a:lnTo>
                                    <a:pt x="69" y="150"/>
                                  </a:lnTo>
                                  <a:lnTo>
                                    <a:pt x="75" y="150"/>
                                  </a:lnTo>
                                  <a:lnTo>
                                    <a:pt x="105" y="144"/>
                                  </a:lnTo>
                                  <a:lnTo>
                                    <a:pt x="128" y="128"/>
                                  </a:lnTo>
                                  <a:lnTo>
                                    <a:pt x="145" y="104"/>
                                  </a:lnTo>
                                  <a:lnTo>
                                    <a:pt x="150" y="75"/>
                                  </a:lnTo>
                                  <a:lnTo>
                                    <a:pt x="145" y="45"/>
                                  </a:lnTo>
                                  <a:lnTo>
                                    <a:pt x="128" y="22"/>
                                  </a:lnTo>
                                  <a:lnTo>
                                    <a:pt x="105" y="5"/>
                                  </a:lnTo>
                                  <a:lnTo>
                                    <a:pt x="75"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 name="Line 231"/>
                          <wps:cNvCnPr>
                            <a:cxnSpLocks noChangeShapeType="1"/>
                          </wps:cNvCnPr>
                          <wps:spPr bwMode="auto">
                            <a:xfrm>
                              <a:off x="770" y="2079"/>
                              <a:ext cx="9"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7" name="Line 232"/>
                          <wps:cNvCnPr>
                            <a:cxnSpLocks noChangeShapeType="1"/>
                          </wps:cNvCnPr>
                          <wps:spPr bwMode="auto">
                            <a:xfrm>
                              <a:off x="780" y="1758"/>
                              <a:ext cx="0" cy="320"/>
                            </a:xfrm>
                            <a:prstGeom prst="line">
                              <a:avLst/>
                            </a:prstGeom>
                            <a:noFill/>
                            <a:ln w="12078">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8" name="Line 233"/>
                          <wps:cNvCnPr>
                            <a:cxnSpLocks noChangeShapeType="1"/>
                          </wps:cNvCnPr>
                          <wps:spPr bwMode="auto">
                            <a:xfrm>
                              <a:off x="780" y="394"/>
                              <a:ext cx="0" cy="306"/>
                            </a:xfrm>
                            <a:prstGeom prst="line">
                              <a:avLst/>
                            </a:prstGeom>
                            <a:noFill/>
                            <a:ln w="12078">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9" name="Line 234"/>
                          <wps:cNvCnPr>
                            <a:cxnSpLocks noChangeShapeType="1"/>
                          </wps:cNvCnPr>
                          <wps:spPr bwMode="auto">
                            <a:xfrm>
                              <a:off x="783" y="700"/>
                              <a:ext cx="6" cy="0"/>
                            </a:xfrm>
                            <a:prstGeom prst="line">
                              <a:avLst/>
                            </a:prstGeom>
                            <a:noFill/>
                            <a:ln w="292">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0" name="AutoShape 235"/>
                          <wps:cNvSpPr>
                            <a:spLocks/>
                          </wps:cNvSpPr>
                          <wps:spPr bwMode="auto">
                            <a:xfrm>
                              <a:off x="770" y="1610"/>
                              <a:ext cx="20" cy="129"/>
                            </a:xfrm>
                            <a:custGeom>
                              <a:avLst/>
                              <a:gdLst>
                                <a:gd name="T0" fmla="+- 0 770 770"/>
                                <a:gd name="T1" fmla="*/ T0 w 20"/>
                                <a:gd name="T2" fmla="+- 0 1611 1611"/>
                                <a:gd name="T3" fmla="*/ 1611 h 129"/>
                                <a:gd name="T4" fmla="+- 0 770 770"/>
                                <a:gd name="T5" fmla="*/ T4 w 20"/>
                                <a:gd name="T6" fmla="+- 0 1739 1611"/>
                                <a:gd name="T7" fmla="*/ 1739 h 129"/>
                                <a:gd name="T8" fmla="+- 0 789 770"/>
                                <a:gd name="T9" fmla="*/ T8 w 20"/>
                                <a:gd name="T10" fmla="+- 0 1739 1611"/>
                                <a:gd name="T11" fmla="*/ 1739 h 129"/>
                                <a:gd name="T12" fmla="+- 0 789 770"/>
                                <a:gd name="T13" fmla="*/ T12 w 20"/>
                                <a:gd name="T14" fmla="+- 0 1611 1611"/>
                                <a:gd name="T15" fmla="*/ 1611 h 129"/>
                                <a:gd name="T16" fmla="+- 0 777 770"/>
                                <a:gd name="T17" fmla="*/ T16 w 20"/>
                                <a:gd name="T18" fmla="+- 0 1611 1611"/>
                                <a:gd name="T19" fmla="*/ 1611 h 129"/>
                                <a:gd name="T20" fmla="+- 0 774 770"/>
                                <a:gd name="T21" fmla="*/ T20 w 20"/>
                                <a:gd name="T22" fmla="+- 0 1611 1611"/>
                                <a:gd name="T23" fmla="*/ 1611 h 129"/>
                                <a:gd name="T24" fmla="+- 0 770 770"/>
                                <a:gd name="T25" fmla="*/ T24 w 20"/>
                                <a:gd name="T26" fmla="+- 0 1611 1611"/>
                                <a:gd name="T27" fmla="*/ 1611 h 129"/>
                                <a:gd name="T28" fmla="+- 0 789 770"/>
                                <a:gd name="T29" fmla="*/ T28 w 20"/>
                                <a:gd name="T30" fmla="+- 0 1611 1611"/>
                                <a:gd name="T31" fmla="*/ 1611 h 129"/>
                                <a:gd name="T32" fmla="+- 0 783 770"/>
                                <a:gd name="T33" fmla="*/ T32 w 20"/>
                                <a:gd name="T34" fmla="+- 0 1611 1611"/>
                                <a:gd name="T35" fmla="*/ 1611 h 129"/>
                                <a:gd name="T36" fmla="+- 0 789 770"/>
                                <a:gd name="T37" fmla="*/ T36 w 20"/>
                                <a:gd name="T38" fmla="+- 0 1611 1611"/>
                                <a:gd name="T39" fmla="*/ 1611 h 129"/>
                                <a:gd name="T40" fmla="+- 0 789 770"/>
                                <a:gd name="T41" fmla="*/ T40 w 20"/>
                                <a:gd name="T42" fmla="+- 0 1611 1611"/>
                                <a:gd name="T43" fmla="*/ 1611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0" h="129">
                                  <a:moveTo>
                                    <a:pt x="0" y="0"/>
                                  </a:moveTo>
                                  <a:lnTo>
                                    <a:pt x="0" y="128"/>
                                  </a:lnTo>
                                  <a:lnTo>
                                    <a:pt x="19" y="128"/>
                                  </a:lnTo>
                                  <a:lnTo>
                                    <a:pt x="19" y="0"/>
                                  </a:lnTo>
                                  <a:lnTo>
                                    <a:pt x="7" y="0"/>
                                  </a:lnTo>
                                  <a:lnTo>
                                    <a:pt x="4" y="0"/>
                                  </a:lnTo>
                                  <a:lnTo>
                                    <a:pt x="0" y="0"/>
                                  </a:lnTo>
                                  <a:close/>
                                  <a:moveTo>
                                    <a:pt x="19" y="0"/>
                                  </a:moveTo>
                                  <a:lnTo>
                                    <a:pt x="13" y="0"/>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 name="Line 236"/>
                          <wps:cNvCnPr>
                            <a:cxnSpLocks noChangeShapeType="1"/>
                          </wps:cNvCnPr>
                          <wps:spPr bwMode="auto">
                            <a:xfrm>
                              <a:off x="780" y="998"/>
                              <a:ext cx="0" cy="394"/>
                            </a:xfrm>
                            <a:prstGeom prst="line">
                              <a:avLst/>
                            </a:prstGeom>
                            <a:noFill/>
                            <a:ln w="12078">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2" name="Line 237"/>
                          <wps:cNvCnPr>
                            <a:cxnSpLocks noChangeShapeType="1"/>
                          </wps:cNvCnPr>
                          <wps:spPr bwMode="auto">
                            <a:xfrm>
                              <a:off x="783" y="1392"/>
                              <a:ext cx="6" cy="0"/>
                            </a:xfrm>
                            <a:prstGeom prst="line">
                              <a:avLst/>
                            </a:prstGeom>
                            <a:noFill/>
                            <a:ln w="267">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3" name="Line 238"/>
                          <wps:cNvCnPr>
                            <a:cxnSpLocks noChangeShapeType="1"/>
                          </wps:cNvCnPr>
                          <wps:spPr bwMode="auto">
                            <a:xfrm>
                              <a:off x="783" y="999"/>
                              <a:ext cx="6" cy="0"/>
                            </a:xfrm>
                            <a:prstGeom prst="line">
                              <a:avLst/>
                            </a:prstGeom>
                            <a:noFill/>
                            <a:ln w="305">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4" name="Freeform 239"/>
                          <wps:cNvSpPr>
                            <a:spLocks/>
                          </wps:cNvSpPr>
                          <wps:spPr bwMode="auto">
                            <a:xfrm>
                              <a:off x="630" y="699"/>
                              <a:ext cx="300" cy="300"/>
                            </a:xfrm>
                            <a:custGeom>
                              <a:avLst/>
                              <a:gdLst>
                                <a:gd name="T0" fmla="+- 0 783 631"/>
                                <a:gd name="T1" fmla="*/ T0 w 300"/>
                                <a:gd name="T2" fmla="+- 0 700 700"/>
                                <a:gd name="T3" fmla="*/ 700 h 300"/>
                                <a:gd name="T4" fmla="+- 0 777 631"/>
                                <a:gd name="T5" fmla="*/ T4 w 300"/>
                                <a:gd name="T6" fmla="+- 0 700 700"/>
                                <a:gd name="T7" fmla="*/ 700 h 300"/>
                                <a:gd name="T8" fmla="+- 0 770 631"/>
                                <a:gd name="T9" fmla="*/ T8 w 300"/>
                                <a:gd name="T10" fmla="+- 0 700 700"/>
                                <a:gd name="T11" fmla="*/ 700 h 300"/>
                                <a:gd name="T12" fmla="+- 0 716 631"/>
                                <a:gd name="T13" fmla="*/ T12 w 300"/>
                                <a:gd name="T14" fmla="+- 0 715 700"/>
                                <a:gd name="T15" fmla="*/ 715 h 300"/>
                                <a:gd name="T16" fmla="+- 0 671 631"/>
                                <a:gd name="T17" fmla="*/ T16 w 300"/>
                                <a:gd name="T18" fmla="+- 0 747 700"/>
                                <a:gd name="T19" fmla="*/ 747 h 300"/>
                                <a:gd name="T20" fmla="+- 0 642 631"/>
                                <a:gd name="T21" fmla="*/ T20 w 300"/>
                                <a:gd name="T22" fmla="+- 0 794 700"/>
                                <a:gd name="T23" fmla="*/ 794 h 300"/>
                                <a:gd name="T24" fmla="+- 0 631 631"/>
                                <a:gd name="T25" fmla="*/ T24 w 300"/>
                                <a:gd name="T26" fmla="+- 0 850 700"/>
                                <a:gd name="T27" fmla="*/ 850 h 300"/>
                                <a:gd name="T28" fmla="+- 0 642 631"/>
                                <a:gd name="T29" fmla="*/ T28 w 300"/>
                                <a:gd name="T30" fmla="+- 0 905 700"/>
                                <a:gd name="T31" fmla="*/ 905 h 300"/>
                                <a:gd name="T32" fmla="+- 0 671 631"/>
                                <a:gd name="T33" fmla="*/ T32 w 300"/>
                                <a:gd name="T34" fmla="+- 0 952 700"/>
                                <a:gd name="T35" fmla="*/ 952 h 300"/>
                                <a:gd name="T36" fmla="+- 0 716 631"/>
                                <a:gd name="T37" fmla="*/ T36 w 300"/>
                                <a:gd name="T38" fmla="+- 0 984 700"/>
                                <a:gd name="T39" fmla="*/ 984 h 300"/>
                                <a:gd name="T40" fmla="+- 0 770 631"/>
                                <a:gd name="T41" fmla="*/ T40 w 300"/>
                                <a:gd name="T42" fmla="+- 0 999 700"/>
                                <a:gd name="T43" fmla="*/ 999 h 300"/>
                                <a:gd name="T44" fmla="+- 0 777 631"/>
                                <a:gd name="T45" fmla="*/ T44 w 300"/>
                                <a:gd name="T46" fmla="+- 0 999 700"/>
                                <a:gd name="T47" fmla="*/ 999 h 300"/>
                                <a:gd name="T48" fmla="+- 0 783 631"/>
                                <a:gd name="T49" fmla="*/ T48 w 300"/>
                                <a:gd name="T50" fmla="+- 0 999 700"/>
                                <a:gd name="T51" fmla="*/ 999 h 300"/>
                                <a:gd name="T52" fmla="+- 0 786 631"/>
                                <a:gd name="T53" fmla="*/ T52 w 300"/>
                                <a:gd name="T54" fmla="+- 0 999 700"/>
                                <a:gd name="T55" fmla="*/ 999 h 300"/>
                                <a:gd name="T56" fmla="+- 0 789 631"/>
                                <a:gd name="T57" fmla="*/ T56 w 300"/>
                                <a:gd name="T58" fmla="+- 0 999 700"/>
                                <a:gd name="T59" fmla="*/ 999 h 300"/>
                                <a:gd name="T60" fmla="+- 0 844 631"/>
                                <a:gd name="T61" fmla="*/ T60 w 300"/>
                                <a:gd name="T62" fmla="+- 0 985 700"/>
                                <a:gd name="T63" fmla="*/ 985 h 300"/>
                                <a:gd name="T64" fmla="+- 0 889 631"/>
                                <a:gd name="T65" fmla="*/ T64 w 300"/>
                                <a:gd name="T66" fmla="+- 0 952 700"/>
                                <a:gd name="T67" fmla="*/ 952 h 300"/>
                                <a:gd name="T68" fmla="+- 0 919 631"/>
                                <a:gd name="T69" fmla="*/ T68 w 300"/>
                                <a:gd name="T70" fmla="+- 0 906 700"/>
                                <a:gd name="T71" fmla="*/ 906 h 300"/>
                                <a:gd name="T72" fmla="+- 0 930 631"/>
                                <a:gd name="T73" fmla="*/ T72 w 300"/>
                                <a:gd name="T74" fmla="+- 0 850 700"/>
                                <a:gd name="T75" fmla="*/ 850 h 300"/>
                                <a:gd name="T76" fmla="+- 0 919 631"/>
                                <a:gd name="T77" fmla="*/ T76 w 300"/>
                                <a:gd name="T78" fmla="+- 0 793 700"/>
                                <a:gd name="T79" fmla="*/ 793 h 300"/>
                                <a:gd name="T80" fmla="+- 0 889 631"/>
                                <a:gd name="T81" fmla="*/ T80 w 300"/>
                                <a:gd name="T82" fmla="+- 0 747 700"/>
                                <a:gd name="T83" fmla="*/ 747 h 300"/>
                                <a:gd name="T84" fmla="+- 0 844 631"/>
                                <a:gd name="T85" fmla="*/ T84 w 300"/>
                                <a:gd name="T86" fmla="+- 0 714 700"/>
                                <a:gd name="T87" fmla="*/ 714 h 300"/>
                                <a:gd name="T88" fmla="+- 0 789 631"/>
                                <a:gd name="T89" fmla="*/ T88 w 300"/>
                                <a:gd name="T90" fmla="+- 0 700 700"/>
                                <a:gd name="T91" fmla="*/ 700 h 300"/>
                                <a:gd name="T92" fmla="+- 0 786 631"/>
                                <a:gd name="T93" fmla="*/ T92 w 300"/>
                                <a:gd name="T94" fmla="+- 0 700 700"/>
                                <a:gd name="T95" fmla="*/ 700 h 300"/>
                                <a:gd name="T96" fmla="+- 0 783 631"/>
                                <a:gd name="T97" fmla="*/ T96 w 300"/>
                                <a:gd name="T98" fmla="+- 0 700 700"/>
                                <a:gd name="T99" fmla="*/ 700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00" h="300">
                                  <a:moveTo>
                                    <a:pt x="152" y="0"/>
                                  </a:moveTo>
                                  <a:lnTo>
                                    <a:pt x="146" y="0"/>
                                  </a:lnTo>
                                  <a:lnTo>
                                    <a:pt x="139" y="0"/>
                                  </a:lnTo>
                                  <a:lnTo>
                                    <a:pt x="85" y="15"/>
                                  </a:lnTo>
                                  <a:lnTo>
                                    <a:pt x="40" y="47"/>
                                  </a:lnTo>
                                  <a:lnTo>
                                    <a:pt x="11" y="94"/>
                                  </a:lnTo>
                                  <a:lnTo>
                                    <a:pt x="0" y="150"/>
                                  </a:lnTo>
                                  <a:lnTo>
                                    <a:pt x="11" y="205"/>
                                  </a:lnTo>
                                  <a:lnTo>
                                    <a:pt x="40" y="252"/>
                                  </a:lnTo>
                                  <a:lnTo>
                                    <a:pt x="85" y="284"/>
                                  </a:lnTo>
                                  <a:lnTo>
                                    <a:pt x="139" y="299"/>
                                  </a:lnTo>
                                  <a:lnTo>
                                    <a:pt x="146" y="299"/>
                                  </a:lnTo>
                                  <a:lnTo>
                                    <a:pt x="152" y="299"/>
                                  </a:lnTo>
                                  <a:lnTo>
                                    <a:pt x="155" y="299"/>
                                  </a:lnTo>
                                  <a:lnTo>
                                    <a:pt x="158" y="299"/>
                                  </a:lnTo>
                                  <a:lnTo>
                                    <a:pt x="213" y="285"/>
                                  </a:lnTo>
                                  <a:lnTo>
                                    <a:pt x="258" y="252"/>
                                  </a:lnTo>
                                  <a:lnTo>
                                    <a:pt x="288" y="206"/>
                                  </a:lnTo>
                                  <a:lnTo>
                                    <a:pt x="299" y="150"/>
                                  </a:lnTo>
                                  <a:lnTo>
                                    <a:pt x="288" y="93"/>
                                  </a:lnTo>
                                  <a:lnTo>
                                    <a:pt x="258" y="47"/>
                                  </a:lnTo>
                                  <a:lnTo>
                                    <a:pt x="213" y="14"/>
                                  </a:lnTo>
                                  <a:lnTo>
                                    <a:pt x="158" y="0"/>
                                  </a:lnTo>
                                  <a:lnTo>
                                    <a:pt x="155" y="0"/>
                                  </a:lnTo>
                                  <a:lnTo>
                                    <a:pt x="152"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5" name="Freeform 240"/>
                          <wps:cNvSpPr>
                            <a:spLocks/>
                          </wps:cNvSpPr>
                          <wps:spPr bwMode="auto">
                            <a:xfrm>
                              <a:off x="591" y="0"/>
                              <a:ext cx="395" cy="395"/>
                            </a:xfrm>
                            <a:custGeom>
                              <a:avLst/>
                              <a:gdLst>
                                <a:gd name="T0" fmla="+- 0 789 592"/>
                                <a:gd name="T1" fmla="*/ T0 w 395"/>
                                <a:gd name="T2" fmla="*/ 0 h 395"/>
                                <a:gd name="T3" fmla="+- 0 712 592"/>
                                <a:gd name="T4" fmla="*/ T3 w 395"/>
                                <a:gd name="T5" fmla="*/ 16 h 395"/>
                                <a:gd name="T6" fmla="+- 0 650 592"/>
                                <a:gd name="T7" fmla="*/ T6 w 395"/>
                                <a:gd name="T8" fmla="*/ 58 h 395"/>
                                <a:gd name="T9" fmla="+- 0 607 592"/>
                                <a:gd name="T10" fmla="*/ T9 w 395"/>
                                <a:gd name="T11" fmla="*/ 121 h 395"/>
                                <a:gd name="T12" fmla="+- 0 592 592"/>
                                <a:gd name="T13" fmla="*/ T12 w 395"/>
                                <a:gd name="T14" fmla="*/ 198 h 395"/>
                                <a:gd name="T15" fmla="+- 0 606 592"/>
                                <a:gd name="T16" fmla="*/ T15 w 395"/>
                                <a:gd name="T17" fmla="*/ 270 h 395"/>
                                <a:gd name="T18" fmla="+- 0 643 592"/>
                                <a:gd name="T19" fmla="*/ T18 w 395"/>
                                <a:gd name="T20" fmla="*/ 331 h 395"/>
                                <a:gd name="T21" fmla="+- 0 700 592"/>
                                <a:gd name="T22" fmla="*/ T21 w 395"/>
                                <a:gd name="T23" fmla="*/ 374 h 395"/>
                                <a:gd name="T24" fmla="+- 0 770 592"/>
                                <a:gd name="T25" fmla="*/ T24 w 395"/>
                                <a:gd name="T26" fmla="*/ 394 h 395"/>
                                <a:gd name="T27" fmla="+- 0 783 592"/>
                                <a:gd name="T28" fmla="*/ T27 w 395"/>
                                <a:gd name="T29" fmla="*/ 395 h 395"/>
                                <a:gd name="T30" fmla="+- 0 789 592"/>
                                <a:gd name="T31" fmla="*/ T30 w 395"/>
                                <a:gd name="T32" fmla="*/ 395 h 395"/>
                                <a:gd name="T33" fmla="+- 0 866 592"/>
                                <a:gd name="T34" fmla="*/ T33 w 395"/>
                                <a:gd name="T35" fmla="*/ 379 h 395"/>
                                <a:gd name="T36" fmla="+- 0 929 592"/>
                                <a:gd name="T37" fmla="*/ T36 w 395"/>
                                <a:gd name="T38" fmla="*/ 337 h 395"/>
                                <a:gd name="T39" fmla="+- 0 971 592"/>
                                <a:gd name="T40" fmla="*/ T39 w 395"/>
                                <a:gd name="T41" fmla="*/ 274 h 395"/>
                                <a:gd name="T42" fmla="+- 0 987 592"/>
                                <a:gd name="T43" fmla="*/ T42 w 395"/>
                                <a:gd name="T44" fmla="*/ 198 h 395"/>
                                <a:gd name="T45" fmla="+- 0 971 592"/>
                                <a:gd name="T46" fmla="*/ T45 w 395"/>
                                <a:gd name="T47" fmla="*/ 121 h 395"/>
                                <a:gd name="T48" fmla="+- 0 929 592"/>
                                <a:gd name="T49" fmla="*/ T48 w 395"/>
                                <a:gd name="T50" fmla="*/ 58 h 395"/>
                                <a:gd name="T51" fmla="+- 0 866 592"/>
                                <a:gd name="T52" fmla="*/ T51 w 395"/>
                                <a:gd name="T53" fmla="*/ 16 h 395"/>
                                <a:gd name="T54" fmla="+- 0 789 592"/>
                                <a:gd name="T55" fmla="*/ T54 w 395"/>
                                <a:gd name="T56" fmla="*/ 0 h 3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l="0" t="0" r="r" b="b"/>
                              <a:pathLst>
                                <a:path w="395" h="395">
                                  <a:moveTo>
                                    <a:pt x="197" y="0"/>
                                  </a:moveTo>
                                  <a:lnTo>
                                    <a:pt x="120" y="16"/>
                                  </a:lnTo>
                                  <a:lnTo>
                                    <a:pt x="58" y="58"/>
                                  </a:lnTo>
                                  <a:lnTo>
                                    <a:pt x="15" y="121"/>
                                  </a:lnTo>
                                  <a:lnTo>
                                    <a:pt x="0" y="198"/>
                                  </a:lnTo>
                                  <a:lnTo>
                                    <a:pt x="14" y="270"/>
                                  </a:lnTo>
                                  <a:lnTo>
                                    <a:pt x="51" y="331"/>
                                  </a:lnTo>
                                  <a:lnTo>
                                    <a:pt x="108" y="374"/>
                                  </a:lnTo>
                                  <a:lnTo>
                                    <a:pt x="178" y="394"/>
                                  </a:lnTo>
                                  <a:lnTo>
                                    <a:pt x="191" y="395"/>
                                  </a:lnTo>
                                  <a:lnTo>
                                    <a:pt x="197" y="395"/>
                                  </a:lnTo>
                                  <a:lnTo>
                                    <a:pt x="274" y="379"/>
                                  </a:lnTo>
                                  <a:lnTo>
                                    <a:pt x="337" y="337"/>
                                  </a:lnTo>
                                  <a:lnTo>
                                    <a:pt x="379" y="274"/>
                                  </a:lnTo>
                                  <a:lnTo>
                                    <a:pt x="395" y="198"/>
                                  </a:lnTo>
                                  <a:lnTo>
                                    <a:pt x="379" y="121"/>
                                  </a:lnTo>
                                  <a:lnTo>
                                    <a:pt x="337" y="58"/>
                                  </a:lnTo>
                                  <a:lnTo>
                                    <a:pt x="274" y="16"/>
                                  </a:lnTo>
                                  <a:lnTo>
                                    <a:pt x="197"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6" name="Freeform 241"/>
                          <wps:cNvSpPr>
                            <a:spLocks/>
                          </wps:cNvSpPr>
                          <wps:spPr bwMode="auto">
                            <a:xfrm>
                              <a:off x="670" y="1391"/>
                              <a:ext cx="220" cy="220"/>
                            </a:xfrm>
                            <a:custGeom>
                              <a:avLst/>
                              <a:gdLst>
                                <a:gd name="T0" fmla="+- 0 783 671"/>
                                <a:gd name="T1" fmla="*/ T0 w 220"/>
                                <a:gd name="T2" fmla="+- 0 1392 1392"/>
                                <a:gd name="T3" fmla="*/ 1392 h 220"/>
                                <a:gd name="T4" fmla="+- 0 777 671"/>
                                <a:gd name="T5" fmla="*/ T4 w 220"/>
                                <a:gd name="T6" fmla="+- 0 1392 1392"/>
                                <a:gd name="T7" fmla="*/ 1392 h 220"/>
                                <a:gd name="T8" fmla="+- 0 774 671"/>
                                <a:gd name="T9" fmla="*/ T8 w 220"/>
                                <a:gd name="T10" fmla="+- 0 1392 1392"/>
                                <a:gd name="T11" fmla="*/ 1392 h 220"/>
                                <a:gd name="T12" fmla="+- 0 701 671"/>
                                <a:gd name="T13" fmla="*/ T12 w 220"/>
                                <a:gd name="T14" fmla="+- 0 1425 1392"/>
                                <a:gd name="T15" fmla="*/ 1425 h 220"/>
                                <a:gd name="T16" fmla="+- 0 671 671"/>
                                <a:gd name="T17" fmla="*/ T16 w 220"/>
                                <a:gd name="T18" fmla="+- 0 1496 1392"/>
                                <a:gd name="T19" fmla="*/ 1496 h 220"/>
                                <a:gd name="T20" fmla="+- 0 671 671"/>
                                <a:gd name="T21" fmla="*/ T20 w 220"/>
                                <a:gd name="T22" fmla="+- 0 1498 1392"/>
                                <a:gd name="T23" fmla="*/ 1498 h 220"/>
                                <a:gd name="T24" fmla="+- 0 671 671"/>
                                <a:gd name="T25" fmla="*/ T24 w 220"/>
                                <a:gd name="T26" fmla="+- 0 1500 1392"/>
                                <a:gd name="T27" fmla="*/ 1500 h 220"/>
                                <a:gd name="T28" fmla="+- 0 671 671"/>
                                <a:gd name="T29" fmla="*/ T28 w 220"/>
                                <a:gd name="T30" fmla="+- 0 1506 1392"/>
                                <a:gd name="T31" fmla="*/ 1506 h 220"/>
                                <a:gd name="T32" fmla="+- 0 671 671"/>
                                <a:gd name="T33" fmla="*/ T32 w 220"/>
                                <a:gd name="T34" fmla="+- 0 1510 1392"/>
                                <a:gd name="T35" fmla="*/ 1510 h 220"/>
                                <a:gd name="T36" fmla="+- 0 704 671"/>
                                <a:gd name="T37" fmla="*/ T36 w 220"/>
                                <a:gd name="T38" fmla="+- 0 1580 1392"/>
                                <a:gd name="T39" fmla="*/ 1580 h 220"/>
                                <a:gd name="T40" fmla="+- 0 770 671"/>
                                <a:gd name="T41" fmla="*/ T40 w 220"/>
                                <a:gd name="T42" fmla="+- 0 1611 1392"/>
                                <a:gd name="T43" fmla="*/ 1611 h 220"/>
                                <a:gd name="T44" fmla="+- 0 777 671"/>
                                <a:gd name="T45" fmla="*/ T44 w 220"/>
                                <a:gd name="T46" fmla="+- 0 1611 1392"/>
                                <a:gd name="T47" fmla="*/ 1611 h 220"/>
                                <a:gd name="T48" fmla="+- 0 783 671"/>
                                <a:gd name="T49" fmla="*/ T48 w 220"/>
                                <a:gd name="T50" fmla="+- 0 1611 1392"/>
                                <a:gd name="T51" fmla="*/ 1611 h 220"/>
                                <a:gd name="T52" fmla="+- 0 856 671"/>
                                <a:gd name="T53" fmla="*/ T52 w 220"/>
                                <a:gd name="T54" fmla="+- 0 1580 1392"/>
                                <a:gd name="T55" fmla="*/ 1580 h 220"/>
                                <a:gd name="T56" fmla="+- 0 889 671"/>
                                <a:gd name="T57" fmla="*/ T56 w 220"/>
                                <a:gd name="T58" fmla="+- 0 1515 1392"/>
                                <a:gd name="T59" fmla="*/ 1515 h 220"/>
                                <a:gd name="T60" fmla="+- 0 890 671"/>
                                <a:gd name="T61" fmla="*/ T60 w 220"/>
                                <a:gd name="T62" fmla="+- 0 1506 1392"/>
                                <a:gd name="T63" fmla="*/ 1506 h 220"/>
                                <a:gd name="T64" fmla="+- 0 890 671"/>
                                <a:gd name="T65" fmla="*/ T64 w 220"/>
                                <a:gd name="T66" fmla="+- 0 1498 1392"/>
                                <a:gd name="T67" fmla="*/ 1498 h 220"/>
                                <a:gd name="T68" fmla="+- 0 859 671"/>
                                <a:gd name="T69" fmla="*/ T68 w 220"/>
                                <a:gd name="T70" fmla="+- 0 1425 1392"/>
                                <a:gd name="T71" fmla="*/ 1425 h 220"/>
                                <a:gd name="T72" fmla="+- 0 789 671"/>
                                <a:gd name="T73" fmla="*/ T72 w 220"/>
                                <a:gd name="T74" fmla="+- 0 1392 1392"/>
                                <a:gd name="T75" fmla="*/ 1392 h 220"/>
                                <a:gd name="T76" fmla="+- 0 786 671"/>
                                <a:gd name="T77" fmla="*/ T76 w 220"/>
                                <a:gd name="T78" fmla="+- 0 1392 1392"/>
                                <a:gd name="T79" fmla="*/ 1392 h 220"/>
                                <a:gd name="T80" fmla="+- 0 783 671"/>
                                <a:gd name="T81" fmla="*/ T80 w 220"/>
                                <a:gd name="T82" fmla="+- 0 1392 1392"/>
                                <a:gd name="T83" fmla="*/ 1392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0" h="220">
                                  <a:moveTo>
                                    <a:pt x="112" y="0"/>
                                  </a:moveTo>
                                  <a:lnTo>
                                    <a:pt x="106" y="0"/>
                                  </a:lnTo>
                                  <a:lnTo>
                                    <a:pt x="103" y="0"/>
                                  </a:lnTo>
                                  <a:lnTo>
                                    <a:pt x="30" y="33"/>
                                  </a:lnTo>
                                  <a:lnTo>
                                    <a:pt x="0" y="104"/>
                                  </a:lnTo>
                                  <a:lnTo>
                                    <a:pt x="0" y="106"/>
                                  </a:lnTo>
                                  <a:lnTo>
                                    <a:pt x="0" y="108"/>
                                  </a:lnTo>
                                  <a:lnTo>
                                    <a:pt x="0" y="114"/>
                                  </a:lnTo>
                                  <a:lnTo>
                                    <a:pt x="0" y="118"/>
                                  </a:lnTo>
                                  <a:lnTo>
                                    <a:pt x="33" y="188"/>
                                  </a:lnTo>
                                  <a:lnTo>
                                    <a:pt x="99" y="219"/>
                                  </a:lnTo>
                                  <a:lnTo>
                                    <a:pt x="106" y="219"/>
                                  </a:lnTo>
                                  <a:lnTo>
                                    <a:pt x="112" y="219"/>
                                  </a:lnTo>
                                  <a:lnTo>
                                    <a:pt x="185" y="188"/>
                                  </a:lnTo>
                                  <a:lnTo>
                                    <a:pt x="218" y="123"/>
                                  </a:lnTo>
                                  <a:lnTo>
                                    <a:pt x="219" y="114"/>
                                  </a:lnTo>
                                  <a:lnTo>
                                    <a:pt x="219" y="106"/>
                                  </a:lnTo>
                                  <a:lnTo>
                                    <a:pt x="188" y="33"/>
                                  </a:lnTo>
                                  <a:lnTo>
                                    <a:pt x="118" y="0"/>
                                  </a:lnTo>
                                  <a:lnTo>
                                    <a:pt x="115" y="0"/>
                                  </a:lnTo>
                                  <a:lnTo>
                                    <a:pt x="112"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7" name="Line 242"/>
                          <wps:cNvCnPr>
                            <a:cxnSpLocks noChangeShapeType="1"/>
                          </wps:cNvCnPr>
                          <wps:spPr bwMode="auto">
                            <a:xfrm>
                              <a:off x="480" y="2171"/>
                              <a:ext cx="239" cy="0"/>
                            </a:xfrm>
                            <a:prstGeom prst="line">
                              <a:avLst/>
                            </a:prstGeom>
                            <a:noFill/>
                            <a:ln w="12052">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8" name="Freeform 243"/>
                          <wps:cNvSpPr>
                            <a:spLocks/>
                          </wps:cNvSpPr>
                          <wps:spPr bwMode="auto">
                            <a:xfrm>
                              <a:off x="714" y="2078"/>
                              <a:ext cx="151" cy="151"/>
                            </a:xfrm>
                            <a:custGeom>
                              <a:avLst/>
                              <a:gdLst>
                                <a:gd name="T0" fmla="+- 0 789 714"/>
                                <a:gd name="T1" fmla="*/ T0 w 151"/>
                                <a:gd name="T2" fmla="+- 0 2078 2078"/>
                                <a:gd name="T3" fmla="*/ 2078 h 151"/>
                                <a:gd name="T4" fmla="+- 0 783 714"/>
                                <a:gd name="T5" fmla="*/ T4 w 151"/>
                                <a:gd name="T6" fmla="+- 0 2078 2078"/>
                                <a:gd name="T7" fmla="*/ 2078 h 151"/>
                                <a:gd name="T8" fmla="+- 0 776 714"/>
                                <a:gd name="T9" fmla="*/ T8 w 151"/>
                                <a:gd name="T10" fmla="+- 0 2079 2078"/>
                                <a:gd name="T11" fmla="*/ 2079 h 151"/>
                                <a:gd name="T12" fmla="+- 0 718 714"/>
                                <a:gd name="T13" fmla="*/ T12 w 151"/>
                                <a:gd name="T14" fmla="+- 0 2129 2078"/>
                                <a:gd name="T15" fmla="*/ 2129 h 151"/>
                                <a:gd name="T16" fmla="+- 0 714 714"/>
                                <a:gd name="T17" fmla="*/ T16 w 151"/>
                                <a:gd name="T18" fmla="+- 0 2154 2078"/>
                                <a:gd name="T19" fmla="*/ 2154 h 151"/>
                                <a:gd name="T20" fmla="+- 0 714 714"/>
                                <a:gd name="T21" fmla="*/ T20 w 151"/>
                                <a:gd name="T22" fmla="+- 0 2159 2078"/>
                                <a:gd name="T23" fmla="*/ 2159 h 151"/>
                                <a:gd name="T24" fmla="+- 0 746 714"/>
                                <a:gd name="T25" fmla="*/ T24 w 151"/>
                                <a:gd name="T26" fmla="+- 0 2215 2078"/>
                                <a:gd name="T27" fmla="*/ 2215 h 151"/>
                                <a:gd name="T28" fmla="+- 0 789 714"/>
                                <a:gd name="T29" fmla="*/ T28 w 151"/>
                                <a:gd name="T30" fmla="+- 0 2229 2078"/>
                                <a:gd name="T31" fmla="*/ 2229 h 151"/>
                                <a:gd name="T32" fmla="+- 0 812 714"/>
                                <a:gd name="T33" fmla="*/ T32 w 151"/>
                                <a:gd name="T34" fmla="+- 0 2225 2078"/>
                                <a:gd name="T35" fmla="*/ 2225 h 151"/>
                                <a:gd name="T36" fmla="+- 0 859 714"/>
                                <a:gd name="T37" fmla="*/ T36 w 151"/>
                                <a:gd name="T38" fmla="+- 0 2180 2078"/>
                                <a:gd name="T39" fmla="*/ 2180 h 151"/>
                                <a:gd name="T40" fmla="+- 0 864 714"/>
                                <a:gd name="T41" fmla="*/ T40 w 151"/>
                                <a:gd name="T42" fmla="+- 0 2154 2078"/>
                                <a:gd name="T43" fmla="*/ 2154 h 151"/>
                                <a:gd name="T44" fmla="+- 0 858 714"/>
                                <a:gd name="T45" fmla="*/ T44 w 151"/>
                                <a:gd name="T46" fmla="+- 0 2124 2078"/>
                                <a:gd name="T47" fmla="*/ 2124 h 151"/>
                                <a:gd name="T48" fmla="+- 0 842 714"/>
                                <a:gd name="T49" fmla="*/ T48 w 151"/>
                                <a:gd name="T50" fmla="+- 0 2100 2078"/>
                                <a:gd name="T51" fmla="*/ 2100 h 151"/>
                                <a:gd name="T52" fmla="+- 0 818 714"/>
                                <a:gd name="T53" fmla="*/ T52 w 151"/>
                                <a:gd name="T54" fmla="+- 0 2084 2078"/>
                                <a:gd name="T55" fmla="*/ 2084 h 151"/>
                                <a:gd name="T56" fmla="+- 0 789 714"/>
                                <a:gd name="T57" fmla="*/ T56 w 151"/>
                                <a:gd name="T58" fmla="+- 0 2078 2078"/>
                                <a:gd name="T59" fmla="*/ 2078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51" h="151">
                                  <a:moveTo>
                                    <a:pt x="75" y="0"/>
                                  </a:moveTo>
                                  <a:lnTo>
                                    <a:pt x="69" y="0"/>
                                  </a:lnTo>
                                  <a:lnTo>
                                    <a:pt x="62" y="1"/>
                                  </a:lnTo>
                                  <a:lnTo>
                                    <a:pt x="4" y="51"/>
                                  </a:lnTo>
                                  <a:lnTo>
                                    <a:pt x="0" y="76"/>
                                  </a:lnTo>
                                  <a:lnTo>
                                    <a:pt x="0" y="81"/>
                                  </a:lnTo>
                                  <a:lnTo>
                                    <a:pt x="32" y="137"/>
                                  </a:lnTo>
                                  <a:lnTo>
                                    <a:pt x="75" y="151"/>
                                  </a:lnTo>
                                  <a:lnTo>
                                    <a:pt x="98" y="147"/>
                                  </a:lnTo>
                                  <a:lnTo>
                                    <a:pt x="145" y="102"/>
                                  </a:lnTo>
                                  <a:lnTo>
                                    <a:pt x="150" y="76"/>
                                  </a:lnTo>
                                  <a:lnTo>
                                    <a:pt x="144" y="46"/>
                                  </a:lnTo>
                                  <a:lnTo>
                                    <a:pt x="128" y="22"/>
                                  </a:lnTo>
                                  <a:lnTo>
                                    <a:pt x="104" y="6"/>
                                  </a:lnTo>
                                  <a:lnTo>
                                    <a:pt x="75"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9" name="AutoShape 244"/>
                          <wps:cNvSpPr>
                            <a:spLocks/>
                          </wps:cNvSpPr>
                          <wps:spPr bwMode="auto">
                            <a:xfrm>
                              <a:off x="257" y="843"/>
                              <a:ext cx="19" cy="129"/>
                            </a:xfrm>
                            <a:custGeom>
                              <a:avLst/>
                              <a:gdLst>
                                <a:gd name="T0" fmla="+- 0 257 257"/>
                                <a:gd name="T1" fmla="*/ T0 w 19"/>
                                <a:gd name="T2" fmla="+- 0 843 843"/>
                                <a:gd name="T3" fmla="*/ 843 h 129"/>
                                <a:gd name="T4" fmla="+- 0 257 257"/>
                                <a:gd name="T5" fmla="*/ T4 w 19"/>
                                <a:gd name="T6" fmla="+- 0 971 843"/>
                                <a:gd name="T7" fmla="*/ 971 h 129"/>
                                <a:gd name="T8" fmla="+- 0 261 257"/>
                                <a:gd name="T9" fmla="*/ T8 w 19"/>
                                <a:gd name="T10" fmla="+- 0 971 843"/>
                                <a:gd name="T11" fmla="*/ 971 h 129"/>
                                <a:gd name="T12" fmla="+- 0 264 257"/>
                                <a:gd name="T13" fmla="*/ T12 w 19"/>
                                <a:gd name="T14" fmla="+- 0 971 843"/>
                                <a:gd name="T15" fmla="*/ 971 h 129"/>
                                <a:gd name="T16" fmla="+- 0 276 257"/>
                                <a:gd name="T17" fmla="*/ T16 w 19"/>
                                <a:gd name="T18" fmla="+- 0 971 843"/>
                                <a:gd name="T19" fmla="*/ 971 h 129"/>
                                <a:gd name="T20" fmla="+- 0 276 257"/>
                                <a:gd name="T21" fmla="*/ T20 w 19"/>
                                <a:gd name="T22" fmla="+- 0 844 843"/>
                                <a:gd name="T23" fmla="*/ 844 h 129"/>
                                <a:gd name="T24" fmla="+- 0 264 257"/>
                                <a:gd name="T25" fmla="*/ T24 w 19"/>
                                <a:gd name="T26" fmla="+- 0 844 843"/>
                                <a:gd name="T27" fmla="*/ 844 h 129"/>
                                <a:gd name="T28" fmla="+- 0 261 257"/>
                                <a:gd name="T29" fmla="*/ T28 w 19"/>
                                <a:gd name="T30" fmla="+- 0 843 843"/>
                                <a:gd name="T31" fmla="*/ 843 h 129"/>
                                <a:gd name="T32" fmla="+- 0 257 257"/>
                                <a:gd name="T33" fmla="*/ T32 w 19"/>
                                <a:gd name="T34" fmla="+- 0 843 843"/>
                                <a:gd name="T35" fmla="*/ 843 h 129"/>
                                <a:gd name="T36" fmla="+- 0 276 257"/>
                                <a:gd name="T37" fmla="*/ T36 w 19"/>
                                <a:gd name="T38" fmla="+- 0 971 843"/>
                                <a:gd name="T39" fmla="*/ 971 h 129"/>
                                <a:gd name="T40" fmla="+- 0 270 257"/>
                                <a:gd name="T41" fmla="*/ T40 w 19"/>
                                <a:gd name="T42" fmla="+- 0 971 843"/>
                                <a:gd name="T43" fmla="*/ 971 h 129"/>
                                <a:gd name="T44" fmla="+- 0 273 257"/>
                                <a:gd name="T45" fmla="*/ T44 w 19"/>
                                <a:gd name="T46" fmla="+- 0 971 843"/>
                                <a:gd name="T47" fmla="*/ 971 h 129"/>
                                <a:gd name="T48" fmla="+- 0 276 257"/>
                                <a:gd name="T49" fmla="*/ T48 w 19"/>
                                <a:gd name="T50" fmla="+- 0 971 843"/>
                                <a:gd name="T51" fmla="*/ 971 h 129"/>
                                <a:gd name="T52" fmla="+- 0 276 257"/>
                                <a:gd name="T53" fmla="*/ T52 w 19"/>
                                <a:gd name="T54" fmla="+- 0 971 843"/>
                                <a:gd name="T55" fmla="*/ 971 h 129"/>
                                <a:gd name="T56" fmla="+- 0 276 257"/>
                                <a:gd name="T57" fmla="*/ T56 w 19"/>
                                <a:gd name="T58" fmla="+- 0 843 843"/>
                                <a:gd name="T59" fmla="*/ 843 h 129"/>
                                <a:gd name="T60" fmla="+- 0 270 257"/>
                                <a:gd name="T61" fmla="*/ T60 w 19"/>
                                <a:gd name="T62" fmla="+- 0 844 843"/>
                                <a:gd name="T63" fmla="*/ 844 h 129"/>
                                <a:gd name="T64" fmla="+- 0 276 257"/>
                                <a:gd name="T65" fmla="*/ T64 w 19"/>
                                <a:gd name="T66" fmla="+- 0 844 843"/>
                                <a:gd name="T67" fmla="*/ 844 h 129"/>
                                <a:gd name="T68" fmla="+- 0 276 257"/>
                                <a:gd name="T69" fmla="*/ T68 w 19"/>
                                <a:gd name="T70" fmla="+- 0 843 843"/>
                                <a:gd name="T71" fmla="*/ 843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9" h="129">
                                  <a:moveTo>
                                    <a:pt x="0" y="0"/>
                                  </a:moveTo>
                                  <a:lnTo>
                                    <a:pt x="0" y="128"/>
                                  </a:lnTo>
                                  <a:lnTo>
                                    <a:pt x="4" y="128"/>
                                  </a:lnTo>
                                  <a:lnTo>
                                    <a:pt x="7" y="128"/>
                                  </a:lnTo>
                                  <a:lnTo>
                                    <a:pt x="19" y="128"/>
                                  </a:lnTo>
                                  <a:lnTo>
                                    <a:pt x="19" y="1"/>
                                  </a:lnTo>
                                  <a:lnTo>
                                    <a:pt x="7" y="1"/>
                                  </a:lnTo>
                                  <a:lnTo>
                                    <a:pt x="4" y="0"/>
                                  </a:lnTo>
                                  <a:lnTo>
                                    <a:pt x="0" y="0"/>
                                  </a:lnTo>
                                  <a:close/>
                                  <a:moveTo>
                                    <a:pt x="19" y="128"/>
                                  </a:moveTo>
                                  <a:lnTo>
                                    <a:pt x="13" y="128"/>
                                  </a:lnTo>
                                  <a:lnTo>
                                    <a:pt x="16" y="128"/>
                                  </a:lnTo>
                                  <a:lnTo>
                                    <a:pt x="19" y="128"/>
                                  </a:lnTo>
                                  <a:close/>
                                  <a:moveTo>
                                    <a:pt x="19" y="0"/>
                                  </a:moveTo>
                                  <a:lnTo>
                                    <a:pt x="13" y="1"/>
                                  </a:lnTo>
                                  <a:lnTo>
                                    <a:pt x="19" y="1"/>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0" name="AutoShape 245"/>
                          <wps:cNvSpPr>
                            <a:spLocks/>
                          </wps:cNvSpPr>
                          <wps:spPr bwMode="auto">
                            <a:xfrm>
                              <a:off x="257" y="483"/>
                              <a:ext cx="19" cy="142"/>
                            </a:xfrm>
                            <a:custGeom>
                              <a:avLst/>
                              <a:gdLst>
                                <a:gd name="T0" fmla="+- 0 257 257"/>
                                <a:gd name="T1" fmla="*/ T0 w 19"/>
                                <a:gd name="T2" fmla="+- 0 483 483"/>
                                <a:gd name="T3" fmla="*/ 483 h 142"/>
                                <a:gd name="T4" fmla="+- 0 257 257"/>
                                <a:gd name="T5" fmla="*/ T4 w 19"/>
                                <a:gd name="T6" fmla="+- 0 625 483"/>
                                <a:gd name="T7" fmla="*/ 625 h 142"/>
                                <a:gd name="T8" fmla="+- 0 261 257"/>
                                <a:gd name="T9" fmla="*/ T8 w 19"/>
                                <a:gd name="T10" fmla="+- 0 624 483"/>
                                <a:gd name="T11" fmla="*/ 624 h 142"/>
                                <a:gd name="T12" fmla="+- 0 264 257"/>
                                <a:gd name="T13" fmla="*/ T12 w 19"/>
                                <a:gd name="T14" fmla="+- 0 624 483"/>
                                <a:gd name="T15" fmla="*/ 624 h 142"/>
                                <a:gd name="T16" fmla="+- 0 276 257"/>
                                <a:gd name="T17" fmla="*/ T16 w 19"/>
                                <a:gd name="T18" fmla="+- 0 624 483"/>
                                <a:gd name="T19" fmla="*/ 624 h 142"/>
                                <a:gd name="T20" fmla="+- 0 276 257"/>
                                <a:gd name="T21" fmla="*/ T20 w 19"/>
                                <a:gd name="T22" fmla="+- 0 486 483"/>
                                <a:gd name="T23" fmla="*/ 486 h 142"/>
                                <a:gd name="T24" fmla="+- 0 270 257"/>
                                <a:gd name="T25" fmla="*/ T24 w 19"/>
                                <a:gd name="T26" fmla="+- 0 486 483"/>
                                <a:gd name="T27" fmla="*/ 486 h 142"/>
                                <a:gd name="T28" fmla="+- 0 263 257"/>
                                <a:gd name="T29" fmla="*/ T28 w 19"/>
                                <a:gd name="T30" fmla="+- 0 485 483"/>
                                <a:gd name="T31" fmla="*/ 485 h 142"/>
                                <a:gd name="T32" fmla="+- 0 257 257"/>
                                <a:gd name="T33" fmla="*/ T32 w 19"/>
                                <a:gd name="T34" fmla="+- 0 483 483"/>
                                <a:gd name="T35" fmla="*/ 483 h 142"/>
                                <a:gd name="T36" fmla="+- 0 276 257"/>
                                <a:gd name="T37" fmla="*/ T36 w 19"/>
                                <a:gd name="T38" fmla="+- 0 624 483"/>
                                <a:gd name="T39" fmla="*/ 624 h 142"/>
                                <a:gd name="T40" fmla="+- 0 270 257"/>
                                <a:gd name="T41" fmla="*/ T40 w 19"/>
                                <a:gd name="T42" fmla="+- 0 624 483"/>
                                <a:gd name="T43" fmla="*/ 624 h 142"/>
                                <a:gd name="T44" fmla="+- 0 276 257"/>
                                <a:gd name="T45" fmla="*/ T44 w 19"/>
                                <a:gd name="T46" fmla="+- 0 625 483"/>
                                <a:gd name="T47" fmla="*/ 625 h 142"/>
                                <a:gd name="T48" fmla="+- 0 276 257"/>
                                <a:gd name="T49" fmla="*/ T48 w 19"/>
                                <a:gd name="T50" fmla="+- 0 624 483"/>
                                <a:gd name="T51" fmla="*/ 624 h 1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 h="142">
                                  <a:moveTo>
                                    <a:pt x="0" y="0"/>
                                  </a:moveTo>
                                  <a:lnTo>
                                    <a:pt x="0" y="142"/>
                                  </a:lnTo>
                                  <a:lnTo>
                                    <a:pt x="4" y="141"/>
                                  </a:lnTo>
                                  <a:lnTo>
                                    <a:pt x="7" y="141"/>
                                  </a:lnTo>
                                  <a:lnTo>
                                    <a:pt x="19" y="141"/>
                                  </a:lnTo>
                                  <a:lnTo>
                                    <a:pt x="19" y="3"/>
                                  </a:lnTo>
                                  <a:lnTo>
                                    <a:pt x="13" y="3"/>
                                  </a:lnTo>
                                  <a:lnTo>
                                    <a:pt x="6" y="2"/>
                                  </a:lnTo>
                                  <a:lnTo>
                                    <a:pt x="0" y="0"/>
                                  </a:lnTo>
                                  <a:close/>
                                  <a:moveTo>
                                    <a:pt x="19" y="141"/>
                                  </a:moveTo>
                                  <a:lnTo>
                                    <a:pt x="13" y="141"/>
                                  </a:lnTo>
                                  <a:lnTo>
                                    <a:pt x="19" y="142"/>
                                  </a:lnTo>
                                  <a:lnTo>
                                    <a:pt x="19" y="141"/>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 name="AutoShape 246"/>
                          <wps:cNvSpPr>
                            <a:spLocks/>
                          </wps:cNvSpPr>
                          <wps:spPr bwMode="auto">
                            <a:xfrm>
                              <a:off x="257" y="1901"/>
                              <a:ext cx="19" cy="65"/>
                            </a:xfrm>
                            <a:custGeom>
                              <a:avLst/>
                              <a:gdLst>
                                <a:gd name="T0" fmla="+- 0 257 257"/>
                                <a:gd name="T1" fmla="*/ T0 w 19"/>
                                <a:gd name="T2" fmla="+- 0 1901 1901"/>
                                <a:gd name="T3" fmla="*/ 1901 h 65"/>
                                <a:gd name="T4" fmla="+- 0 257 257"/>
                                <a:gd name="T5" fmla="*/ T4 w 19"/>
                                <a:gd name="T6" fmla="+- 0 1965 1901"/>
                                <a:gd name="T7" fmla="*/ 1965 h 65"/>
                                <a:gd name="T8" fmla="+- 0 264 257"/>
                                <a:gd name="T9" fmla="*/ T8 w 19"/>
                                <a:gd name="T10" fmla="+- 0 1965 1901"/>
                                <a:gd name="T11" fmla="*/ 1965 h 65"/>
                                <a:gd name="T12" fmla="+- 0 270 257"/>
                                <a:gd name="T13" fmla="*/ T12 w 19"/>
                                <a:gd name="T14" fmla="+- 0 1964 1901"/>
                                <a:gd name="T15" fmla="*/ 1964 h 65"/>
                                <a:gd name="T16" fmla="+- 0 276 257"/>
                                <a:gd name="T17" fmla="*/ T16 w 19"/>
                                <a:gd name="T18" fmla="+- 0 1964 1901"/>
                                <a:gd name="T19" fmla="*/ 1964 h 65"/>
                                <a:gd name="T20" fmla="+- 0 276 257"/>
                                <a:gd name="T21" fmla="*/ T20 w 19"/>
                                <a:gd name="T22" fmla="+- 0 1902 1901"/>
                                <a:gd name="T23" fmla="*/ 1902 h 65"/>
                                <a:gd name="T24" fmla="+- 0 264 257"/>
                                <a:gd name="T25" fmla="*/ T24 w 19"/>
                                <a:gd name="T26" fmla="+- 0 1902 1901"/>
                                <a:gd name="T27" fmla="*/ 1902 h 65"/>
                                <a:gd name="T28" fmla="+- 0 260 257"/>
                                <a:gd name="T29" fmla="*/ T28 w 19"/>
                                <a:gd name="T30" fmla="+- 0 1901 1901"/>
                                <a:gd name="T31" fmla="*/ 1901 h 65"/>
                                <a:gd name="T32" fmla="+- 0 257 257"/>
                                <a:gd name="T33" fmla="*/ T32 w 19"/>
                                <a:gd name="T34" fmla="+- 0 1901 1901"/>
                                <a:gd name="T35" fmla="*/ 1901 h 65"/>
                                <a:gd name="T36" fmla="+- 0 276 257"/>
                                <a:gd name="T37" fmla="*/ T36 w 19"/>
                                <a:gd name="T38" fmla="+- 0 1901 1901"/>
                                <a:gd name="T39" fmla="*/ 1901 h 65"/>
                                <a:gd name="T40" fmla="+- 0 273 257"/>
                                <a:gd name="T41" fmla="*/ T40 w 19"/>
                                <a:gd name="T42" fmla="+- 0 1901 1901"/>
                                <a:gd name="T43" fmla="*/ 1901 h 65"/>
                                <a:gd name="T44" fmla="+- 0 270 257"/>
                                <a:gd name="T45" fmla="*/ T44 w 19"/>
                                <a:gd name="T46" fmla="+- 0 1902 1901"/>
                                <a:gd name="T47" fmla="*/ 1902 h 65"/>
                                <a:gd name="T48" fmla="+- 0 276 257"/>
                                <a:gd name="T49" fmla="*/ T48 w 19"/>
                                <a:gd name="T50" fmla="+- 0 1902 1901"/>
                                <a:gd name="T51" fmla="*/ 1902 h 65"/>
                                <a:gd name="T52" fmla="+- 0 276 257"/>
                                <a:gd name="T53" fmla="*/ T52 w 19"/>
                                <a:gd name="T54" fmla="+- 0 1901 1901"/>
                                <a:gd name="T55" fmla="*/ 1901 h 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9" h="65">
                                  <a:moveTo>
                                    <a:pt x="0" y="0"/>
                                  </a:moveTo>
                                  <a:lnTo>
                                    <a:pt x="0" y="64"/>
                                  </a:lnTo>
                                  <a:lnTo>
                                    <a:pt x="7" y="64"/>
                                  </a:lnTo>
                                  <a:lnTo>
                                    <a:pt x="13" y="63"/>
                                  </a:lnTo>
                                  <a:lnTo>
                                    <a:pt x="19" y="63"/>
                                  </a:lnTo>
                                  <a:lnTo>
                                    <a:pt x="19" y="1"/>
                                  </a:lnTo>
                                  <a:lnTo>
                                    <a:pt x="7" y="1"/>
                                  </a:lnTo>
                                  <a:lnTo>
                                    <a:pt x="3" y="0"/>
                                  </a:lnTo>
                                  <a:lnTo>
                                    <a:pt x="0" y="0"/>
                                  </a:lnTo>
                                  <a:close/>
                                  <a:moveTo>
                                    <a:pt x="19" y="0"/>
                                  </a:moveTo>
                                  <a:lnTo>
                                    <a:pt x="16" y="0"/>
                                  </a:lnTo>
                                  <a:lnTo>
                                    <a:pt x="13" y="1"/>
                                  </a:lnTo>
                                  <a:lnTo>
                                    <a:pt x="19" y="1"/>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2" name="Line 247"/>
                          <wps:cNvCnPr>
                            <a:cxnSpLocks noChangeShapeType="1"/>
                          </wps:cNvCnPr>
                          <wps:spPr bwMode="auto">
                            <a:xfrm>
                              <a:off x="267" y="1191"/>
                              <a:ext cx="0" cy="412"/>
                            </a:xfrm>
                            <a:prstGeom prst="line">
                              <a:avLst/>
                            </a:prstGeom>
                            <a:noFill/>
                            <a:ln w="12065">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3" name="Line 248"/>
                          <wps:cNvCnPr>
                            <a:cxnSpLocks noChangeShapeType="1"/>
                          </wps:cNvCnPr>
                          <wps:spPr bwMode="auto">
                            <a:xfrm>
                              <a:off x="270" y="1603"/>
                              <a:ext cx="6" cy="0"/>
                            </a:xfrm>
                            <a:prstGeom prst="line">
                              <a:avLst/>
                            </a:prstGeom>
                            <a:noFill/>
                            <a:ln w="292">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4" name="Line 249"/>
                          <wps:cNvCnPr>
                            <a:cxnSpLocks noChangeShapeType="1"/>
                          </wps:cNvCnPr>
                          <wps:spPr bwMode="auto">
                            <a:xfrm>
                              <a:off x="2" y="1090"/>
                              <a:ext cx="1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5" name="Line 250"/>
                          <wps:cNvCnPr>
                            <a:cxnSpLocks noChangeShapeType="1"/>
                          </wps:cNvCnPr>
                          <wps:spPr bwMode="auto">
                            <a:xfrm>
                              <a:off x="3" y="1087"/>
                              <a:ext cx="15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6" name="Line 251"/>
                          <wps:cNvCnPr>
                            <a:cxnSpLocks noChangeShapeType="1"/>
                          </wps:cNvCnPr>
                          <wps:spPr bwMode="auto">
                            <a:xfrm>
                              <a:off x="3" y="1083"/>
                              <a:ext cx="155"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7" name="Line 252"/>
                          <wps:cNvCnPr>
                            <a:cxnSpLocks noChangeShapeType="1"/>
                          </wps:cNvCnPr>
                          <wps:spPr bwMode="auto">
                            <a:xfrm>
                              <a:off x="3" y="1079"/>
                              <a:ext cx="15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8" name="Line 253"/>
                          <wps:cNvCnPr>
                            <a:cxnSpLocks noChangeShapeType="1"/>
                          </wps:cNvCnPr>
                          <wps:spPr bwMode="auto">
                            <a:xfrm>
                              <a:off x="3" y="1077"/>
                              <a:ext cx="15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9" name="Line 254"/>
                          <wps:cNvCnPr>
                            <a:cxnSpLocks noChangeShapeType="1"/>
                          </wps:cNvCnPr>
                          <wps:spPr bwMode="auto">
                            <a:xfrm>
                              <a:off x="4" y="1074"/>
                              <a:ext cx="15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40" name="Picture 25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57" y="970"/>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1" name="Picture 2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1" y="335"/>
                              <a:ext cx="151"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42" name="Line 257"/>
                          <wps:cNvCnPr>
                            <a:cxnSpLocks noChangeShapeType="1"/>
                          </wps:cNvCnPr>
                          <wps:spPr bwMode="auto">
                            <a:xfrm>
                              <a:off x="416" y="1757"/>
                              <a:ext cx="40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3" name="Line 258"/>
                          <wps:cNvCnPr>
                            <a:cxnSpLocks noChangeShapeType="1"/>
                          </wps:cNvCnPr>
                          <wps:spPr bwMode="auto">
                            <a:xfrm>
                              <a:off x="416" y="1755"/>
                              <a:ext cx="40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4" name="Line 259"/>
                          <wps:cNvCnPr>
                            <a:cxnSpLocks noChangeShapeType="1"/>
                          </wps:cNvCnPr>
                          <wps:spPr bwMode="auto">
                            <a:xfrm>
                              <a:off x="416" y="1753"/>
                              <a:ext cx="404"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5" name="Line 260"/>
                          <wps:cNvCnPr>
                            <a:cxnSpLocks noChangeShapeType="1"/>
                          </wps:cNvCnPr>
                          <wps:spPr bwMode="auto">
                            <a:xfrm>
                              <a:off x="416" y="1749"/>
                              <a:ext cx="40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6" name="Line 261"/>
                          <wps:cNvCnPr>
                            <a:cxnSpLocks noChangeShapeType="1"/>
                          </wps:cNvCnPr>
                          <wps:spPr bwMode="auto">
                            <a:xfrm>
                              <a:off x="416" y="1745"/>
                              <a:ext cx="403"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7" name="Line 262"/>
                          <wps:cNvCnPr>
                            <a:cxnSpLocks noChangeShapeType="1"/>
                          </wps:cNvCnPr>
                          <wps:spPr bwMode="auto">
                            <a:xfrm>
                              <a:off x="416" y="1741"/>
                              <a:ext cx="403"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8" name="Line 263"/>
                          <wps:cNvCnPr>
                            <a:cxnSpLocks noChangeShapeType="1"/>
                          </wps:cNvCnPr>
                          <wps:spPr bwMode="auto">
                            <a:xfrm>
                              <a:off x="1730" y="1755"/>
                              <a:ext cx="306"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9" name="Line 264"/>
                          <wps:cNvCnPr>
                            <a:cxnSpLocks noChangeShapeType="1"/>
                          </wps:cNvCnPr>
                          <wps:spPr bwMode="auto">
                            <a:xfrm>
                              <a:off x="1730" y="1748"/>
                              <a:ext cx="30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0" name="Line 265"/>
                          <wps:cNvCnPr>
                            <a:cxnSpLocks noChangeShapeType="1"/>
                          </wps:cNvCnPr>
                          <wps:spPr bwMode="auto">
                            <a:xfrm>
                              <a:off x="1731" y="1742"/>
                              <a:ext cx="305"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1" name="Line 266"/>
                          <wps:cNvCnPr>
                            <a:cxnSpLocks noChangeShapeType="1"/>
                          </wps:cNvCnPr>
                          <wps:spPr bwMode="auto">
                            <a:xfrm>
                              <a:off x="1038" y="1755"/>
                              <a:ext cx="39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2" name="Line 267"/>
                          <wps:cNvCnPr>
                            <a:cxnSpLocks noChangeShapeType="1"/>
                          </wps:cNvCnPr>
                          <wps:spPr bwMode="auto">
                            <a:xfrm>
                              <a:off x="1038" y="1749"/>
                              <a:ext cx="39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3" name="Line 268"/>
                          <wps:cNvCnPr>
                            <a:cxnSpLocks noChangeShapeType="1"/>
                          </wps:cNvCnPr>
                          <wps:spPr bwMode="auto">
                            <a:xfrm>
                              <a:off x="1039" y="1742"/>
                              <a:ext cx="392"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4" name="Freeform 269"/>
                          <wps:cNvSpPr>
                            <a:spLocks/>
                          </wps:cNvSpPr>
                          <wps:spPr bwMode="auto">
                            <a:xfrm>
                              <a:off x="1431" y="1589"/>
                              <a:ext cx="300" cy="300"/>
                            </a:xfrm>
                            <a:custGeom>
                              <a:avLst/>
                              <a:gdLst>
                                <a:gd name="T0" fmla="+- 0 1581 1431"/>
                                <a:gd name="T1" fmla="*/ T0 w 300"/>
                                <a:gd name="T2" fmla="+- 0 1589 1589"/>
                                <a:gd name="T3" fmla="*/ 1589 h 300"/>
                                <a:gd name="T4" fmla="+- 0 1523 1431"/>
                                <a:gd name="T5" fmla="*/ T4 w 300"/>
                                <a:gd name="T6" fmla="+- 0 1601 1589"/>
                                <a:gd name="T7" fmla="*/ 1601 h 300"/>
                                <a:gd name="T8" fmla="+- 0 1475 1431"/>
                                <a:gd name="T9" fmla="*/ T8 w 300"/>
                                <a:gd name="T10" fmla="+- 0 1633 1589"/>
                                <a:gd name="T11" fmla="*/ 1633 h 300"/>
                                <a:gd name="T12" fmla="+- 0 1443 1431"/>
                                <a:gd name="T13" fmla="*/ T12 w 300"/>
                                <a:gd name="T14" fmla="+- 0 1681 1589"/>
                                <a:gd name="T15" fmla="*/ 1681 h 300"/>
                                <a:gd name="T16" fmla="+- 0 1431 1431"/>
                                <a:gd name="T17" fmla="*/ T16 w 300"/>
                                <a:gd name="T18" fmla="+- 0 1739 1589"/>
                                <a:gd name="T19" fmla="*/ 1739 h 300"/>
                                <a:gd name="T20" fmla="+- 0 1431 1431"/>
                                <a:gd name="T21" fmla="*/ T20 w 300"/>
                                <a:gd name="T22" fmla="+- 0 1746 1589"/>
                                <a:gd name="T23" fmla="*/ 1746 h 300"/>
                                <a:gd name="T24" fmla="+- 0 1449 1431"/>
                                <a:gd name="T25" fmla="*/ T24 w 300"/>
                                <a:gd name="T26" fmla="+- 0 1810 1589"/>
                                <a:gd name="T27" fmla="*/ 1810 h 300"/>
                                <a:gd name="T28" fmla="+- 0 1527 1431"/>
                                <a:gd name="T29" fmla="*/ T28 w 300"/>
                                <a:gd name="T30" fmla="+- 0 1879 1589"/>
                                <a:gd name="T31" fmla="*/ 1879 h 300"/>
                                <a:gd name="T32" fmla="+- 0 1581 1431"/>
                                <a:gd name="T33" fmla="*/ T32 w 300"/>
                                <a:gd name="T34" fmla="+- 0 1889 1589"/>
                                <a:gd name="T35" fmla="*/ 1889 h 300"/>
                                <a:gd name="T36" fmla="+- 0 1635 1431"/>
                                <a:gd name="T37" fmla="*/ T36 w 300"/>
                                <a:gd name="T38" fmla="+- 0 1879 1589"/>
                                <a:gd name="T39" fmla="*/ 1879 h 300"/>
                                <a:gd name="T40" fmla="+- 0 1713 1431"/>
                                <a:gd name="T41" fmla="*/ T40 w 300"/>
                                <a:gd name="T42" fmla="+- 0 1810 1589"/>
                                <a:gd name="T43" fmla="*/ 1810 h 300"/>
                                <a:gd name="T44" fmla="+- 0 1730 1431"/>
                                <a:gd name="T45" fmla="*/ T44 w 300"/>
                                <a:gd name="T46" fmla="+- 0 1752 1589"/>
                                <a:gd name="T47" fmla="*/ 1752 h 300"/>
                                <a:gd name="T48" fmla="+- 0 1731 1431"/>
                                <a:gd name="T49" fmla="*/ T48 w 300"/>
                                <a:gd name="T50" fmla="+- 0 1746 1589"/>
                                <a:gd name="T51" fmla="*/ 1746 h 300"/>
                                <a:gd name="T52" fmla="+- 0 1731 1431"/>
                                <a:gd name="T53" fmla="*/ T52 w 300"/>
                                <a:gd name="T54" fmla="+- 0 1739 1589"/>
                                <a:gd name="T55" fmla="*/ 1739 h 300"/>
                                <a:gd name="T56" fmla="+- 0 1719 1431"/>
                                <a:gd name="T57" fmla="*/ T56 w 300"/>
                                <a:gd name="T58" fmla="+- 0 1681 1589"/>
                                <a:gd name="T59" fmla="*/ 1681 h 300"/>
                                <a:gd name="T60" fmla="+- 0 1687 1431"/>
                                <a:gd name="T61" fmla="*/ T60 w 300"/>
                                <a:gd name="T62" fmla="+- 0 1633 1589"/>
                                <a:gd name="T63" fmla="*/ 1633 h 300"/>
                                <a:gd name="T64" fmla="+- 0 1639 1431"/>
                                <a:gd name="T65" fmla="*/ T64 w 300"/>
                                <a:gd name="T66" fmla="+- 0 1601 1589"/>
                                <a:gd name="T67" fmla="*/ 1601 h 300"/>
                                <a:gd name="T68" fmla="+- 0 1581 1431"/>
                                <a:gd name="T69" fmla="*/ T68 w 300"/>
                                <a:gd name="T70" fmla="+- 0 1589 1589"/>
                                <a:gd name="T71" fmla="*/ 1589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00" h="300">
                                  <a:moveTo>
                                    <a:pt x="150" y="0"/>
                                  </a:moveTo>
                                  <a:lnTo>
                                    <a:pt x="92" y="12"/>
                                  </a:lnTo>
                                  <a:lnTo>
                                    <a:pt x="44" y="44"/>
                                  </a:lnTo>
                                  <a:lnTo>
                                    <a:pt x="12" y="92"/>
                                  </a:lnTo>
                                  <a:lnTo>
                                    <a:pt x="0" y="150"/>
                                  </a:lnTo>
                                  <a:lnTo>
                                    <a:pt x="0" y="157"/>
                                  </a:lnTo>
                                  <a:lnTo>
                                    <a:pt x="18" y="221"/>
                                  </a:lnTo>
                                  <a:lnTo>
                                    <a:pt x="96" y="290"/>
                                  </a:lnTo>
                                  <a:lnTo>
                                    <a:pt x="150" y="300"/>
                                  </a:lnTo>
                                  <a:lnTo>
                                    <a:pt x="204" y="290"/>
                                  </a:lnTo>
                                  <a:lnTo>
                                    <a:pt x="282" y="221"/>
                                  </a:lnTo>
                                  <a:lnTo>
                                    <a:pt x="299" y="163"/>
                                  </a:lnTo>
                                  <a:lnTo>
                                    <a:pt x="300" y="157"/>
                                  </a:lnTo>
                                  <a:lnTo>
                                    <a:pt x="300" y="150"/>
                                  </a:lnTo>
                                  <a:lnTo>
                                    <a:pt x="288" y="92"/>
                                  </a:lnTo>
                                  <a:lnTo>
                                    <a:pt x="256" y="44"/>
                                  </a:lnTo>
                                  <a:lnTo>
                                    <a:pt x="208" y="12"/>
                                  </a:lnTo>
                                  <a:lnTo>
                                    <a:pt x="150"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5" name="Freeform 270"/>
                          <wps:cNvSpPr>
                            <a:spLocks/>
                          </wps:cNvSpPr>
                          <wps:spPr bwMode="auto">
                            <a:xfrm>
                              <a:off x="2035" y="1541"/>
                              <a:ext cx="396" cy="395"/>
                            </a:xfrm>
                            <a:custGeom>
                              <a:avLst/>
                              <a:gdLst>
                                <a:gd name="T0" fmla="+- 0 2233 2036"/>
                                <a:gd name="T1" fmla="*/ T0 w 396"/>
                                <a:gd name="T2" fmla="+- 0 1542 1542"/>
                                <a:gd name="T3" fmla="*/ 1542 h 395"/>
                                <a:gd name="T4" fmla="+- 0 2156 2036"/>
                                <a:gd name="T5" fmla="*/ T4 w 396"/>
                                <a:gd name="T6" fmla="+- 0 1557 1542"/>
                                <a:gd name="T7" fmla="*/ 1557 h 395"/>
                                <a:gd name="T8" fmla="+- 0 2093 2036"/>
                                <a:gd name="T9" fmla="*/ T8 w 396"/>
                                <a:gd name="T10" fmla="+- 0 1599 1542"/>
                                <a:gd name="T11" fmla="*/ 1599 h 395"/>
                                <a:gd name="T12" fmla="+- 0 2051 2036"/>
                                <a:gd name="T13" fmla="*/ T12 w 396"/>
                                <a:gd name="T14" fmla="+- 0 1662 1542"/>
                                <a:gd name="T15" fmla="*/ 1662 h 395"/>
                                <a:gd name="T16" fmla="+- 0 2036 2036"/>
                                <a:gd name="T17" fmla="*/ T16 w 396"/>
                                <a:gd name="T18" fmla="+- 0 1739 1542"/>
                                <a:gd name="T19" fmla="*/ 1739 h 395"/>
                                <a:gd name="T20" fmla="+- 0 2036 2036"/>
                                <a:gd name="T21" fmla="*/ T20 w 396"/>
                                <a:gd name="T22" fmla="+- 0 1745 1542"/>
                                <a:gd name="T23" fmla="*/ 1745 h 395"/>
                                <a:gd name="T24" fmla="+- 0 2057 2036"/>
                                <a:gd name="T25" fmla="*/ T24 w 396"/>
                                <a:gd name="T26" fmla="+- 0 1828 1542"/>
                                <a:gd name="T27" fmla="*/ 1828 h 395"/>
                                <a:gd name="T28" fmla="+- 0 2100 2036"/>
                                <a:gd name="T29" fmla="*/ T28 w 396"/>
                                <a:gd name="T30" fmla="+- 0 1885 1542"/>
                                <a:gd name="T31" fmla="*/ 1885 h 395"/>
                                <a:gd name="T32" fmla="+- 0 2160 2036"/>
                                <a:gd name="T33" fmla="*/ T32 w 396"/>
                                <a:gd name="T34" fmla="+- 0 1923 1542"/>
                                <a:gd name="T35" fmla="*/ 1923 h 395"/>
                                <a:gd name="T36" fmla="+- 0 2233 2036"/>
                                <a:gd name="T37" fmla="*/ T36 w 396"/>
                                <a:gd name="T38" fmla="+- 0 1937 1542"/>
                                <a:gd name="T39" fmla="*/ 1937 h 395"/>
                                <a:gd name="T40" fmla="+- 0 2310 2036"/>
                                <a:gd name="T41" fmla="*/ T40 w 396"/>
                                <a:gd name="T42" fmla="+- 0 1921 1542"/>
                                <a:gd name="T43" fmla="*/ 1921 h 395"/>
                                <a:gd name="T44" fmla="+- 0 2373 2036"/>
                                <a:gd name="T45" fmla="*/ T44 w 396"/>
                                <a:gd name="T46" fmla="+- 0 1879 1542"/>
                                <a:gd name="T47" fmla="*/ 1879 h 395"/>
                                <a:gd name="T48" fmla="+- 0 2415 2036"/>
                                <a:gd name="T49" fmla="*/ T48 w 396"/>
                                <a:gd name="T50" fmla="+- 0 1816 1542"/>
                                <a:gd name="T51" fmla="*/ 1816 h 395"/>
                                <a:gd name="T52" fmla="+- 0 2431 2036"/>
                                <a:gd name="T53" fmla="*/ T52 w 396"/>
                                <a:gd name="T54" fmla="+- 0 1739 1542"/>
                                <a:gd name="T55" fmla="*/ 1739 h 395"/>
                                <a:gd name="T56" fmla="+- 0 2415 2036"/>
                                <a:gd name="T57" fmla="*/ T56 w 396"/>
                                <a:gd name="T58" fmla="+- 0 1662 1542"/>
                                <a:gd name="T59" fmla="*/ 1662 h 395"/>
                                <a:gd name="T60" fmla="+- 0 2373 2036"/>
                                <a:gd name="T61" fmla="*/ T60 w 396"/>
                                <a:gd name="T62" fmla="+- 0 1599 1542"/>
                                <a:gd name="T63" fmla="*/ 1599 h 395"/>
                                <a:gd name="T64" fmla="+- 0 2310 2036"/>
                                <a:gd name="T65" fmla="*/ T64 w 396"/>
                                <a:gd name="T66" fmla="+- 0 1557 1542"/>
                                <a:gd name="T67" fmla="*/ 1557 h 395"/>
                                <a:gd name="T68" fmla="+- 0 2233 2036"/>
                                <a:gd name="T69" fmla="*/ T68 w 396"/>
                                <a:gd name="T70" fmla="+- 0 1542 1542"/>
                                <a:gd name="T71" fmla="*/ 1542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96" h="395">
                                  <a:moveTo>
                                    <a:pt x="197" y="0"/>
                                  </a:moveTo>
                                  <a:lnTo>
                                    <a:pt x="120" y="15"/>
                                  </a:lnTo>
                                  <a:lnTo>
                                    <a:pt x="57" y="57"/>
                                  </a:lnTo>
                                  <a:lnTo>
                                    <a:pt x="15" y="120"/>
                                  </a:lnTo>
                                  <a:lnTo>
                                    <a:pt x="0" y="197"/>
                                  </a:lnTo>
                                  <a:lnTo>
                                    <a:pt x="0" y="203"/>
                                  </a:lnTo>
                                  <a:lnTo>
                                    <a:pt x="21" y="286"/>
                                  </a:lnTo>
                                  <a:lnTo>
                                    <a:pt x="64" y="343"/>
                                  </a:lnTo>
                                  <a:lnTo>
                                    <a:pt x="124" y="381"/>
                                  </a:lnTo>
                                  <a:lnTo>
                                    <a:pt x="197" y="395"/>
                                  </a:lnTo>
                                  <a:lnTo>
                                    <a:pt x="274" y="379"/>
                                  </a:lnTo>
                                  <a:lnTo>
                                    <a:pt x="337" y="337"/>
                                  </a:lnTo>
                                  <a:lnTo>
                                    <a:pt x="379" y="274"/>
                                  </a:lnTo>
                                  <a:lnTo>
                                    <a:pt x="395" y="197"/>
                                  </a:lnTo>
                                  <a:lnTo>
                                    <a:pt x="379" y="120"/>
                                  </a:lnTo>
                                  <a:lnTo>
                                    <a:pt x="337" y="57"/>
                                  </a:lnTo>
                                  <a:lnTo>
                                    <a:pt x="274" y="15"/>
                                  </a:lnTo>
                                  <a:lnTo>
                                    <a:pt x="197"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 name="Freeform 271"/>
                          <wps:cNvSpPr>
                            <a:spLocks/>
                          </wps:cNvSpPr>
                          <wps:spPr bwMode="auto">
                            <a:xfrm>
                              <a:off x="819" y="1629"/>
                              <a:ext cx="220" cy="220"/>
                            </a:xfrm>
                            <a:custGeom>
                              <a:avLst/>
                              <a:gdLst>
                                <a:gd name="T0" fmla="+- 0 929 819"/>
                                <a:gd name="T1" fmla="*/ T0 w 220"/>
                                <a:gd name="T2" fmla="+- 0 1629 1629"/>
                                <a:gd name="T3" fmla="*/ 1629 h 220"/>
                                <a:gd name="T4" fmla="+- 0 886 819"/>
                                <a:gd name="T5" fmla="*/ T4 w 220"/>
                                <a:gd name="T6" fmla="+- 0 1638 1629"/>
                                <a:gd name="T7" fmla="*/ 1638 h 220"/>
                                <a:gd name="T8" fmla="+- 0 851 819"/>
                                <a:gd name="T9" fmla="*/ T8 w 220"/>
                                <a:gd name="T10" fmla="+- 0 1661 1629"/>
                                <a:gd name="T11" fmla="*/ 1661 h 220"/>
                                <a:gd name="T12" fmla="+- 0 828 819"/>
                                <a:gd name="T13" fmla="*/ T12 w 220"/>
                                <a:gd name="T14" fmla="+- 0 1696 1629"/>
                                <a:gd name="T15" fmla="*/ 1696 h 220"/>
                                <a:gd name="T16" fmla="+- 0 819 819"/>
                                <a:gd name="T17" fmla="*/ T16 w 220"/>
                                <a:gd name="T18" fmla="+- 0 1739 1629"/>
                                <a:gd name="T19" fmla="*/ 1739 h 220"/>
                                <a:gd name="T20" fmla="+- 0 819 819"/>
                                <a:gd name="T21" fmla="*/ T20 w 220"/>
                                <a:gd name="T22" fmla="+- 0 1746 1629"/>
                                <a:gd name="T23" fmla="*/ 1746 h 220"/>
                                <a:gd name="T24" fmla="+- 0 858 819"/>
                                <a:gd name="T25" fmla="*/ T24 w 220"/>
                                <a:gd name="T26" fmla="+- 0 1823 1629"/>
                                <a:gd name="T27" fmla="*/ 1823 h 220"/>
                                <a:gd name="T28" fmla="+- 0 929 819"/>
                                <a:gd name="T29" fmla="*/ T28 w 220"/>
                                <a:gd name="T30" fmla="+- 0 1849 1629"/>
                                <a:gd name="T31" fmla="*/ 1849 h 220"/>
                                <a:gd name="T32" fmla="+- 0 967 819"/>
                                <a:gd name="T33" fmla="*/ T32 w 220"/>
                                <a:gd name="T34" fmla="+- 0 1842 1629"/>
                                <a:gd name="T35" fmla="*/ 1842 h 220"/>
                                <a:gd name="T36" fmla="+- 0 1024 819"/>
                                <a:gd name="T37" fmla="*/ T36 w 220"/>
                                <a:gd name="T38" fmla="+- 0 1794 1629"/>
                                <a:gd name="T39" fmla="*/ 1794 h 220"/>
                                <a:gd name="T40" fmla="+- 0 1039 819"/>
                                <a:gd name="T41" fmla="*/ T40 w 220"/>
                                <a:gd name="T42" fmla="+- 0 1746 1629"/>
                                <a:gd name="T43" fmla="*/ 1746 h 220"/>
                                <a:gd name="T44" fmla="+- 0 1039 819"/>
                                <a:gd name="T45" fmla="*/ T44 w 220"/>
                                <a:gd name="T46" fmla="+- 0 1739 1629"/>
                                <a:gd name="T47" fmla="*/ 1739 h 220"/>
                                <a:gd name="T48" fmla="+- 0 1030 819"/>
                                <a:gd name="T49" fmla="*/ T48 w 220"/>
                                <a:gd name="T50" fmla="+- 0 1696 1629"/>
                                <a:gd name="T51" fmla="*/ 1696 h 220"/>
                                <a:gd name="T52" fmla="+- 0 1007 819"/>
                                <a:gd name="T53" fmla="*/ T52 w 220"/>
                                <a:gd name="T54" fmla="+- 0 1661 1629"/>
                                <a:gd name="T55" fmla="*/ 1661 h 220"/>
                                <a:gd name="T56" fmla="+- 0 972 819"/>
                                <a:gd name="T57" fmla="*/ T56 w 220"/>
                                <a:gd name="T58" fmla="+- 0 1638 1629"/>
                                <a:gd name="T59" fmla="*/ 1638 h 220"/>
                                <a:gd name="T60" fmla="+- 0 929 819"/>
                                <a:gd name="T61" fmla="*/ T60 w 220"/>
                                <a:gd name="T62" fmla="+- 0 1629 1629"/>
                                <a:gd name="T63" fmla="*/ 1629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20" h="220">
                                  <a:moveTo>
                                    <a:pt x="110" y="0"/>
                                  </a:moveTo>
                                  <a:lnTo>
                                    <a:pt x="67" y="9"/>
                                  </a:lnTo>
                                  <a:lnTo>
                                    <a:pt x="32" y="32"/>
                                  </a:lnTo>
                                  <a:lnTo>
                                    <a:pt x="9" y="67"/>
                                  </a:lnTo>
                                  <a:lnTo>
                                    <a:pt x="0" y="110"/>
                                  </a:lnTo>
                                  <a:lnTo>
                                    <a:pt x="0" y="117"/>
                                  </a:lnTo>
                                  <a:lnTo>
                                    <a:pt x="39" y="194"/>
                                  </a:lnTo>
                                  <a:lnTo>
                                    <a:pt x="110" y="220"/>
                                  </a:lnTo>
                                  <a:lnTo>
                                    <a:pt x="148" y="213"/>
                                  </a:lnTo>
                                  <a:lnTo>
                                    <a:pt x="205" y="165"/>
                                  </a:lnTo>
                                  <a:lnTo>
                                    <a:pt x="220" y="117"/>
                                  </a:lnTo>
                                  <a:lnTo>
                                    <a:pt x="220" y="110"/>
                                  </a:lnTo>
                                  <a:lnTo>
                                    <a:pt x="211" y="67"/>
                                  </a:lnTo>
                                  <a:lnTo>
                                    <a:pt x="188" y="32"/>
                                  </a:lnTo>
                                  <a:lnTo>
                                    <a:pt x="153" y="9"/>
                                  </a:lnTo>
                                  <a:lnTo>
                                    <a:pt x="110"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57" name="Picture 27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5" y="1963"/>
                              <a:ext cx="395" cy="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8" name="Line 273"/>
                          <wps:cNvCnPr>
                            <a:cxnSpLocks noChangeShapeType="1"/>
                          </wps:cNvCnPr>
                          <wps:spPr bwMode="auto">
                            <a:xfrm>
                              <a:off x="1777" y="2176"/>
                              <a:ext cx="388"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9" name="Line 274"/>
                          <wps:cNvCnPr>
                            <a:cxnSpLocks noChangeShapeType="1"/>
                          </wps:cNvCnPr>
                          <wps:spPr bwMode="auto">
                            <a:xfrm>
                              <a:off x="1778" y="2170"/>
                              <a:ext cx="38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60" name="Line 275"/>
                          <wps:cNvCnPr>
                            <a:cxnSpLocks noChangeShapeType="1"/>
                          </wps:cNvCnPr>
                          <wps:spPr bwMode="auto">
                            <a:xfrm>
                              <a:off x="1778" y="2164"/>
                              <a:ext cx="38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61" name="Picture 2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63" y="2086"/>
                              <a:ext cx="151"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2" name="Picture 27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478" y="2011"/>
                              <a:ext cx="300"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3" name="Picture 2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57" y="624"/>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4" name="Picture 27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7" y="1602"/>
                              <a:ext cx="300"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48DAE672" id="Group 672" o:spid="_x0000_s1026" style="position:absolute;margin-left:-50.15pt;margin-top:730.5pt;width:88.1pt;height:70.45pt;z-index:251656704;mso-position-horizontal-relative:margin;mso-position-vertical-relative:margin;mso-width-relative:margin;mso-height-relative:margin" coordorigin="2" coordsize="2429,22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">
                  <v:shape id="AutoShape 188" o:spid="_x0000_s1027" style="position:absolute;left:1192;top:1231;width:19;height:117;visibility:visible;mso-wrap-style:square;v-text-anchor:top" coordsize="19,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" path="m,1l,116r7,l13,115r6,l19,1,5,1,3,1,,1xm19,l11,1r8,l19,xe" fillcolor="#173b67" stroked="f">
                    <v:path arrowok="t" o:connecttype="custom" o:connectlocs="0,1232;0,1347;7,1347;13,1346;19,1346;19,1232;5,1232;3,1232;0,1232;19,1231;11,1232;19,1232;19,1231" o:connectangles="0,0,0,0,0,0,0,0,0,0,0,0,0"/>
                  </v:shape>
                  <v:shape id="AutoShape 189" o:spid="_x0000_s1028" style="position:absolute;left:1192;top:843;width:19;height:91;visibility:visible;mso-wrap-style:square;v-text-anchor:top" coordsize="1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" path="m19,90r-8,l15,90r4,xm,l,90r3,l5,90r14,l19,1,7,1,4,,,xm19,l16,,14,1r5,l19,xe" fillcolor="#173b67" stroked="f">
                    <v:path arrowok="t" o:connecttype="custom" o:connectlocs="19,933;11,933;15,933;19,933;19,933;0,843;0,933;3,933;5,933;19,933;19,844;7,844;4,843;0,843;19,843;16,843;14,844;19,844;19,843" o:connectangles="0,0,0,0,0,0,0,0,0,0,0,0,0,0,0,0,0,0,0"/>
                  </v:shape>
                  <v:line id="Line 190" o:spid="_x0000_s1029" style="position:absolute;visibility:visible;mso-wrap-style:square" from="621,1090" to="770,1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" strokecolor="#173b67" strokeweight=".2pt"/>
                  <v:line id="Line 191" o:spid="_x0000_s1030" style="position:absolute;visibility:visible;mso-wrap-style:square" from="621,1083" to="770,1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" strokecolor="#173b67" strokeweight=".5pt"/>
                  <v:line id="Line 192" o:spid="_x0000_s1031" style="position:absolute;visibility:visible;mso-wrap-style:square" from="621,1075" to="770,1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" strokecolor="#173b67" strokeweight=".3pt"/>
                  <v:line id="Line 193" o:spid="_x0000_s1032" style="position:absolute;visibility:visible;mso-wrap-style:square" from="789,1089" to="1050,1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" strokecolor="#173b67" strokeweight=".3pt"/>
                  <v:line id="Line 194" o:spid="_x0000_s1033" style="position:absolute;visibility:visible;mso-wrap-style:square" from="789,1082" to="1050,1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" strokecolor="#173b67" strokeweight=".4pt"/>
                  <v:line id="Line 195" o:spid="_x0000_s1034" style="position:absolute;visibility:visible;mso-wrap-style:square" from="789,1077" to="1050,1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" strokecolor="#173b67" strokeweight=".1pt"/>
                  <v:line id="Line 196" o:spid="_x0000_s1035" style="position:absolute;visibility:visible;mso-wrap-style:square" from="789,1074" to="1050,1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" strokecolor="#173b67" strokeweight=".2pt"/>
                  <v:line id="Line 197" o:spid="_x0000_s1036" style="position:absolute;visibility:visible;mso-wrap-style:square" from="1349,1089" to="1619,1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" strokecolor="#173b67" strokeweight=".4pt"/>
                  <v:line id="Line 198" o:spid="_x0000_s1037" style="position:absolute;visibility:visible;mso-wrap-style:square" from="1349,1082" to="1619,1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" strokecolor="#173b67" strokeweight=".3pt"/>
                  <v:line id="Line 199" o:spid="_x0000_s1038" style="position:absolute;visibility:visible;mso-wrap-style:square" from="1349,1077" to="1618,1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" strokecolor="#173b67" strokeweight=".2pt"/>
                  <v:line id="Line 200" o:spid="_x0000_s1039" style="position:absolute;visibility:visible;mso-wrap-style:square" from="1348,1074" to="1618,1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" strokecolor="#173b67" strokeweight=".1pt"/>
                  <v:shape id="Freeform 201" o:spid="_x0000_s1040" style="position:absolute;left:1049;top:932;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" path="m153,r-6,l145,r-3,l44,43,,140r,3l,146r,7l,156r,3l45,256r97,43l145,299r2,l153,299r8,-1l256,254r42,-95l299,153r,-7l299,143r-1,-3l256,45,161,r-4,l153,xe" fillcolor="#fdcd54" stroked="f">
                    <v:path arrowok="t" o:connecttype="custom" o:connectlocs="153,933;147,933;145,933;142,933;44,976;0,1073;0,1076;0,1079;0,1086;0,1089;0,1092;45,1189;142,1232;145,1232;147,1232;153,1232;161,1231;256,1187;298,1092;299,1086;299,1079;299,1076;298,1073;256,978;161,933;157,933;153,933" o:connectangles="0,0,0,0,0,0,0,0,0,0,0,0,0,0,0,0,0,0,0,0,0,0,0,0,0,0,0"/>
                  </v:shape>
                  <v:shape id="Freeform 202" o:spid="_x0000_s1041" style="position:absolute;left:1618;top:875;width:395;height:396;visibility:visible;mso-wrap-style:square;v-text-anchor:top" coordsize="395,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" path="m198,l121,15,58,58,16,121,,197r,7l22,287r43,56l125,381r73,14l275,379r63,-42l380,274r15,-77l380,121,338,58,275,15,198,xe" fillcolor="#1b75bc" stroked="f">
                    <v:path arrowok="t" o:connecttype="custom" o:connectlocs="198,876;121,891;58,934;16,997;0,1073;0,1080;22,1163;65,1219;125,1257;198,1271;275,1255;338,1213;380,1150;395,1073;380,997;338,934;275,891;198,876" o:connectangles="0,0,0,0,0,0,0,0,0,0,0,0,0,0,0,0,0,0"/>
                  </v:shape>
                  <v:shape id="Freeform 203" o:spid="_x0000_s1042" style="position:absolute;left:376;top:1073;width:27;height:20;visibility:visible;mso-wrap-style:square;v-text-anchor:top" coordsize="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" path="m26,l,,,3,,13r,3l,19r26,l25,16,25,3,26,xe" fillcolor="#173b67" stroked="f">
                    <v:path arrowok="t" o:connecttype="custom" o:connectlocs="26,1073;0,1073;0,1076;0,1086;0,1089;0,1092;26,1092;25,1089;25,1076;26,1073" o:connectangles="0,0,0,0,0,0,0,0,0,0"/>
                  </v:shape>
                  <v:shape id="Freeform 204" o:spid="_x0000_s1043" style="position:absolute;left:402;top:972;width:220;height:220;visibility:visible;mso-wrap-style:square;v-text-anchor:top" coordsize="2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" path="m110,l35,29,1,100,,103r,13l36,190r74,29l150,211r58,-52l220,106r-1,-6l208,61,184,29,151,7,110,xe" fillcolor="#173b67" stroked="f">
                    <v:path arrowok="t" o:connecttype="custom" o:connectlocs="110,973;35,1002;1,1073;0,1076;0,1089;36,1163;110,1192;150,1184;208,1132;220,1079;219,1073;208,1034;184,1002;151,980;110,973" o:connectangles="0,0,0,0,0,0,0,0,0,0,0,0,0,0,0"/>
                  </v:shape>
                  <v:line id="Line 205" o:spid="_x0000_s1044" style="position:absolute;visibility:visible;mso-wrap-style:square" from="63,1512" to="257,1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" strokecolor="#173b67" strokeweight=".4pt"/>
                  <v:line id="Line 206" o:spid="_x0000_s1045" style="position:absolute;visibility:visible;mso-wrap-style:square" from="63,1505" to="257,1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" strokecolor="#173b67" strokeweight=".3pt"/>
                  <v:line id="Line 207" o:spid="_x0000_s1046" style="position:absolute;visibility:visible;mso-wrap-style:square" from="63,1499" to="257,1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" strokecolor="#173b67" strokeweight=".3pt"/>
                  <v:shape id="Freeform 208" o:spid="_x0000_s1047" style="position:absolute;left:276;top:1495;width:84;height:20;visibility:visible;mso-wrap-style:square;v-text-anchor:top" coordsize="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" path="m84,l,,,19r84,l83,12r,-7l84,3,84,xe" fillcolor="#173b67" stroked="f">
                    <v:path arrowok="t" o:connecttype="custom" o:connectlocs="84,1496;0,1496;0,1515;84,1515;83,1508;83,1501;84,1499;84,1496" o:connectangles="0,0,0,0,0,0,0,0"/>
                  </v:shape>
                  <v:shape id="Freeform 209" o:spid="_x0000_s1048" style="position:absolute;left:658;top:1495;width:14;height:20;visibility:visible;mso-wrap-style:square;v-text-anchor:top" coordsize="1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" path="m13,l,,,2,,4r1,8l,15r,4l14,19,13,14r,-2l13,xe" fillcolor="#173b67" stroked="f">
                    <v:path arrowok="t" o:connecttype="custom" o:connectlocs="13,1496;0,1496;0,1498;0,1500;1,1508;0,1511;0,1515;14,1515;13,1510;13,1508;13,1496" o:connectangles="0,0,0,0,0,0,0,0,0,0,0"/>
                  </v:shape>
                  <v:shape id="Freeform 210" o:spid="_x0000_s1049" style="position:absolute;left:359;top:1354;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" path="m150,l47,41,1,141r,3l,146r,7l1,160r14,54l48,259r46,29l150,299r56,-11l252,259r33,-45l299,160r1,-7l300,146r-1,-2l299,141,285,86,253,41,206,11,150,xe" fillcolor="#1b75bc" stroked="f">
                    <v:path arrowok="t" o:connecttype="custom" o:connectlocs="150,1355;47,1396;1,1496;1,1499;0,1501;0,1508;1,1515;15,1569;48,1614;94,1643;150,1654;206,1643;252,1614;285,1569;299,1515;300,1508;300,1501;299,1499;299,1496;285,1441;253,1396;206,1366;150,1355" o:connectangles="0,0,0,0,0,0,0,0,0,0,0,0,0,0,0,0,0,0,0,0,0,0,0"/>
                  </v:shape>
                  <v:line id="Line 211" o:spid="_x0000_s1050" style="position:absolute;visibility:visible;mso-wrap-style:square" from="890,1513" to="1061,15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" strokecolor="#173b67" strokeweight=".3pt"/>
                  <v:line id="Line 212" o:spid="_x0000_s1051" style="position:absolute;visibility:visible;mso-wrap-style:square" from="890,1509" to="1061,1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" strokecolor="#173b67" strokeweight=".1pt"/>
                  <v:line id="Line 213" o:spid="_x0000_s1052" style="position:absolute;visibility:visible;mso-wrap-style:square" from="890,1505" to="1060,1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" strokecolor="#173b67" strokeweight=".3pt"/>
                  <v:line id="Line 214" o:spid="_x0000_s1053" style="position:absolute;visibility:visible;mso-wrap-style:square" from="890,1499" to="1060,1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" strokecolor="#173b67" strokeweight=".3pt"/>
                  <v:line id="Line 215" o:spid="_x0000_s1054" style="position:absolute;visibility:visible;mso-wrap-style:square" from="1060,1496" to="1067,1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" strokecolor="#599b4e" strokeweight="1.3011mm"/>
                  <v:line id="Line 216" o:spid="_x0000_s1055" style="position:absolute;visibility:visible;mso-wrap-style:square" from="1360,1512" to="1748,1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" strokecolor="#173b67" strokeweight=".4pt"/>
                  <v:line id="Line 217" o:spid="_x0000_s1056" style="position:absolute;visibility:visible;mso-wrap-style:square" from="1361,1505" to="1747,1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" strokecolor="#173b67" strokeweight=".3pt"/>
                  <v:line id="Line 218" o:spid="_x0000_s1057" style="position:absolute;visibility:visible;mso-wrap-style:square" from="1361,1499" to="1747,1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" strokecolor="#173b67" strokeweight=".3pt"/>
                  <v:shape id="Freeform 219" o:spid="_x0000_s1058" style="position:absolute;left:1746;top:1420;width:151;height:151;visibility:visible;mso-wrap-style:square;v-text-anchor:top" coordsize="15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" path="m75,l46,5,22,22,6,45,,75r,6l50,145r25,5l104,144r24,-16l144,104r6,-29l144,45,128,22,104,5,75,xe" fillcolor="#783594" stroked="f">
                    <v:path arrowok="t" o:connecttype="custom" o:connectlocs="75,1421;46,1426;22,1443;6,1466;0,1496;0,1502;50,1566;75,1571;104,1565;128,1549;144,1525;150,1496;144,1466;128,1443;104,1426;75,1421" o:connectangles="0,0,0,0,0,0,0,0,0,0,0,0,0,0,0,0"/>
                  </v:shape>
                  <v:line id="Line 220" o:spid="_x0000_s1059" style="position:absolute;visibility:visible;mso-wrap-style:square" from="1202,1758" to="1202,1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" strokecolor="#173b67" strokeweight=".95pt"/>
                  <v:shape id="Freeform 221" o:spid="_x0000_s1060" style="position:absolute;left:1192;top:1643;width:19;height:96;visibility:visible;mso-wrap-style:square;v-text-anchor:top" coordsize="1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" path="m,l,95r19,l19,1r-6,l7,1,,xe" fillcolor="#173b67" stroked="f">
                    <v:path arrowok="t" o:connecttype="custom" o:connectlocs="0,1644;0,1739;19,1739;19,1645;13,1645;7,1645;0,1644" o:connectangles="0,0,0,0,0,0,0"/>
                  </v:shape>
                  <v:shape id="Freeform 222" o:spid="_x0000_s1061" style="position:absolute;left:1061;top:1346;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" path="m149,r-6,l137,1,50,38,5,113,,137r,25l22,228r65,57l143,299r6,l249,262r49,-93l299,156r,-6l287,91,255,44,208,12,149,xe" fillcolor="#173b67" stroked="f">
                    <v:path arrowok="t" o:connecttype="custom" o:connectlocs="149,1346;143,1346;137,1347;50,1384;5,1459;0,1483;0,1508;22,1574;87,1631;143,1645;149,1645;249,1608;298,1515;299,1502;299,1496;287,1437;255,1390;208,1358;149,1346" o:connectangles="0,0,0,0,0,0,0,0,0,0,0,0,0,0,0,0,0,0,0"/>
                  </v:shape>
                  <v:shape id="Freeform 223" o:spid="_x0000_s1062" style="position:absolute;left:859;top:2161;width:158;height:19;visibility:visible;mso-wrap-style:square;v-text-anchor:top" coordsize="15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" path="m155,l5,,4,7,3,13,,19r158,l157,13,156,7,155,xe" fillcolor="#173b67" stroked="f">
                    <v:path arrowok="t" o:connecttype="custom" o:connectlocs="155,2161;5,2161;4,2168;3,2174;0,2180;158,2180;157,2174;156,2168;155,2161" o:connectangles="0,0,0,0,0,0,0,0,0"/>
                  </v:shape>
                  <v:shape id="Freeform 224" o:spid="_x0000_s1063" style="position:absolute;left:1406;top:2161;width:75;height:19;visibility:visible;mso-wrap-style:square;v-text-anchor:top" coordsize="7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" path="m73,l2,r,7l1,13,,19r74,l74,13,73,7,73,xe" fillcolor="#173b67" stroked="f">
                    <v:path arrowok="t" o:connecttype="custom" o:connectlocs="73,2161;2,2161;2,2168;1,2174;0,2180;74,2180;74,2174;73,2168;73,2161" o:connectangles="0,0,0,0,0,0,0,0,0"/>
                  </v:shape>
                  <v:shape id="Freeform 225" o:spid="_x0000_s1064" style="position:absolute;left:1013;top:1950;width:395;height:319;visibility:visible;mso-wrap-style:square;v-text-anchor:top" coordsize="395,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" path="m197,r-6,l185,,108,21,52,64,14,125,,198r,4l17,278r25,41l353,319r34,-65l395,198,379,121,337,58,274,16,197,xe" fillcolor="#1b75bc" stroked="f">
                    <v:path arrowok="t" o:connecttype="custom" o:connectlocs="197,1950;191,1950;185,1950;108,1971;52,2014;14,2075;0,2148;0,2152;17,2228;42,2269;353,2269;387,2204;395,2148;379,2071;337,2008;274,1966;197,1950" o:connectangles="0,0,0,0,0,0,0,0,0,0,0,0,0,0,0,0,0"/>
                  </v:shape>
                  <v:line id="Line 226" o:spid="_x0000_s1065" style="position:absolute;visibility:visible;mso-wrap-style:square" from="1202,267" to="1202,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" strokecolor="#173b67" strokeweight=".95pt"/>
                  <v:line id="Line 227" o:spid="_x0000_s1066" style="position:absolute;visibility:visible;mso-wrap-style:square" from="1192,266" to="1198,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" strokecolor="#173b67" strokeweight=".1pt"/>
                  <v:line id="Line 228" o:spid="_x0000_s1067" style="position:absolute;visibility:visible;mso-wrap-style:square" from="1206,624" to="1211,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" strokecolor="#173b67" strokeweight=".00811mm"/>
                  <v:shape id="Freeform 229" o:spid="_x0000_s1068" style="position:absolute;left:1092;top:624;width:220;height:220;visibility:visible;mso-wrap-style:square;v-text-anchor:top" coordsize="2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" path="m113,r-7,l103,,29,36,,110r8,40l60,208r46,12l113,220r77,-36l219,110,211,69,190,35,158,11,118,1,113,xe" fillcolor="#599b4e" stroked="f">
                    <v:path arrowok="t" o:connecttype="custom" o:connectlocs="113,624;106,624;103,624;29,660;0,734;8,774;60,832;106,844;113,844;190,808;219,734;211,693;190,659;158,635;118,625;113,624" o:connectangles="0,0,0,0,0,0,0,0,0,0,0,0,0,0,0,0"/>
                  </v:shape>
                  <v:shape id="Freeform 230" o:spid="_x0000_s1069" style="position:absolute;left:1136;top:116;width:151;height:151;visibility:visible;mso-wrap-style:square;v-text-anchor:top" coordsize="15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" path="m75,l46,5,22,22,6,45,,75,5,99r51,48l69,150r6,l105,144r23,-16l145,104r5,-29l145,45,128,22,105,5,75,xe" fillcolor="#1b75bc" stroked="f">
                    <v:path arrowok="t" o:connecttype="custom" o:connectlocs="75,117;46,122;22,139;6,162;0,192;5,216;56,264;69,267;75,267;105,261;128,245;145,221;150,192;145,162;128,139;105,122;75,117" o:connectangles="0,0,0,0,0,0,0,0,0,0,0,0,0,0,0,0,0"/>
                  </v:shape>
                  <v:line id="Line 231" o:spid="_x0000_s1070" style="position:absolute;visibility:visible;mso-wrap-style:square" from="770,2079" to="779,2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" strokecolor="#173b67" strokeweight=".1pt"/>
                  <v:line id="Line 232" o:spid="_x0000_s1071" style="position:absolute;visibility:visible;mso-wrap-style:square" from="780,1758" to="780,2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" strokecolor="#173b67" strokeweight=".3355mm"/>
                  <v:line id="Line 233" o:spid="_x0000_s1072" style="position:absolute;visibility:visible;mso-wrap-style:square" from="780,394" to="780,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" strokecolor="#173b67" strokeweight=".3355mm"/>
                  <v:line id="Line 234" o:spid="_x0000_s1073" style="position:absolute;visibility:visible;mso-wrap-style:square" from="783,700" to="78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" strokecolor="#173b67" strokeweight=".00811mm"/>
                  <v:shape id="AutoShape 235" o:spid="_x0000_s1074" style="position:absolute;left:770;top:1610;width:20;height:129;visibility:visible;mso-wrap-style:square;v-text-anchor:top" coordsize="2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" path="m,l,128r19,l19,,7,,4,,,xm19,l13,r6,xe" fillcolor="#173b67" stroked="f">
                    <v:path arrowok="t" o:connecttype="custom" o:connectlocs="0,1611;0,1739;19,1739;19,1611;7,1611;4,1611;0,1611;19,1611;13,1611;19,1611;19,1611" o:connectangles="0,0,0,0,0,0,0,0,0,0,0"/>
                  </v:shape>
                  <v:line id="Line 236" o:spid="_x0000_s1075" style="position:absolute;visibility:visible;mso-wrap-style:square" from="780,998" to="780,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" strokecolor="#173b67" strokeweight=".3355mm"/>
                  <v:line id="Line 237" o:spid="_x0000_s1076" style="position:absolute;visibility:visible;mso-wrap-style:square" from="783,1392" to="789,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" strokecolor="#173b67" strokeweight=".00742mm"/>
                  <v:line id="Line 238" o:spid="_x0000_s1077" style="position:absolute;visibility:visible;mso-wrap-style:square" from="783,999" to="789,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" strokecolor="#173b67" strokeweight=".00847mm"/>
                  <v:shape id="Freeform 239" o:spid="_x0000_s1078" style="position:absolute;left:630;top:699;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" path="m152,r-6,l139,,85,15,40,47,11,94,,150r11,55l40,252r45,32l139,299r7,l152,299r3,l158,299r55,-14l258,252r30,-46l299,150,288,93,258,47,213,14,158,r-3,l152,xe" fillcolor="#783594" stroked="f">
                    <v:path arrowok="t" o:connecttype="custom" o:connectlocs="152,700;146,700;139,700;85,715;40,747;11,794;0,850;11,905;40,952;85,984;139,999;146,999;152,999;155,999;158,999;213,985;258,952;288,906;299,850;288,793;258,747;213,714;158,700;155,700;152,700" o:connectangles="0,0,0,0,0,0,0,0,0,0,0,0,0,0,0,0,0,0,0,0,0,0,0,0,0"/>
                  </v:shape>
                  <v:shape id="Freeform 240" o:spid="_x0000_s1079" style="position:absolute;left:591;width:395;height:395;visibility:visible;mso-wrap-style:square;v-text-anchor:top" coordsize="395,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" path="m197,l120,16,58,58,15,121,,198r14,72l51,331r57,43l178,394r13,1l197,395r77,-16l337,337r42,-63l395,198,379,121,337,58,274,16,197,xe" fillcolor="#599b4e" stroked="f">
                    <v:path arrowok="t" o:connecttype="custom" o:connectlocs="197,0;120,16;58,58;15,121;0,198;14,270;51,331;108,374;178,394;191,395;197,395;274,379;337,337;379,274;395,198;379,121;337,58;274,16;197,0" o:connectangles="0,0,0,0,0,0,0,0,0,0,0,0,0,0,0,0,0,0,0"/>
                  </v:shape>
                  <v:shape id="Freeform 241" o:spid="_x0000_s1080" style="position:absolute;left:670;top:1391;width:220;height:220;visibility:visible;mso-wrap-style:square;v-text-anchor:top" coordsize="2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" path="m112,r-6,l103,,30,33,,104r,2l,108r,6l,118r33,70l99,219r7,l112,219r73,-31l218,123r1,-9l219,106,188,33,118,r-3,l112,xe" fillcolor="#fdcd54" stroked="f">
                    <v:path arrowok="t" o:connecttype="custom" o:connectlocs="112,1392;106,1392;103,1392;30,1425;0,1496;0,1498;0,1500;0,1506;0,1510;33,1580;99,1611;106,1611;112,1611;185,1580;218,1515;219,1506;219,1498;188,1425;118,1392;115,1392;112,1392" o:connectangles="0,0,0,0,0,0,0,0,0,0,0,0,0,0,0,0,0,0,0,0,0"/>
                  </v:shape>
                  <v:line id="Line 242" o:spid="_x0000_s1081" style="position:absolute;visibility:visible;mso-wrap-style:square" from="480,2171" to="719,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" strokecolor="#173b67" strokeweight=".33478mm"/>
                  <v:shape id="Freeform 243" o:spid="_x0000_s1082" style="position:absolute;left:714;top:2078;width:151;height:151;visibility:visible;mso-wrap-style:square;v-text-anchor:top" coordsize="15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" path="m75,l69,,62,1,4,51,,76r,5l32,137r43,14l98,147r47,-45l150,76,144,46,128,22,104,6,75,xe" fillcolor="#173b67" stroked="f">
                    <v:path arrowok="t" o:connecttype="custom" o:connectlocs="75,2078;69,2078;62,2079;4,2129;0,2154;0,2159;32,2215;75,2229;98,2225;145,2180;150,2154;144,2124;128,2100;104,2084;75,2078" o:connectangles="0,0,0,0,0,0,0,0,0,0,0,0,0,0,0"/>
                  </v:shape>
                  <v:shape id="AutoShape 244" o:spid="_x0000_s1083" style="position:absolute;left:257;top:843;width:19;height:129;visibility:visible;mso-wrap-style:square;v-text-anchor:top" coordsize="19,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" path="m,l,128r4,l7,128r12,l19,1,7,1,4,,,xm19,128r-6,l16,128r3,xm19,l13,1r6,l19,xe" fillcolor="#173b67" stroked="f">
                    <v:path arrowok="t" o:connecttype="custom" o:connectlocs="0,843;0,971;4,971;7,971;19,971;19,844;7,844;4,843;0,843;19,971;13,971;16,971;19,971;19,971;19,843;13,844;19,844;19,843" o:connectangles="0,0,0,0,0,0,0,0,0,0,0,0,0,0,0,0,0,0"/>
                  </v:shape>
                  <v:shape id="AutoShape 245" o:spid="_x0000_s1084" style="position:absolute;left:257;top:483;width:19;height:142;visibility:visible;mso-wrap-style:square;v-text-anchor:top" coordsize="1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" path="m,l,142r4,-1l7,141r12,l19,3r-6,l6,2,,xm19,141r-6,l19,142r,-1xe" fillcolor="#173b67" stroked="f">
                    <v:path arrowok="t" o:connecttype="custom" o:connectlocs="0,483;0,625;4,624;7,624;19,624;19,486;13,486;6,485;0,483;19,624;13,624;19,625;19,624" o:connectangles="0,0,0,0,0,0,0,0,0,0,0,0,0"/>
                  </v:shape>
                  <v:shape id="AutoShape 246" o:spid="_x0000_s1085" style="position:absolute;left:257;top:1901;width:19;height:65;visibility:visible;mso-wrap-style:square;v-text-anchor:top" coordsize="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" path="m,l,64r7,l13,63r6,l19,1,7,1,3,,,xm19,l16,,13,1r6,l19,xe" fillcolor="#173b67" stroked="f">
                    <v:path arrowok="t" o:connecttype="custom" o:connectlocs="0,1901;0,1965;7,1965;13,1964;19,1964;19,1902;7,1902;3,1901;0,1901;19,1901;16,1901;13,1902;19,1902;19,1901" o:connectangles="0,0,0,0,0,0,0,0,0,0,0,0,0,0"/>
                  </v:shape>
                  <v:line id="Line 247" o:spid="_x0000_s1086" style="position:absolute;visibility:visible;mso-wrap-style:square" from="267,1191" to="267,1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" strokecolor="#173b67" strokeweight=".95pt"/>
                  <v:line id="Line 248" o:spid="_x0000_s1087" style="position:absolute;visibility:visible;mso-wrap-style:square" from="270,1603" to="276,1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" strokecolor="#173b67" strokeweight=".00811mm"/>
                  <v:line id="Line 249" o:spid="_x0000_s1088" style="position:absolute;visibility:visible;mso-wrap-style:square" from="2,1090" to="158,1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" strokecolor="#173b67" strokeweight=".2pt"/>
                  <v:line id="Line 250" o:spid="_x0000_s1089" style="position:absolute;visibility:visible;mso-wrap-style:square" from="3,1087" to="158,1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" strokecolor="#173b67" strokeweight=".1pt"/>
                  <v:line id="Line 251" o:spid="_x0000_s1090" style="position:absolute;visibility:visible;mso-wrap-style:square" from="3,1083" to="158,1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" strokecolor="#173b67" strokeweight=".3pt"/>
                  <v:line id="Line 252" o:spid="_x0000_s1091" style="position:absolute;visibility:visible;mso-wrap-style:square" from="3,1079" to="158,1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" strokecolor="#173b67" strokeweight=".1pt"/>
                  <v:line id="Line 253" o:spid="_x0000_s1092" style="position:absolute;visibility:visible;mso-wrap-style:square" from="3,1077" to="158,1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" strokecolor="#173b67" strokeweight=".1pt"/>
                  <v:line id="Line 254" o:spid="_x0000_s1093" style="position:absolute;visibility:visible;mso-wrap-style:square" from="4,1074" to="158,1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" strokecolor="#173b67"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5" o:spid="_x0000_s1094" type="#_x0000_t75" style="position:absolute;left:157;top:970;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">
                    <v:imagedata r:id="rId8" o:title=""/>
                  </v:shape>
                  <v:shape id="Picture 256" o:spid="_x0000_s1095" type="#_x0000_t75" style="position:absolute;left:201;top:335;width:151;height: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">
                    <v:imagedata r:id="rId9" o:title=""/>
                  </v:shape>
                  <v:line id="Line 257" o:spid="_x0000_s1096" style="position:absolute;visibility:visible;mso-wrap-style:square" from="416,1757" to="821,1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" strokecolor="#173b67" strokeweight=".1pt"/>
                  <v:line id="Line 258" o:spid="_x0000_s1097" style="position:absolute;visibility:visible;mso-wrap-style:square" from="416,1755" to="821,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" strokecolor="#173b67" strokeweight=".1pt"/>
                  <v:line id="Line 259" o:spid="_x0000_s1098" style="position:absolute;visibility:visible;mso-wrap-style:square" from="416,1753" to="820,1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" strokecolor="#173b67" strokeweight=".1pt"/>
                  <v:line id="Line 260" o:spid="_x0000_s1099" style="position:absolute;visibility:visible;mso-wrap-style:square" from="416,1749" to="820,1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" strokecolor="#173b67" strokeweight=".3pt"/>
                  <v:line id="Line 261" o:spid="_x0000_s1100" style="position:absolute;visibility:visible;mso-wrap-style:square" from="416,1745" to="819,1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" strokecolor="#173b67" strokeweight=".1pt"/>
                  <v:line id="Line 262" o:spid="_x0000_s1101" style="position:absolute;visibility:visible;mso-wrap-style:square" from="416,1741" to="819,1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" strokecolor="#173b67" strokeweight=".3pt"/>
                  <v:line id="Line 263" o:spid="_x0000_s1102" style="position:absolute;visibility:visible;mso-wrap-style:square" from="1730,1755" to="2036,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" strokecolor="#173b67" strokeweight=".4pt"/>
                  <v:line id="Line 264" o:spid="_x0000_s1103" style="position:absolute;visibility:visible;mso-wrap-style:square" from="1730,1748" to="2036,1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" strokecolor="#173b67" strokeweight=".3pt"/>
                  <v:line id="Line 265" o:spid="_x0000_s1104" style="position:absolute;visibility:visible;mso-wrap-style:square" from="1731,1742" to="2036,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" strokecolor="#173b67" strokeweight=".3pt"/>
                  <v:line id="Line 266" o:spid="_x0000_s1105" style="position:absolute;visibility:visible;mso-wrap-style:square" from="1038,1755" to="1432,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" strokecolor="#173b67" strokeweight=".3pt"/>
                  <v:line id="Line 267" o:spid="_x0000_s1106" style="position:absolute;visibility:visible;mso-wrap-style:square" from="1038,1749" to="1432,1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" strokecolor="#173b67" strokeweight=".3pt"/>
                  <v:line id="Line 268" o:spid="_x0000_s1107" style="position:absolute;visibility:visible;mso-wrap-style:square" from="1039,1742" to="1431,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" strokecolor="#173b67" strokeweight=".4pt"/>
                  <v:shape id="Freeform 269" o:spid="_x0000_s1108" style="position:absolute;left:1431;top:1589;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" path="m150,l92,12,44,44,12,92,,150r,7l18,221r78,69l150,300r54,-10l282,221r17,-58l300,157r,-7l288,92,256,44,208,12,150,xe" fillcolor="#783594" stroked="f">
                    <v:path arrowok="t" o:connecttype="custom" o:connectlocs="150,1589;92,1601;44,1633;12,1681;0,1739;0,1746;18,1810;96,1879;150,1889;204,1879;282,1810;299,1752;300,1746;300,1739;288,1681;256,1633;208,1601;150,1589" o:connectangles="0,0,0,0,0,0,0,0,0,0,0,0,0,0,0,0,0,0"/>
                  </v:shape>
                  <v:shape id="Freeform 270" o:spid="_x0000_s1109" style="position:absolute;left:2035;top:1541;width:396;height:395;visibility:visible;mso-wrap-style:square;v-text-anchor:top" coordsize="396,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" path="m197,l120,15,57,57,15,120,,197r,6l21,286r43,57l124,381r73,14l274,379r63,-42l379,274r16,-77l379,120,337,57,274,15,197,xe" fillcolor="#173b67" stroked="f">
                    <v:path arrowok="t" o:connecttype="custom" o:connectlocs="197,1542;120,1557;57,1599;15,1662;0,1739;0,1745;21,1828;64,1885;124,1923;197,1937;274,1921;337,1879;379,1816;395,1739;379,1662;337,1599;274,1557;197,1542" o:connectangles="0,0,0,0,0,0,0,0,0,0,0,0,0,0,0,0,0,0"/>
                  </v:shape>
                  <v:shape id="Freeform 271" o:spid="_x0000_s1110" style="position:absolute;left:819;top:1629;width:220;height:220;visibility:visible;mso-wrap-style:square;v-text-anchor:top" coordsize="2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" path="m110,l67,9,32,32,9,67,,110r,7l39,194r71,26l148,213r57,-48l220,117r,-7l211,67,188,32,153,9,110,xe" fillcolor="#fdcd54" stroked="f">
                    <v:path arrowok="t" o:connecttype="custom" o:connectlocs="110,1629;67,1638;32,1661;9,1696;0,1739;0,1746;39,1823;110,1849;148,1842;205,1794;220,1746;220,1739;211,1696;188,1661;153,1638;110,1629" o:connectangles="0,0,0,0,0,0,0,0,0,0,0,0,0,0,0,0"/>
                  </v:shape>
                  <v:shape id="Picture 272" o:spid="_x0000_s1111" type="#_x0000_t75" style="position:absolute;left:85;top:1963;width:395;height: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">
                    <v:imagedata r:id="rId10" o:title=""/>
                  </v:shape>
                  <v:line id="Line 273" o:spid="_x0000_s1112" style="position:absolute;visibility:visible;mso-wrap-style:square" from="1777,2176" to="2165,2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" strokecolor="#173b67" strokeweight=".3pt"/>
                  <v:line id="Line 274" o:spid="_x0000_s1113" style="position:absolute;visibility:visible;mso-wrap-style:square" from="1778,2170" to="2164,2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" strokecolor="#173b67" strokeweight=".3pt"/>
                  <v:line id="Line 275" o:spid="_x0000_s1114" style="position:absolute;visibility:visible;mso-wrap-style:square" from="1778,2164" to="2164,2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" strokecolor="#173b67" strokeweight=".3pt"/>
                  <v:shape id="Picture 276" o:spid="_x0000_s1115" type="#_x0000_t75" style="position:absolute;left:2163;top:2086;width:151;height: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">
                    <v:imagedata r:id="rId11" o:title=""/>
                  </v:shape>
                  <v:shape id="Picture 277" o:spid="_x0000_s1116" type="#_x0000_t75" style="position:absolute;left:1478;top:2011;width:300;height: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">
                    <v:imagedata r:id="rId12" o:title=""/>
                  </v:shape>
                  <v:shape id="Picture 278" o:spid="_x0000_s1117" type="#_x0000_t75" style="position:absolute;left:157;top:624;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">
                    <v:imagedata r:id="rId13" o:title=""/>
                  </v:shape>
                  <v:shape id="Picture 279" o:spid="_x0000_s1118" type="#_x0000_t75" style="position:absolute;left:117;top:1602;width:300;height: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">
                    <v:imagedata r:id="rId14" o:title=""/>
                  </v:shape>
                  <w10:wrap type="square" anchorx="margin" anchory="margin"/>
                </v:group>
              </w:pict>
            </mc:Fallback>
          </mc:AlternateContent>
        </w:r>
        <w:r>
          <w:fldChar w:fldCharType="begin"/>
        </w:r>
        <w:r>
          <w:instrText xml:space="preserve"> PAGE   \* MERGEFORMAT </w:instrText>
        </w:r>
        <w:r>
          <w:fldChar w:fldCharType="separate"/>
        </w:r>
        <w:r>
          <w:rPr>
            <w:noProof/>
          </w:rPr>
          <w:t>13</w:t>
        </w:r>
        <w:r>
          <w:rPr>
            <w:noProof/>
          </w:rPr>
          <w:fldChar w:fldCharType="end"/>
        </w:r>
      </w:p>
    </w:sdtContent>
  </w:sdt>
  <w:p w14:paraId="6E45416C" w14:textId="77777777" w:rsidR="00965910" w:rsidRDefault="0096591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407762" w14:textId="77777777" w:rsidR="00027E04" w:rsidRDefault="00027E04">
      <w:r>
        <w:separator/>
      </w:r>
    </w:p>
  </w:footnote>
  <w:footnote w:type="continuationSeparator" w:id="0">
    <w:p w14:paraId="37970FA0" w14:textId="77777777" w:rsidR="00027E04" w:rsidRDefault="00027E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D1945" w14:textId="77777777" w:rsidR="00965910" w:rsidRDefault="00965910">
    <w:pPr>
      <w:pStyle w:val="Header"/>
    </w:pPr>
    <w:r>
      <w:rPr>
        <w:noProof/>
        <w:sz w:val="20"/>
        <w:lang w:bidi="ar-SA"/>
      </w:rPr>
      <mc:AlternateContent>
        <mc:Choice Requires="wpg">
          <w:drawing>
            <wp:anchor distT="0" distB="0" distL="114300" distR="114300" simplePos="0" relativeHeight="251656192" behindDoc="0" locked="0" layoutInCell="1" allowOverlap="1" wp14:anchorId="5CFE6A99" wp14:editId="056D9339">
              <wp:simplePos x="0" y="0"/>
              <wp:positionH relativeFrom="page">
                <wp:posOffset>6229350</wp:posOffset>
              </wp:positionH>
              <wp:positionV relativeFrom="page">
                <wp:align>top</wp:align>
              </wp:positionV>
              <wp:extent cx="1790700" cy="1796415"/>
              <wp:effectExtent l="0" t="0" r="0" b="0"/>
              <wp:wrapSquare wrapText="bothSides"/>
              <wp:docPr id="10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0700" cy="1796415"/>
                        <a:chOff x="0" y="0"/>
                        <a:chExt cx="3371" cy="3693"/>
                      </a:xfrm>
                    </wpg:grpSpPr>
                    <wps:wsp>
                      <wps:cNvPr id="106" name="Line 5"/>
                      <wps:cNvCnPr>
                        <a:cxnSpLocks noChangeShapeType="1"/>
                      </wps:cNvCnPr>
                      <wps:spPr bwMode="auto">
                        <a:xfrm>
                          <a:off x="2000" y="1502"/>
                          <a:ext cx="0" cy="186"/>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07" name="Line 6"/>
                      <wps:cNvCnPr>
                        <a:cxnSpLocks noChangeShapeType="1"/>
                      </wps:cNvCnPr>
                      <wps:spPr bwMode="auto">
                        <a:xfrm>
                          <a:off x="2004" y="1501"/>
                          <a:ext cx="11"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08" name="Line 7"/>
                      <wps:cNvCnPr>
                        <a:cxnSpLocks noChangeShapeType="1"/>
                      </wps:cNvCnPr>
                      <wps:spPr bwMode="auto">
                        <a:xfrm>
                          <a:off x="2008" y="1688"/>
                          <a:ext cx="7" cy="0"/>
                        </a:xfrm>
                        <a:prstGeom prst="line">
                          <a:avLst/>
                        </a:prstGeom>
                        <a:noFill/>
                        <a:ln w="356">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09" name="Line 8"/>
                      <wps:cNvCnPr>
                        <a:cxnSpLocks noChangeShapeType="1"/>
                      </wps:cNvCnPr>
                      <wps:spPr bwMode="auto">
                        <a:xfrm>
                          <a:off x="2004" y="2320"/>
                          <a:ext cx="11" cy="0"/>
                        </a:xfrm>
                        <a:prstGeom prst="line">
                          <a:avLst/>
                        </a:prstGeom>
                        <a:noFill/>
                        <a:ln w="521">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0" name="Line 9"/>
                      <wps:cNvCnPr>
                        <a:cxnSpLocks noChangeShapeType="1"/>
                      </wps:cNvCnPr>
                      <wps:spPr bwMode="auto">
                        <a:xfrm>
                          <a:off x="2000" y="2174"/>
                          <a:ext cx="0" cy="146"/>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1" name="Line 10"/>
                      <wps:cNvCnPr>
                        <a:cxnSpLocks noChangeShapeType="1"/>
                      </wps:cNvCnPr>
                      <wps:spPr bwMode="auto">
                        <a:xfrm>
                          <a:off x="2008" y="2174"/>
                          <a:ext cx="7" cy="0"/>
                        </a:xfrm>
                        <a:prstGeom prst="line">
                          <a:avLst/>
                        </a:prstGeom>
                        <a:noFill/>
                        <a:ln w="356">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2" name="Line 11"/>
                      <wps:cNvCnPr>
                        <a:cxnSpLocks noChangeShapeType="1"/>
                      </wps:cNvCnPr>
                      <wps:spPr bwMode="auto">
                        <a:xfrm>
                          <a:off x="2702" y="1941"/>
                          <a:ext cx="242"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3" name="Line 12"/>
                      <wps:cNvCnPr>
                        <a:cxnSpLocks noChangeShapeType="1"/>
                      </wps:cNvCnPr>
                      <wps:spPr bwMode="auto">
                        <a:xfrm>
                          <a:off x="2702" y="1931"/>
                          <a:ext cx="242" cy="0"/>
                        </a:xfrm>
                        <a:prstGeom prst="line">
                          <a:avLst/>
                        </a:prstGeom>
                        <a:noFill/>
                        <a:ln w="762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4" name="Line 13"/>
                      <wps:cNvCnPr>
                        <a:cxnSpLocks noChangeShapeType="1"/>
                      </wps:cNvCnPr>
                      <wps:spPr bwMode="auto">
                        <a:xfrm>
                          <a:off x="2702" y="1923"/>
                          <a:ext cx="242"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5" name="Line 14"/>
                      <wps:cNvCnPr>
                        <a:cxnSpLocks noChangeShapeType="1"/>
                      </wps:cNvCnPr>
                      <wps:spPr bwMode="auto">
                        <a:xfrm>
                          <a:off x="2702" y="1918"/>
                          <a:ext cx="243"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6" name="Line 15"/>
                      <wps:cNvCnPr>
                        <a:cxnSpLocks noChangeShapeType="1"/>
                      </wps:cNvCnPr>
                      <wps:spPr bwMode="auto">
                        <a:xfrm>
                          <a:off x="2247" y="1943"/>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7" name="Line 16"/>
                      <wps:cNvCnPr>
                        <a:cxnSpLocks noChangeShapeType="1"/>
                      </wps:cNvCnPr>
                      <wps:spPr bwMode="auto">
                        <a:xfrm>
                          <a:off x="2247" y="1939"/>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8" name="Line 17"/>
                      <wps:cNvCnPr>
                        <a:cxnSpLocks noChangeShapeType="1"/>
                      </wps:cNvCnPr>
                      <wps:spPr bwMode="auto">
                        <a:xfrm>
                          <a:off x="2247" y="1931"/>
                          <a:ext cx="424" cy="0"/>
                        </a:xfrm>
                        <a:prstGeom prst="line">
                          <a:avLst/>
                        </a:prstGeom>
                        <a:noFill/>
                        <a:ln w="762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9" name="Line 18"/>
                      <wps:cNvCnPr>
                        <a:cxnSpLocks noChangeShapeType="1"/>
                      </wps:cNvCnPr>
                      <wps:spPr bwMode="auto">
                        <a:xfrm>
                          <a:off x="2247" y="1923"/>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0" name="Line 19"/>
                      <wps:cNvCnPr>
                        <a:cxnSpLocks noChangeShapeType="1"/>
                      </wps:cNvCnPr>
                      <wps:spPr bwMode="auto">
                        <a:xfrm>
                          <a:off x="2247" y="1918"/>
                          <a:ext cx="42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1" name="Line 20"/>
                      <wps:cNvCnPr>
                        <a:cxnSpLocks noChangeShapeType="1"/>
                      </wps:cNvCnPr>
                      <wps:spPr bwMode="auto">
                        <a:xfrm>
                          <a:off x="1322" y="1944"/>
                          <a:ext cx="439"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2" name="Line 21"/>
                      <wps:cNvCnPr>
                        <a:cxnSpLocks noChangeShapeType="1"/>
                      </wps:cNvCnPr>
                      <wps:spPr bwMode="auto">
                        <a:xfrm>
                          <a:off x="1322" y="1939"/>
                          <a:ext cx="439"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3" name="Line 22"/>
                      <wps:cNvCnPr>
                        <a:cxnSpLocks noChangeShapeType="1"/>
                      </wps:cNvCnPr>
                      <wps:spPr bwMode="auto">
                        <a:xfrm>
                          <a:off x="1322" y="1931"/>
                          <a:ext cx="438"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4" name="Line 23"/>
                      <wps:cNvCnPr>
                        <a:cxnSpLocks noChangeShapeType="1"/>
                      </wps:cNvCnPr>
                      <wps:spPr bwMode="auto">
                        <a:xfrm>
                          <a:off x="1321" y="1923"/>
                          <a:ext cx="44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5" name="Line 24"/>
                      <wps:cNvCnPr>
                        <a:cxnSpLocks noChangeShapeType="1"/>
                      </wps:cNvCnPr>
                      <wps:spPr bwMode="auto">
                        <a:xfrm>
                          <a:off x="1321" y="1918"/>
                          <a:ext cx="440"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6" name="Freeform 25"/>
                      <wps:cNvSpPr>
                        <a:spLocks/>
                      </wps:cNvSpPr>
                      <wps:spPr bwMode="auto">
                        <a:xfrm>
                          <a:off x="1760" y="1687"/>
                          <a:ext cx="487" cy="487"/>
                        </a:xfrm>
                        <a:custGeom>
                          <a:avLst/>
                          <a:gdLst>
                            <a:gd name="T0" fmla="+- 0 2008 1760"/>
                            <a:gd name="T1" fmla="*/ T0 w 487"/>
                            <a:gd name="T2" fmla="+- 0 1688 1688"/>
                            <a:gd name="T3" fmla="*/ 1688 h 487"/>
                            <a:gd name="T4" fmla="+- 0 1997 1760"/>
                            <a:gd name="T5" fmla="*/ T4 w 487"/>
                            <a:gd name="T6" fmla="+- 0 1688 1688"/>
                            <a:gd name="T7" fmla="*/ 1688 h 487"/>
                            <a:gd name="T8" fmla="+- 0 1984 1760"/>
                            <a:gd name="T9" fmla="*/ T8 w 487"/>
                            <a:gd name="T10" fmla="+- 0 1689 1688"/>
                            <a:gd name="T11" fmla="*/ 1689 h 487"/>
                            <a:gd name="T12" fmla="+- 0 1916 1760"/>
                            <a:gd name="T13" fmla="*/ T12 w 487"/>
                            <a:gd name="T14" fmla="+- 0 1704 1688"/>
                            <a:gd name="T15" fmla="*/ 1704 h 487"/>
                            <a:gd name="T16" fmla="+- 0 1856 1760"/>
                            <a:gd name="T17" fmla="*/ T16 w 487"/>
                            <a:gd name="T18" fmla="+- 0 1738 1688"/>
                            <a:gd name="T19" fmla="*/ 1738 h 487"/>
                            <a:gd name="T20" fmla="+- 0 1809 1760"/>
                            <a:gd name="T21" fmla="*/ T20 w 487"/>
                            <a:gd name="T22" fmla="+- 0 1786 1688"/>
                            <a:gd name="T23" fmla="*/ 1786 h 487"/>
                            <a:gd name="T24" fmla="+- 0 1776 1760"/>
                            <a:gd name="T25" fmla="*/ T24 w 487"/>
                            <a:gd name="T26" fmla="+- 0 1846 1688"/>
                            <a:gd name="T27" fmla="*/ 1846 h 487"/>
                            <a:gd name="T28" fmla="+- 0 1761 1760"/>
                            <a:gd name="T29" fmla="*/ T28 w 487"/>
                            <a:gd name="T30" fmla="+- 0 1915 1688"/>
                            <a:gd name="T31" fmla="*/ 1915 h 487"/>
                            <a:gd name="T32" fmla="+- 0 1761 1760"/>
                            <a:gd name="T33" fmla="*/ T32 w 487"/>
                            <a:gd name="T34" fmla="+- 0 1920 1688"/>
                            <a:gd name="T35" fmla="*/ 1920 h 487"/>
                            <a:gd name="T36" fmla="+- 0 1760 1760"/>
                            <a:gd name="T37" fmla="*/ T36 w 487"/>
                            <a:gd name="T38" fmla="+- 0 1926 1688"/>
                            <a:gd name="T39" fmla="*/ 1926 h 487"/>
                            <a:gd name="T40" fmla="+- 0 1760 1760"/>
                            <a:gd name="T41" fmla="*/ T40 w 487"/>
                            <a:gd name="T42" fmla="+- 0 1936 1688"/>
                            <a:gd name="T43" fmla="*/ 1936 h 487"/>
                            <a:gd name="T44" fmla="+- 0 1761 1760"/>
                            <a:gd name="T45" fmla="*/ T44 w 487"/>
                            <a:gd name="T46" fmla="+- 0 1941 1688"/>
                            <a:gd name="T47" fmla="*/ 1941 h 487"/>
                            <a:gd name="T48" fmla="+- 0 1761 1760"/>
                            <a:gd name="T49" fmla="*/ T48 w 487"/>
                            <a:gd name="T50" fmla="+- 0 1946 1688"/>
                            <a:gd name="T51" fmla="*/ 1946 h 487"/>
                            <a:gd name="T52" fmla="+- 0 1776 1760"/>
                            <a:gd name="T53" fmla="*/ T52 w 487"/>
                            <a:gd name="T54" fmla="+- 0 2015 1688"/>
                            <a:gd name="T55" fmla="*/ 2015 h 487"/>
                            <a:gd name="T56" fmla="+- 0 1808 1760"/>
                            <a:gd name="T57" fmla="*/ T56 w 487"/>
                            <a:gd name="T58" fmla="+- 0 2075 1688"/>
                            <a:gd name="T59" fmla="*/ 2075 h 487"/>
                            <a:gd name="T60" fmla="+- 0 1856 1760"/>
                            <a:gd name="T61" fmla="*/ T60 w 487"/>
                            <a:gd name="T62" fmla="+- 0 2124 1688"/>
                            <a:gd name="T63" fmla="*/ 2124 h 487"/>
                            <a:gd name="T64" fmla="+- 0 1915 1760"/>
                            <a:gd name="T65" fmla="*/ T64 w 487"/>
                            <a:gd name="T66" fmla="+- 0 2158 1688"/>
                            <a:gd name="T67" fmla="*/ 2158 h 487"/>
                            <a:gd name="T68" fmla="+- 0 1984 1760"/>
                            <a:gd name="T69" fmla="*/ T68 w 487"/>
                            <a:gd name="T70" fmla="+- 0 2174 1688"/>
                            <a:gd name="T71" fmla="*/ 2174 h 487"/>
                            <a:gd name="T72" fmla="+- 0 1997 1760"/>
                            <a:gd name="T73" fmla="*/ T72 w 487"/>
                            <a:gd name="T74" fmla="+- 0 2175 1688"/>
                            <a:gd name="T75" fmla="*/ 2175 h 487"/>
                            <a:gd name="T76" fmla="+- 0 2008 1760"/>
                            <a:gd name="T77" fmla="*/ T76 w 487"/>
                            <a:gd name="T78" fmla="+- 0 2175 1688"/>
                            <a:gd name="T79" fmla="*/ 2175 h 487"/>
                            <a:gd name="T80" fmla="+- 0 2011 1760"/>
                            <a:gd name="T81" fmla="*/ T80 w 487"/>
                            <a:gd name="T82" fmla="+- 0 2174 1688"/>
                            <a:gd name="T83" fmla="*/ 2174 h 487"/>
                            <a:gd name="T84" fmla="+- 0 2015 1760"/>
                            <a:gd name="T85" fmla="*/ T84 w 487"/>
                            <a:gd name="T86" fmla="+- 0 2174 1688"/>
                            <a:gd name="T87" fmla="*/ 2174 h 487"/>
                            <a:gd name="T88" fmla="+- 0 2086 1760"/>
                            <a:gd name="T89" fmla="*/ T88 w 487"/>
                            <a:gd name="T90" fmla="+- 0 2160 1688"/>
                            <a:gd name="T91" fmla="*/ 2160 h 487"/>
                            <a:gd name="T92" fmla="+- 0 2148 1760"/>
                            <a:gd name="T93" fmla="*/ T92 w 487"/>
                            <a:gd name="T94" fmla="+- 0 2127 1688"/>
                            <a:gd name="T95" fmla="*/ 2127 h 487"/>
                            <a:gd name="T96" fmla="+- 0 2198 1760"/>
                            <a:gd name="T97" fmla="*/ T96 w 487"/>
                            <a:gd name="T98" fmla="+- 0 2078 1688"/>
                            <a:gd name="T99" fmla="*/ 2078 h 487"/>
                            <a:gd name="T100" fmla="+- 0 2232 1760"/>
                            <a:gd name="T101" fmla="*/ T100 w 487"/>
                            <a:gd name="T102" fmla="+- 0 2016 1688"/>
                            <a:gd name="T103" fmla="*/ 2016 h 487"/>
                            <a:gd name="T104" fmla="+- 0 2247 1760"/>
                            <a:gd name="T105" fmla="*/ T104 w 487"/>
                            <a:gd name="T106" fmla="+- 0 1946 1688"/>
                            <a:gd name="T107" fmla="*/ 1946 h 487"/>
                            <a:gd name="T108" fmla="+- 0 2247 1760"/>
                            <a:gd name="T109" fmla="*/ T108 w 487"/>
                            <a:gd name="T110" fmla="+- 0 1941 1688"/>
                            <a:gd name="T111" fmla="*/ 1941 h 487"/>
                            <a:gd name="T112" fmla="+- 0 2247 1760"/>
                            <a:gd name="T113" fmla="*/ T112 w 487"/>
                            <a:gd name="T114" fmla="+- 0 1936 1688"/>
                            <a:gd name="T115" fmla="*/ 1936 h 487"/>
                            <a:gd name="T116" fmla="+- 0 2247 1760"/>
                            <a:gd name="T117" fmla="*/ T116 w 487"/>
                            <a:gd name="T118" fmla="+- 0 1926 1688"/>
                            <a:gd name="T119" fmla="*/ 1926 h 487"/>
                            <a:gd name="T120" fmla="+- 0 2247 1760"/>
                            <a:gd name="T121" fmla="*/ T120 w 487"/>
                            <a:gd name="T122" fmla="+- 0 1920 1688"/>
                            <a:gd name="T123" fmla="*/ 1920 h 487"/>
                            <a:gd name="T124" fmla="+- 0 2247 1760"/>
                            <a:gd name="T125" fmla="*/ T124 w 487"/>
                            <a:gd name="T126" fmla="+- 0 1915 1688"/>
                            <a:gd name="T127" fmla="*/ 1915 h 487"/>
                            <a:gd name="T128" fmla="+- 0 2231 1760"/>
                            <a:gd name="T129" fmla="*/ T128 w 487"/>
                            <a:gd name="T130" fmla="+- 0 1844 1688"/>
                            <a:gd name="T131" fmla="*/ 1844 h 487"/>
                            <a:gd name="T132" fmla="+- 0 2197 1760"/>
                            <a:gd name="T133" fmla="*/ T132 w 487"/>
                            <a:gd name="T134" fmla="+- 0 1783 1688"/>
                            <a:gd name="T135" fmla="*/ 1783 h 487"/>
                            <a:gd name="T136" fmla="+- 0 2148 1760"/>
                            <a:gd name="T137" fmla="*/ T136 w 487"/>
                            <a:gd name="T138" fmla="+- 0 1735 1688"/>
                            <a:gd name="T139" fmla="*/ 1735 h 487"/>
                            <a:gd name="T140" fmla="+- 0 2086 1760"/>
                            <a:gd name="T141" fmla="*/ T140 w 487"/>
                            <a:gd name="T142" fmla="+- 0 1702 1688"/>
                            <a:gd name="T143" fmla="*/ 1702 h 487"/>
                            <a:gd name="T144" fmla="+- 0 2015 1760"/>
                            <a:gd name="T145" fmla="*/ T144 w 487"/>
                            <a:gd name="T146" fmla="+- 0 1688 1688"/>
                            <a:gd name="T147" fmla="*/ 1688 h 487"/>
                            <a:gd name="T148" fmla="+- 0 2011 1760"/>
                            <a:gd name="T149" fmla="*/ T148 w 487"/>
                            <a:gd name="T150" fmla="+- 0 1688 1688"/>
                            <a:gd name="T151" fmla="*/ 1688 h 487"/>
                            <a:gd name="T152" fmla="+- 0 2008 1760"/>
                            <a:gd name="T153" fmla="*/ T152 w 487"/>
                            <a:gd name="T154" fmla="+- 0 1688 1688"/>
                            <a:gd name="T155" fmla="*/ 1688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87" h="487">
                              <a:moveTo>
                                <a:pt x="248" y="0"/>
                              </a:moveTo>
                              <a:lnTo>
                                <a:pt x="237" y="0"/>
                              </a:lnTo>
                              <a:lnTo>
                                <a:pt x="224" y="1"/>
                              </a:lnTo>
                              <a:lnTo>
                                <a:pt x="156" y="16"/>
                              </a:lnTo>
                              <a:lnTo>
                                <a:pt x="96" y="50"/>
                              </a:lnTo>
                              <a:lnTo>
                                <a:pt x="49" y="98"/>
                              </a:lnTo>
                              <a:lnTo>
                                <a:pt x="16" y="158"/>
                              </a:lnTo>
                              <a:lnTo>
                                <a:pt x="1" y="227"/>
                              </a:lnTo>
                              <a:lnTo>
                                <a:pt x="1" y="232"/>
                              </a:lnTo>
                              <a:lnTo>
                                <a:pt x="0" y="238"/>
                              </a:lnTo>
                              <a:lnTo>
                                <a:pt x="0" y="248"/>
                              </a:lnTo>
                              <a:lnTo>
                                <a:pt x="1" y="253"/>
                              </a:lnTo>
                              <a:lnTo>
                                <a:pt x="1" y="258"/>
                              </a:lnTo>
                              <a:lnTo>
                                <a:pt x="16" y="327"/>
                              </a:lnTo>
                              <a:lnTo>
                                <a:pt x="48" y="387"/>
                              </a:lnTo>
                              <a:lnTo>
                                <a:pt x="96" y="436"/>
                              </a:lnTo>
                              <a:lnTo>
                                <a:pt x="155" y="470"/>
                              </a:lnTo>
                              <a:lnTo>
                                <a:pt x="224" y="486"/>
                              </a:lnTo>
                              <a:lnTo>
                                <a:pt x="237" y="487"/>
                              </a:lnTo>
                              <a:lnTo>
                                <a:pt x="248" y="487"/>
                              </a:lnTo>
                              <a:lnTo>
                                <a:pt x="251" y="486"/>
                              </a:lnTo>
                              <a:lnTo>
                                <a:pt x="255" y="486"/>
                              </a:lnTo>
                              <a:lnTo>
                                <a:pt x="326" y="472"/>
                              </a:lnTo>
                              <a:lnTo>
                                <a:pt x="388" y="439"/>
                              </a:lnTo>
                              <a:lnTo>
                                <a:pt x="438" y="390"/>
                              </a:lnTo>
                              <a:lnTo>
                                <a:pt x="472" y="328"/>
                              </a:lnTo>
                              <a:lnTo>
                                <a:pt x="487" y="258"/>
                              </a:lnTo>
                              <a:lnTo>
                                <a:pt x="487" y="253"/>
                              </a:lnTo>
                              <a:lnTo>
                                <a:pt x="487" y="248"/>
                              </a:lnTo>
                              <a:lnTo>
                                <a:pt x="487" y="238"/>
                              </a:lnTo>
                              <a:lnTo>
                                <a:pt x="487" y="232"/>
                              </a:lnTo>
                              <a:lnTo>
                                <a:pt x="487" y="227"/>
                              </a:lnTo>
                              <a:lnTo>
                                <a:pt x="471" y="156"/>
                              </a:lnTo>
                              <a:lnTo>
                                <a:pt x="437" y="95"/>
                              </a:lnTo>
                              <a:lnTo>
                                <a:pt x="388" y="47"/>
                              </a:lnTo>
                              <a:lnTo>
                                <a:pt x="326" y="14"/>
                              </a:lnTo>
                              <a:lnTo>
                                <a:pt x="255" y="0"/>
                              </a:lnTo>
                              <a:lnTo>
                                <a:pt x="251" y="0"/>
                              </a:lnTo>
                              <a:lnTo>
                                <a:pt x="248"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26"/>
                      <wps:cNvSpPr>
                        <a:spLocks/>
                      </wps:cNvSpPr>
                      <wps:spPr bwMode="auto">
                        <a:xfrm>
                          <a:off x="678" y="1624"/>
                          <a:ext cx="643" cy="643"/>
                        </a:xfrm>
                        <a:custGeom>
                          <a:avLst/>
                          <a:gdLst>
                            <a:gd name="T0" fmla="+- 0 1000 679"/>
                            <a:gd name="T1" fmla="*/ T0 w 643"/>
                            <a:gd name="T2" fmla="+- 0 1624 1624"/>
                            <a:gd name="T3" fmla="*/ 1624 h 643"/>
                            <a:gd name="T4" fmla="+- 0 927 679"/>
                            <a:gd name="T5" fmla="*/ T4 w 643"/>
                            <a:gd name="T6" fmla="+- 0 1633 1624"/>
                            <a:gd name="T7" fmla="*/ 1633 h 643"/>
                            <a:gd name="T8" fmla="+- 0 859 679"/>
                            <a:gd name="T9" fmla="*/ T8 w 643"/>
                            <a:gd name="T10" fmla="+- 0 1657 1624"/>
                            <a:gd name="T11" fmla="*/ 1657 h 643"/>
                            <a:gd name="T12" fmla="+- 0 799 679"/>
                            <a:gd name="T13" fmla="*/ T12 w 643"/>
                            <a:gd name="T14" fmla="+- 0 1695 1624"/>
                            <a:gd name="T15" fmla="*/ 1695 h 643"/>
                            <a:gd name="T16" fmla="+- 0 750 679"/>
                            <a:gd name="T17" fmla="*/ T16 w 643"/>
                            <a:gd name="T18" fmla="+- 0 1745 1624"/>
                            <a:gd name="T19" fmla="*/ 1745 h 643"/>
                            <a:gd name="T20" fmla="+- 0 712 679"/>
                            <a:gd name="T21" fmla="*/ T20 w 643"/>
                            <a:gd name="T22" fmla="+- 0 1804 1624"/>
                            <a:gd name="T23" fmla="*/ 1804 h 643"/>
                            <a:gd name="T24" fmla="+- 0 687 679"/>
                            <a:gd name="T25" fmla="*/ T24 w 643"/>
                            <a:gd name="T26" fmla="+- 0 1872 1624"/>
                            <a:gd name="T27" fmla="*/ 1872 h 643"/>
                            <a:gd name="T28" fmla="+- 0 679 679"/>
                            <a:gd name="T29" fmla="*/ T28 w 643"/>
                            <a:gd name="T30" fmla="+- 0 1946 1624"/>
                            <a:gd name="T31" fmla="*/ 1946 h 643"/>
                            <a:gd name="T32" fmla="+- 0 687 679"/>
                            <a:gd name="T33" fmla="*/ T32 w 643"/>
                            <a:gd name="T34" fmla="+- 0 2019 1624"/>
                            <a:gd name="T35" fmla="*/ 2019 h 643"/>
                            <a:gd name="T36" fmla="+- 0 712 679"/>
                            <a:gd name="T37" fmla="*/ T36 w 643"/>
                            <a:gd name="T38" fmla="+- 0 2087 1624"/>
                            <a:gd name="T39" fmla="*/ 2087 h 643"/>
                            <a:gd name="T40" fmla="+- 0 750 679"/>
                            <a:gd name="T41" fmla="*/ T40 w 643"/>
                            <a:gd name="T42" fmla="+- 0 2147 1624"/>
                            <a:gd name="T43" fmla="*/ 2147 h 643"/>
                            <a:gd name="T44" fmla="+- 0 799 679"/>
                            <a:gd name="T45" fmla="*/ T44 w 643"/>
                            <a:gd name="T46" fmla="+- 0 2196 1624"/>
                            <a:gd name="T47" fmla="*/ 2196 h 643"/>
                            <a:gd name="T48" fmla="+- 0 859 679"/>
                            <a:gd name="T49" fmla="*/ T48 w 643"/>
                            <a:gd name="T50" fmla="+- 0 2234 1624"/>
                            <a:gd name="T51" fmla="*/ 2234 h 643"/>
                            <a:gd name="T52" fmla="+- 0 927 679"/>
                            <a:gd name="T53" fmla="*/ T52 w 643"/>
                            <a:gd name="T54" fmla="+- 0 2259 1624"/>
                            <a:gd name="T55" fmla="*/ 2259 h 643"/>
                            <a:gd name="T56" fmla="+- 0 1000 679"/>
                            <a:gd name="T57" fmla="*/ T56 w 643"/>
                            <a:gd name="T58" fmla="+- 0 2267 1624"/>
                            <a:gd name="T59" fmla="*/ 2267 h 643"/>
                            <a:gd name="T60" fmla="+- 0 1074 679"/>
                            <a:gd name="T61" fmla="*/ T60 w 643"/>
                            <a:gd name="T62" fmla="+- 0 2259 1624"/>
                            <a:gd name="T63" fmla="*/ 2259 h 643"/>
                            <a:gd name="T64" fmla="+- 0 1142 679"/>
                            <a:gd name="T65" fmla="*/ T64 w 643"/>
                            <a:gd name="T66" fmla="+- 0 2234 1624"/>
                            <a:gd name="T67" fmla="*/ 2234 h 643"/>
                            <a:gd name="T68" fmla="+- 0 1201 679"/>
                            <a:gd name="T69" fmla="*/ T68 w 643"/>
                            <a:gd name="T70" fmla="+- 0 2196 1624"/>
                            <a:gd name="T71" fmla="*/ 2196 h 643"/>
                            <a:gd name="T72" fmla="+- 0 1251 679"/>
                            <a:gd name="T73" fmla="*/ T72 w 643"/>
                            <a:gd name="T74" fmla="+- 0 2147 1624"/>
                            <a:gd name="T75" fmla="*/ 2147 h 643"/>
                            <a:gd name="T76" fmla="+- 0 1289 679"/>
                            <a:gd name="T77" fmla="*/ T76 w 643"/>
                            <a:gd name="T78" fmla="+- 0 2087 1624"/>
                            <a:gd name="T79" fmla="*/ 2087 h 643"/>
                            <a:gd name="T80" fmla="+- 0 1313 679"/>
                            <a:gd name="T81" fmla="*/ T80 w 643"/>
                            <a:gd name="T82" fmla="+- 0 2019 1624"/>
                            <a:gd name="T83" fmla="*/ 2019 h 643"/>
                            <a:gd name="T84" fmla="+- 0 1322 679"/>
                            <a:gd name="T85" fmla="*/ T84 w 643"/>
                            <a:gd name="T86" fmla="+- 0 1946 1624"/>
                            <a:gd name="T87" fmla="*/ 1946 h 643"/>
                            <a:gd name="T88" fmla="+- 0 1322 679"/>
                            <a:gd name="T89" fmla="*/ T88 w 643"/>
                            <a:gd name="T90" fmla="+- 0 1935 1624"/>
                            <a:gd name="T91" fmla="*/ 1935 h 643"/>
                            <a:gd name="T92" fmla="+- 0 1303 679"/>
                            <a:gd name="T93" fmla="*/ T92 w 643"/>
                            <a:gd name="T94" fmla="+- 0 1837 1624"/>
                            <a:gd name="T95" fmla="*/ 1837 h 643"/>
                            <a:gd name="T96" fmla="+- 0 1268 679"/>
                            <a:gd name="T97" fmla="*/ T96 w 643"/>
                            <a:gd name="T98" fmla="+- 0 1767 1624"/>
                            <a:gd name="T99" fmla="*/ 1767 h 643"/>
                            <a:gd name="T100" fmla="+- 0 1217 679"/>
                            <a:gd name="T101" fmla="*/ T100 w 643"/>
                            <a:gd name="T102" fmla="+- 0 1708 1624"/>
                            <a:gd name="T103" fmla="*/ 1708 h 643"/>
                            <a:gd name="T104" fmla="+- 0 1154 679"/>
                            <a:gd name="T105" fmla="*/ T104 w 643"/>
                            <a:gd name="T106" fmla="+- 0 1663 1624"/>
                            <a:gd name="T107" fmla="*/ 1663 h 643"/>
                            <a:gd name="T108" fmla="+- 0 1081 679"/>
                            <a:gd name="T109" fmla="*/ T108 w 643"/>
                            <a:gd name="T110" fmla="+- 0 1634 1624"/>
                            <a:gd name="T111" fmla="*/ 1634 h 643"/>
                            <a:gd name="T112" fmla="+- 0 1000 679"/>
                            <a:gd name="T113" fmla="*/ T112 w 643"/>
                            <a:gd name="T114" fmla="+- 0 1624 1624"/>
                            <a:gd name="T115" fmla="*/ 1624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43" h="643">
                              <a:moveTo>
                                <a:pt x="321" y="0"/>
                              </a:moveTo>
                              <a:lnTo>
                                <a:pt x="248" y="9"/>
                              </a:lnTo>
                              <a:lnTo>
                                <a:pt x="180" y="33"/>
                              </a:lnTo>
                              <a:lnTo>
                                <a:pt x="120" y="71"/>
                              </a:lnTo>
                              <a:lnTo>
                                <a:pt x="71" y="121"/>
                              </a:lnTo>
                              <a:lnTo>
                                <a:pt x="33" y="180"/>
                              </a:lnTo>
                              <a:lnTo>
                                <a:pt x="8" y="248"/>
                              </a:lnTo>
                              <a:lnTo>
                                <a:pt x="0" y="322"/>
                              </a:lnTo>
                              <a:lnTo>
                                <a:pt x="8" y="395"/>
                              </a:lnTo>
                              <a:lnTo>
                                <a:pt x="33" y="463"/>
                              </a:lnTo>
                              <a:lnTo>
                                <a:pt x="71" y="523"/>
                              </a:lnTo>
                              <a:lnTo>
                                <a:pt x="120" y="572"/>
                              </a:lnTo>
                              <a:lnTo>
                                <a:pt x="180" y="610"/>
                              </a:lnTo>
                              <a:lnTo>
                                <a:pt x="248" y="635"/>
                              </a:lnTo>
                              <a:lnTo>
                                <a:pt x="321" y="643"/>
                              </a:lnTo>
                              <a:lnTo>
                                <a:pt x="395" y="635"/>
                              </a:lnTo>
                              <a:lnTo>
                                <a:pt x="463" y="610"/>
                              </a:lnTo>
                              <a:lnTo>
                                <a:pt x="522" y="572"/>
                              </a:lnTo>
                              <a:lnTo>
                                <a:pt x="572" y="523"/>
                              </a:lnTo>
                              <a:lnTo>
                                <a:pt x="610" y="463"/>
                              </a:lnTo>
                              <a:lnTo>
                                <a:pt x="634" y="395"/>
                              </a:lnTo>
                              <a:lnTo>
                                <a:pt x="643" y="322"/>
                              </a:lnTo>
                              <a:lnTo>
                                <a:pt x="643" y="311"/>
                              </a:lnTo>
                              <a:lnTo>
                                <a:pt x="624" y="213"/>
                              </a:lnTo>
                              <a:lnTo>
                                <a:pt x="589" y="143"/>
                              </a:lnTo>
                              <a:lnTo>
                                <a:pt x="538" y="84"/>
                              </a:lnTo>
                              <a:lnTo>
                                <a:pt x="475" y="39"/>
                              </a:lnTo>
                              <a:lnTo>
                                <a:pt x="402" y="10"/>
                              </a:lnTo>
                              <a:lnTo>
                                <a:pt x="321"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27"/>
                      <wps:cNvSpPr>
                        <a:spLocks/>
                      </wps:cNvSpPr>
                      <wps:spPr bwMode="auto">
                        <a:xfrm>
                          <a:off x="3300" y="1914"/>
                          <a:ext cx="43" cy="31"/>
                        </a:xfrm>
                        <a:custGeom>
                          <a:avLst/>
                          <a:gdLst>
                            <a:gd name="T0" fmla="+- 0 3343 3300"/>
                            <a:gd name="T1" fmla="*/ T0 w 43"/>
                            <a:gd name="T2" fmla="+- 0 1915 1915"/>
                            <a:gd name="T3" fmla="*/ 1915 h 31"/>
                            <a:gd name="T4" fmla="+- 0 3300 3300"/>
                            <a:gd name="T5" fmla="*/ T4 w 43"/>
                            <a:gd name="T6" fmla="+- 0 1915 1915"/>
                            <a:gd name="T7" fmla="*/ 1915 h 31"/>
                            <a:gd name="T8" fmla="+- 0 3301 3300"/>
                            <a:gd name="T9" fmla="*/ T8 w 43"/>
                            <a:gd name="T10" fmla="+- 0 1920 1915"/>
                            <a:gd name="T11" fmla="*/ 1920 h 31"/>
                            <a:gd name="T12" fmla="+- 0 3301 3300"/>
                            <a:gd name="T13" fmla="*/ T12 w 43"/>
                            <a:gd name="T14" fmla="+- 0 1938 1915"/>
                            <a:gd name="T15" fmla="*/ 1938 h 31"/>
                            <a:gd name="T16" fmla="+- 0 3300 3300"/>
                            <a:gd name="T17" fmla="*/ T16 w 43"/>
                            <a:gd name="T18" fmla="+- 0 1946 1915"/>
                            <a:gd name="T19" fmla="*/ 1946 h 31"/>
                            <a:gd name="T20" fmla="+- 0 3342 3300"/>
                            <a:gd name="T21" fmla="*/ T20 w 43"/>
                            <a:gd name="T22" fmla="+- 0 1946 1915"/>
                            <a:gd name="T23" fmla="*/ 1946 h 31"/>
                            <a:gd name="T24" fmla="+- 0 3342 3300"/>
                            <a:gd name="T25" fmla="*/ T24 w 43"/>
                            <a:gd name="T26" fmla="+- 0 1942 1915"/>
                            <a:gd name="T27" fmla="*/ 1942 h 31"/>
                            <a:gd name="T28" fmla="+- 0 3342 3300"/>
                            <a:gd name="T29" fmla="*/ T28 w 43"/>
                            <a:gd name="T30" fmla="+- 0 1938 1915"/>
                            <a:gd name="T31" fmla="*/ 1938 h 31"/>
                            <a:gd name="T32" fmla="+- 0 3342 3300"/>
                            <a:gd name="T33" fmla="*/ T32 w 43"/>
                            <a:gd name="T34" fmla="+- 0 1926 1915"/>
                            <a:gd name="T35" fmla="*/ 1926 h 31"/>
                            <a:gd name="T36" fmla="+- 0 3342 3300"/>
                            <a:gd name="T37" fmla="*/ T36 w 43"/>
                            <a:gd name="T38" fmla="+- 0 1921 1915"/>
                            <a:gd name="T39" fmla="*/ 1921 h 31"/>
                            <a:gd name="T40" fmla="+- 0 3343 3300"/>
                            <a:gd name="T41" fmla="*/ T40 w 43"/>
                            <a:gd name="T42" fmla="+- 0 1915 1915"/>
                            <a:gd name="T43" fmla="*/ 1915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3" h="31">
                              <a:moveTo>
                                <a:pt x="43" y="0"/>
                              </a:moveTo>
                              <a:lnTo>
                                <a:pt x="0" y="0"/>
                              </a:lnTo>
                              <a:lnTo>
                                <a:pt x="1" y="5"/>
                              </a:lnTo>
                              <a:lnTo>
                                <a:pt x="1" y="23"/>
                              </a:lnTo>
                              <a:lnTo>
                                <a:pt x="0" y="31"/>
                              </a:lnTo>
                              <a:lnTo>
                                <a:pt x="42" y="31"/>
                              </a:lnTo>
                              <a:lnTo>
                                <a:pt x="42" y="27"/>
                              </a:lnTo>
                              <a:lnTo>
                                <a:pt x="42" y="23"/>
                              </a:lnTo>
                              <a:lnTo>
                                <a:pt x="42" y="11"/>
                              </a:lnTo>
                              <a:lnTo>
                                <a:pt x="42" y="6"/>
                              </a:lnTo>
                              <a:lnTo>
                                <a:pt x="43"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9"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943" y="1752"/>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0" name="Freeform 29"/>
                      <wps:cNvSpPr>
                        <a:spLocks/>
                      </wps:cNvSpPr>
                      <wps:spPr bwMode="auto">
                        <a:xfrm>
                          <a:off x="2862" y="1227"/>
                          <a:ext cx="22" cy="31"/>
                        </a:xfrm>
                        <a:custGeom>
                          <a:avLst/>
                          <a:gdLst>
                            <a:gd name="T0" fmla="+- 0 2885 2863"/>
                            <a:gd name="T1" fmla="*/ T0 w 22"/>
                            <a:gd name="T2" fmla="+- 0 1228 1228"/>
                            <a:gd name="T3" fmla="*/ 1228 h 31"/>
                            <a:gd name="T4" fmla="+- 0 2863 2863"/>
                            <a:gd name="T5" fmla="*/ T4 w 22"/>
                            <a:gd name="T6" fmla="+- 0 1228 1228"/>
                            <a:gd name="T7" fmla="*/ 1228 h 31"/>
                            <a:gd name="T8" fmla="+- 0 2863 2863"/>
                            <a:gd name="T9" fmla="*/ T8 w 22"/>
                            <a:gd name="T10" fmla="+- 0 1235 1228"/>
                            <a:gd name="T11" fmla="*/ 1235 h 31"/>
                            <a:gd name="T12" fmla="+- 0 2864 2863"/>
                            <a:gd name="T13" fmla="*/ T12 w 22"/>
                            <a:gd name="T14" fmla="+- 0 1239 1228"/>
                            <a:gd name="T15" fmla="*/ 1239 h 31"/>
                            <a:gd name="T16" fmla="+- 0 2864 2863"/>
                            <a:gd name="T17" fmla="*/ T16 w 22"/>
                            <a:gd name="T18" fmla="+- 0 1254 1228"/>
                            <a:gd name="T19" fmla="*/ 1254 h 31"/>
                            <a:gd name="T20" fmla="+- 0 2864 2863"/>
                            <a:gd name="T21" fmla="*/ T20 w 22"/>
                            <a:gd name="T22" fmla="+- 0 1255 1228"/>
                            <a:gd name="T23" fmla="*/ 1255 h 31"/>
                            <a:gd name="T24" fmla="+- 0 2864 2863"/>
                            <a:gd name="T25" fmla="*/ T24 w 22"/>
                            <a:gd name="T26" fmla="+- 0 1259 1228"/>
                            <a:gd name="T27" fmla="*/ 1259 h 31"/>
                            <a:gd name="T28" fmla="+- 0 2885 2863"/>
                            <a:gd name="T29" fmla="*/ T28 w 22"/>
                            <a:gd name="T30" fmla="+- 0 1259 1228"/>
                            <a:gd name="T31" fmla="*/ 1259 h 31"/>
                            <a:gd name="T32" fmla="+- 0 2884 2863"/>
                            <a:gd name="T33" fmla="*/ T32 w 22"/>
                            <a:gd name="T34" fmla="+- 0 1254 1228"/>
                            <a:gd name="T35" fmla="*/ 1254 h 31"/>
                            <a:gd name="T36" fmla="+- 0 2884 2863"/>
                            <a:gd name="T37" fmla="*/ T36 w 22"/>
                            <a:gd name="T38" fmla="+- 0 1249 1228"/>
                            <a:gd name="T39" fmla="*/ 1249 h 31"/>
                            <a:gd name="T40" fmla="+- 0 2884 2863"/>
                            <a:gd name="T41" fmla="*/ T40 w 22"/>
                            <a:gd name="T42" fmla="+- 0 1239 1228"/>
                            <a:gd name="T43" fmla="*/ 1239 h 31"/>
                            <a:gd name="T44" fmla="+- 0 2884 2863"/>
                            <a:gd name="T45" fmla="*/ T44 w 22"/>
                            <a:gd name="T46" fmla="+- 0 1233 1228"/>
                            <a:gd name="T47" fmla="*/ 1233 h 31"/>
                            <a:gd name="T48" fmla="+- 0 2885 2863"/>
                            <a:gd name="T49" fmla="*/ T48 w 22"/>
                            <a:gd name="T50" fmla="+- 0 1228 1228"/>
                            <a:gd name="T51" fmla="*/ 1228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2" h="31">
                              <a:moveTo>
                                <a:pt x="22" y="0"/>
                              </a:moveTo>
                              <a:lnTo>
                                <a:pt x="0" y="0"/>
                              </a:lnTo>
                              <a:lnTo>
                                <a:pt x="0" y="7"/>
                              </a:lnTo>
                              <a:lnTo>
                                <a:pt x="1" y="11"/>
                              </a:lnTo>
                              <a:lnTo>
                                <a:pt x="1" y="26"/>
                              </a:lnTo>
                              <a:lnTo>
                                <a:pt x="1" y="27"/>
                              </a:lnTo>
                              <a:lnTo>
                                <a:pt x="1" y="31"/>
                              </a:lnTo>
                              <a:lnTo>
                                <a:pt x="22" y="31"/>
                              </a:lnTo>
                              <a:lnTo>
                                <a:pt x="21" y="26"/>
                              </a:lnTo>
                              <a:lnTo>
                                <a:pt x="21" y="21"/>
                              </a:lnTo>
                              <a:lnTo>
                                <a:pt x="21" y="11"/>
                              </a:lnTo>
                              <a:lnTo>
                                <a:pt x="21" y="5"/>
                              </a:lnTo>
                              <a:lnTo>
                                <a:pt x="22"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30"/>
                      <wps:cNvSpPr>
                        <a:spLocks/>
                      </wps:cNvSpPr>
                      <wps:spPr bwMode="auto">
                        <a:xfrm>
                          <a:off x="2883" y="1000"/>
                          <a:ext cx="488" cy="487"/>
                        </a:xfrm>
                        <a:custGeom>
                          <a:avLst/>
                          <a:gdLst>
                            <a:gd name="T0" fmla="+- 0 3127 2884"/>
                            <a:gd name="T1" fmla="*/ T0 w 488"/>
                            <a:gd name="T2" fmla="+- 0 1001 1001"/>
                            <a:gd name="T3" fmla="*/ 1001 h 487"/>
                            <a:gd name="T4" fmla="+- 0 3053 2884"/>
                            <a:gd name="T5" fmla="*/ T4 w 488"/>
                            <a:gd name="T6" fmla="+- 0 1012 1001"/>
                            <a:gd name="T7" fmla="*/ 1012 h 487"/>
                            <a:gd name="T8" fmla="+- 0 2989 2884"/>
                            <a:gd name="T9" fmla="*/ T8 w 488"/>
                            <a:gd name="T10" fmla="+- 0 1044 1001"/>
                            <a:gd name="T11" fmla="*/ 1044 h 487"/>
                            <a:gd name="T12" fmla="+- 0 2937 2884"/>
                            <a:gd name="T13" fmla="*/ T12 w 488"/>
                            <a:gd name="T14" fmla="+- 0 1093 1001"/>
                            <a:gd name="T15" fmla="*/ 1093 h 487"/>
                            <a:gd name="T16" fmla="+- 0 2901 2884"/>
                            <a:gd name="T17" fmla="*/ T16 w 488"/>
                            <a:gd name="T18" fmla="+- 0 1155 1001"/>
                            <a:gd name="T19" fmla="*/ 1155 h 487"/>
                            <a:gd name="T20" fmla="+- 0 2885 2884"/>
                            <a:gd name="T21" fmla="*/ T20 w 488"/>
                            <a:gd name="T22" fmla="+- 0 1228 1001"/>
                            <a:gd name="T23" fmla="*/ 1228 h 487"/>
                            <a:gd name="T24" fmla="+- 0 2884 2884"/>
                            <a:gd name="T25" fmla="*/ T24 w 488"/>
                            <a:gd name="T26" fmla="+- 0 1233 1001"/>
                            <a:gd name="T27" fmla="*/ 1233 h 487"/>
                            <a:gd name="T28" fmla="+- 0 2884 2884"/>
                            <a:gd name="T29" fmla="*/ T28 w 488"/>
                            <a:gd name="T30" fmla="+- 0 1239 1001"/>
                            <a:gd name="T31" fmla="*/ 1239 h 487"/>
                            <a:gd name="T32" fmla="+- 0 2884 2884"/>
                            <a:gd name="T33" fmla="*/ T32 w 488"/>
                            <a:gd name="T34" fmla="+- 0 1249 1001"/>
                            <a:gd name="T35" fmla="*/ 1249 h 487"/>
                            <a:gd name="T36" fmla="+- 0 2884 2884"/>
                            <a:gd name="T37" fmla="*/ T36 w 488"/>
                            <a:gd name="T38" fmla="+- 0 1254 1001"/>
                            <a:gd name="T39" fmla="*/ 1254 h 487"/>
                            <a:gd name="T40" fmla="+- 0 2885 2884"/>
                            <a:gd name="T41" fmla="*/ T40 w 488"/>
                            <a:gd name="T42" fmla="+- 0 1259 1001"/>
                            <a:gd name="T43" fmla="*/ 1259 h 487"/>
                            <a:gd name="T44" fmla="+- 0 2900 2884"/>
                            <a:gd name="T45" fmla="*/ T44 w 488"/>
                            <a:gd name="T46" fmla="+- 0 1331 1001"/>
                            <a:gd name="T47" fmla="*/ 1331 h 487"/>
                            <a:gd name="T48" fmla="+- 0 2936 2884"/>
                            <a:gd name="T49" fmla="*/ T48 w 488"/>
                            <a:gd name="T50" fmla="+- 0 1394 1001"/>
                            <a:gd name="T51" fmla="*/ 1394 h 487"/>
                            <a:gd name="T52" fmla="+- 0 2988 2884"/>
                            <a:gd name="T53" fmla="*/ T52 w 488"/>
                            <a:gd name="T54" fmla="+- 0 1444 1001"/>
                            <a:gd name="T55" fmla="*/ 1444 h 487"/>
                            <a:gd name="T56" fmla="+- 0 3053 2884"/>
                            <a:gd name="T57" fmla="*/ T56 w 488"/>
                            <a:gd name="T58" fmla="+- 0 1476 1001"/>
                            <a:gd name="T59" fmla="*/ 1476 h 487"/>
                            <a:gd name="T60" fmla="+- 0 3127 2884"/>
                            <a:gd name="T61" fmla="*/ T60 w 488"/>
                            <a:gd name="T62" fmla="+- 0 1488 1001"/>
                            <a:gd name="T63" fmla="*/ 1488 h 487"/>
                            <a:gd name="T64" fmla="+- 0 3202 2884"/>
                            <a:gd name="T65" fmla="*/ T64 w 488"/>
                            <a:gd name="T66" fmla="+- 0 1476 1001"/>
                            <a:gd name="T67" fmla="*/ 1476 h 487"/>
                            <a:gd name="T68" fmla="+- 0 3267 2884"/>
                            <a:gd name="T69" fmla="*/ T68 w 488"/>
                            <a:gd name="T70" fmla="+- 0 1444 1001"/>
                            <a:gd name="T71" fmla="*/ 1444 h 487"/>
                            <a:gd name="T72" fmla="+- 0 3319 2884"/>
                            <a:gd name="T73" fmla="*/ T72 w 488"/>
                            <a:gd name="T74" fmla="+- 0 1394 1001"/>
                            <a:gd name="T75" fmla="*/ 1394 h 487"/>
                            <a:gd name="T76" fmla="+- 0 3354 2884"/>
                            <a:gd name="T77" fmla="*/ T76 w 488"/>
                            <a:gd name="T78" fmla="+- 0 1331 1001"/>
                            <a:gd name="T79" fmla="*/ 1331 h 487"/>
                            <a:gd name="T80" fmla="+- 0 3370 2884"/>
                            <a:gd name="T81" fmla="*/ T80 w 488"/>
                            <a:gd name="T82" fmla="+- 0 1259 1001"/>
                            <a:gd name="T83" fmla="*/ 1259 h 487"/>
                            <a:gd name="T84" fmla="+- 0 3370 2884"/>
                            <a:gd name="T85" fmla="*/ T84 w 488"/>
                            <a:gd name="T86" fmla="+- 0 1254 1001"/>
                            <a:gd name="T87" fmla="*/ 1254 h 487"/>
                            <a:gd name="T88" fmla="+- 0 3371 2884"/>
                            <a:gd name="T89" fmla="*/ T88 w 488"/>
                            <a:gd name="T90" fmla="+- 0 1249 1001"/>
                            <a:gd name="T91" fmla="*/ 1249 h 487"/>
                            <a:gd name="T92" fmla="+- 0 3371 2884"/>
                            <a:gd name="T93" fmla="*/ T92 w 488"/>
                            <a:gd name="T94" fmla="+- 0 1239 1001"/>
                            <a:gd name="T95" fmla="*/ 1239 h 487"/>
                            <a:gd name="T96" fmla="+- 0 3370 2884"/>
                            <a:gd name="T97" fmla="*/ T96 w 488"/>
                            <a:gd name="T98" fmla="+- 0 1233 1001"/>
                            <a:gd name="T99" fmla="*/ 1233 h 487"/>
                            <a:gd name="T100" fmla="+- 0 3370 2884"/>
                            <a:gd name="T101" fmla="*/ T100 w 488"/>
                            <a:gd name="T102" fmla="+- 0 1228 1001"/>
                            <a:gd name="T103" fmla="*/ 1228 h 487"/>
                            <a:gd name="T104" fmla="+- 0 3354 2884"/>
                            <a:gd name="T105" fmla="*/ T104 w 488"/>
                            <a:gd name="T106" fmla="+- 0 1155 1001"/>
                            <a:gd name="T107" fmla="*/ 1155 h 487"/>
                            <a:gd name="T108" fmla="+- 0 3318 2884"/>
                            <a:gd name="T109" fmla="*/ T108 w 488"/>
                            <a:gd name="T110" fmla="+- 0 1093 1001"/>
                            <a:gd name="T111" fmla="*/ 1093 h 487"/>
                            <a:gd name="T112" fmla="+- 0 3266 2884"/>
                            <a:gd name="T113" fmla="*/ T112 w 488"/>
                            <a:gd name="T114" fmla="+- 0 1044 1001"/>
                            <a:gd name="T115" fmla="*/ 1044 h 487"/>
                            <a:gd name="T116" fmla="+- 0 3201 2884"/>
                            <a:gd name="T117" fmla="*/ T116 w 488"/>
                            <a:gd name="T118" fmla="+- 0 1012 1001"/>
                            <a:gd name="T119" fmla="*/ 1012 h 487"/>
                            <a:gd name="T120" fmla="+- 0 3127 2884"/>
                            <a:gd name="T121" fmla="*/ T120 w 488"/>
                            <a:gd name="T122" fmla="+- 0 1001 1001"/>
                            <a:gd name="T123" fmla="*/ 1001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8" h="487">
                              <a:moveTo>
                                <a:pt x="243" y="0"/>
                              </a:moveTo>
                              <a:lnTo>
                                <a:pt x="169" y="11"/>
                              </a:lnTo>
                              <a:lnTo>
                                <a:pt x="105" y="43"/>
                              </a:lnTo>
                              <a:lnTo>
                                <a:pt x="53" y="92"/>
                              </a:lnTo>
                              <a:lnTo>
                                <a:pt x="17" y="154"/>
                              </a:lnTo>
                              <a:lnTo>
                                <a:pt x="1" y="227"/>
                              </a:lnTo>
                              <a:lnTo>
                                <a:pt x="0" y="232"/>
                              </a:lnTo>
                              <a:lnTo>
                                <a:pt x="0" y="238"/>
                              </a:lnTo>
                              <a:lnTo>
                                <a:pt x="0" y="248"/>
                              </a:lnTo>
                              <a:lnTo>
                                <a:pt x="0" y="253"/>
                              </a:lnTo>
                              <a:lnTo>
                                <a:pt x="1" y="258"/>
                              </a:lnTo>
                              <a:lnTo>
                                <a:pt x="16" y="330"/>
                              </a:lnTo>
                              <a:lnTo>
                                <a:pt x="52" y="393"/>
                              </a:lnTo>
                              <a:lnTo>
                                <a:pt x="104" y="443"/>
                              </a:lnTo>
                              <a:lnTo>
                                <a:pt x="169" y="475"/>
                              </a:lnTo>
                              <a:lnTo>
                                <a:pt x="243" y="487"/>
                              </a:lnTo>
                              <a:lnTo>
                                <a:pt x="318" y="475"/>
                              </a:lnTo>
                              <a:lnTo>
                                <a:pt x="383" y="443"/>
                              </a:lnTo>
                              <a:lnTo>
                                <a:pt x="435" y="393"/>
                              </a:lnTo>
                              <a:lnTo>
                                <a:pt x="470" y="330"/>
                              </a:lnTo>
                              <a:lnTo>
                                <a:pt x="486" y="258"/>
                              </a:lnTo>
                              <a:lnTo>
                                <a:pt x="486" y="253"/>
                              </a:lnTo>
                              <a:lnTo>
                                <a:pt x="487" y="248"/>
                              </a:lnTo>
                              <a:lnTo>
                                <a:pt x="487" y="238"/>
                              </a:lnTo>
                              <a:lnTo>
                                <a:pt x="486" y="232"/>
                              </a:lnTo>
                              <a:lnTo>
                                <a:pt x="486" y="227"/>
                              </a:lnTo>
                              <a:lnTo>
                                <a:pt x="470" y="154"/>
                              </a:lnTo>
                              <a:lnTo>
                                <a:pt x="434" y="92"/>
                              </a:lnTo>
                              <a:lnTo>
                                <a:pt x="382" y="43"/>
                              </a:lnTo>
                              <a:lnTo>
                                <a:pt x="317" y="11"/>
                              </a:lnTo>
                              <a:lnTo>
                                <a:pt x="243"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Line 31"/>
                      <wps:cNvCnPr>
                        <a:cxnSpLocks noChangeShapeType="1"/>
                      </wps:cNvCnPr>
                      <wps:spPr bwMode="auto">
                        <a:xfrm>
                          <a:off x="2230" y="1257"/>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3" name="Line 32"/>
                      <wps:cNvCnPr>
                        <a:cxnSpLocks noChangeShapeType="1"/>
                      </wps:cNvCnPr>
                      <wps:spPr bwMode="auto">
                        <a:xfrm>
                          <a:off x="2230" y="1254"/>
                          <a:ext cx="277"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4" name="Line 33"/>
                      <wps:cNvCnPr>
                        <a:cxnSpLocks noChangeShapeType="1"/>
                      </wps:cNvCnPr>
                      <wps:spPr bwMode="auto">
                        <a:xfrm>
                          <a:off x="2230" y="1251"/>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5" name="Line 34"/>
                      <wps:cNvCnPr>
                        <a:cxnSpLocks noChangeShapeType="1"/>
                      </wps:cNvCnPr>
                      <wps:spPr bwMode="auto">
                        <a:xfrm>
                          <a:off x="2230" y="1246"/>
                          <a:ext cx="277"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6" name="Line 35"/>
                      <wps:cNvCnPr>
                        <a:cxnSpLocks noChangeShapeType="1"/>
                      </wps:cNvCnPr>
                      <wps:spPr bwMode="auto">
                        <a:xfrm>
                          <a:off x="2230" y="1241"/>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7" name="Line 36"/>
                      <wps:cNvCnPr>
                        <a:cxnSpLocks noChangeShapeType="1"/>
                      </wps:cNvCnPr>
                      <wps:spPr bwMode="auto">
                        <a:xfrm>
                          <a:off x="2229" y="1237"/>
                          <a:ext cx="278"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8" name="Line 37"/>
                      <wps:cNvCnPr>
                        <a:cxnSpLocks noChangeShapeType="1"/>
                      </wps:cNvCnPr>
                      <wps:spPr bwMode="auto">
                        <a:xfrm>
                          <a:off x="2228" y="1232"/>
                          <a:ext cx="28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9" name="Line 38"/>
                      <wps:cNvCnPr>
                        <a:cxnSpLocks noChangeShapeType="1"/>
                      </wps:cNvCnPr>
                      <wps:spPr bwMode="auto">
                        <a:xfrm>
                          <a:off x="2225" y="1199"/>
                          <a:ext cx="0" cy="120"/>
                        </a:xfrm>
                        <a:prstGeom prst="line">
                          <a:avLst/>
                        </a:prstGeom>
                        <a:noFill/>
                        <a:ln w="6693">
                          <a:solidFill>
                            <a:srgbClr val="599B4E"/>
                          </a:solidFill>
                          <a:prstDash val="solid"/>
                          <a:round/>
                          <a:headEnd/>
                          <a:tailEnd/>
                        </a:ln>
                        <a:extLst>
                          <a:ext uri="{909E8E84-426E-40DD-AFC4-6F175D3DCCD1}">
                            <a14:hiddenFill xmlns:a14="http://schemas.microsoft.com/office/drawing/2010/main">
                              <a:noFill/>
                            </a14:hiddenFill>
                          </a:ext>
                        </a:extLst>
                      </wps:spPr>
                      <wps:bodyPr/>
                    </wps:wsp>
                    <wps:wsp>
                      <wps:cNvPr id="140" name="Line 39"/>
                      <wps:cNvCnPr>
                        <a:cxnSpLocks noChangeShapeType="1"/>
                      </wps:cNvCnPr>
                      <wps:spPr bwMode="auto">
                        <a:xfrm>
                          <a:off x="1109" y="1243"/>
                          <a:ext cx="634"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41" name="Picture 4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68" y="1136"/>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2" name="Line 41"/>
                      <wps:cNvCnPr>
                        <a:cxnSpLocks noChangeShapeType="1"/>
                      </wps:cNvCnPr>
                      <wps:spPr bwMode="auto">
                        <a:xfrm>
                          <a:off x="2000" y="519"/>
                          <a:ext cx="0" cy="312"/>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3" name="Line 42"/>
                      <wps:cNvCnPr>
                        <a:cxnSpLocks noChangeShapeType="1"/>
                      </wps:cNvCnPr>
                      <wps:spPr bwMode="auto">
                        <a:xfrm>
                          <a:off x="2003" y="518"/>
                          <a:ext cx="12"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4" name="Line 43"/>
                      <wps:cNvCnPr>
                        <a:cxnSpLocks noChangeShapeType="1"/>
                      </wps:cNvCnPr>
                      <wps:spPr bwMode="auto">
                        <a:xfrm>
                          <a:off x="2007" y="1016"/>
                          <a:ext cx="8"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5" name="Line 44"/>
                      <wps:cNvCnPr>
                        <a:cxnSpLocks noChangeShapeType="1"/>
                      </wps:cNvCnPr>
                      <wps:spPr bwMode="auto">
                        <a:xfrm>
                          <a:off x="2000" y="863"/>
                          <a:ext cx="0" cy="152"/>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6" name="Freeform 45"/>
                      <wps:cNvSpPr>
                        <a:spLocks/>
                      </wps:cNvSpPr>
                      <wps:spPr bwMode="auto">
                        <a:xfrm>
                          <a:off x="1740" y="1015"/>
                          <a:ext cx="487" cy="487"/>
                        </a:xfrm>
                        <a:custGeom>
                          <a:avLst/>
                          <a:gdLst>
                            <a:gd name="T0" fmla="+- 0 1995 1741"/>
                            <a:gd name="T1" fmla="*/ T0 w 487"/>
                            <a:gd name="T2" fmla="+- 0 1015 1015"/>
                            <a:gd name="T3" fmla="*/ 1015 h 487"/>
                            <a:gd name="T4" fmla="+- 0 1984 1741"/>
                            <a:gd name="T5" fmla="*/ T4 w 487"/>
                            <a:gd name="T6" fmla="+- 0 1015 1015"/>
                            <a:gd name="T7" fmla="*/ 1015 h 487"/>
                            <a:gd name="T8" fmla="+- 0 1913 1741"/>
                            <a:gd name="T9" fmla="*/ T8 w 487"/>
                            <a:gd name="T10" fmla="+- 0 1026 1015"/>
                            <a:gd name="T11" fmla="*/ 1026 h 487"/>
                            <a:gd name="T12" fmla="+- 0 1850 1741"/>
                            <a:gd name="T13" fmla="*/ T12 w 487"/>
                            <a:gd name="T14" fmla="+- 0 1055 1015"/>
                            <a:gd name="T15" fmla="*/ 1055 h 487"/>
                            <a:gd name="T16" fmla="+- 0 1799 1741"/>
                            <a:gd name="T17" fmla="*/ T16 w 487"/>
                            <a:gd name="T18" fmla="+- 0 1101 1015"/>
                            <a:gd name="T19" fmla="*/ 1101 h 487"/>
                            <a:gd name="T20" fmla="+- 0 1762 1741"/>
                            <a:gd name="T21" fmla="*/ T20 w 487"/>
                            <a:gd name="T22" fmla="+- 0 1159 1015"/>
                            <a:gd name="T23" fmla="*/ 1159 h 487"/>
                            <a:gd name="T24" fmla="+- 0 1743 1741"/>
                            <a:gd name="T25" fmla="*/ T24 w 487"/>
                            <a:gd name="T26" fmla="+- 0 1228 1015"/>
                            <a:gd name="T27" fmla="*/ 1228 h 487"/>
                            <a:gd name="T28" fmla="+- 0 1741 1741"/>
                            <a:gd name="T29" fmla="*/ T28 w 487"/>
                            <a:gd name="T30" fmla="+- 0 1248 1015"/>
                            <a:gd name="T31" fmla="*/ 1248 h 487"/>
                            <a:gd name="T32" fmla="+- 0 1741 1741"/>
                            <a:gd name="T33" fmla="*/ T32 w 487"/>
                            <a:gd name="T34" fmla="+- 0 1259 1015"/>
                            <a:gd name="T35" fmla="*/ 1259 h 487"/>
                            <a:gd name="T36" fmla="+- 0 1753 1741"/>
                            <a:gd name="T37" fmla="*/ T36 w 487"/>
                            <a:gd name="T38" fmla="+- 0 1336 1015"/>
                            <a:gd name="T39" fmla="*/ 1336 h 487"/>
                            <a:gd name="T40" fmla="+- 0 1788 1741"/>
                            <a:gd name="T41" fmla="*/ T40 w 487"/>
                            <a:gd name="T42" fmla="+- 0 1402 1015"/>
                            <a:gd name="T43" fmla="*/ 1402 h 487"/>
                            <a:gd name="T44" fmla="+- 0 1840 1741"/>
                            <a:gd name="T45" fmla="*/ T44 w 487"/>
                            <a:gd name="T46" fmla="+- 0 1455 1015"/>
                            <a:gd name="T47" fmla="*/ 1455 h 487"/>
                            <a:gd name="T48" fmla="+- 0 1907 1741"/>
                            <a:gd name="T49" fmla="*/ T48 w 487"/>
                            <a:gd name="T50" fmla="+- 0 1490 1015"/>
                            <a:gd name="T51" fmla="*/ 1490 h 487"/>
                            <a:gd name="T52" fmla="+- 0 1984 1741"/>
                            <a:gd name="T53" fmla="*/ T52 w 487"/>
                            <a:gd name="T54" fmla="+- 0 1502 1015"/>
                            <a:gd name="T55" fmla="*/ 1502 h 487"/>
                            <a:gd name="T56" fmla="+- 0 1995 1741"/>
                            <a:gd name="T57" fmla="*/ T56 w 487"/>
                            <a:gd name="T58" fmla="+- 0 1502 1015"/>
                            <a:gd name="T59" fmla="*/ 1502 h 487"/>
                            <a:gd name="T60" fmla="+- 0 2086 1741"/>
                            <a:gd name="T61" fmla="*/ T60 w 487"/>
                            <a:gd name="T62" fmla="+- 0 1480 1015"/>
                            <a:gd name="T63" fmla="*/ 1480 h 487"/>
                            <a:gd name="T64" fmla="+- 0 2146 1741"/>
                            <a:gd name="T65" fmla="*/ T64 w 487"/>
                            <a:gd name="T66" fmla="+- 0 1440 1015"/>
                            <a:gd name="T67" fmla="*/ 1440 h 487"/>
                            <a:gd name="T68" fmla="+- 0 2192 1741"/>
                            <a:gd name="T69" fmla="*/ T68 w 487"/>
                            <a:gd name="T70" fmla="+- 0 1385 1015"/>
                            <a:gd name="T71" fmla="*/ 1385 h 487"/>
                            <a:gd name="T72" fmla="+- 0 2220 1741"/>
                            <a:gd name="T73" fmla="*/ T72 w 487"/>
                            <a:gd name="T74" fmla="+- 0 1319 1015"/>
                            <a:gd name="T75" fmla="*/ 1319 h 487"/>
                            <a:gd name="T76" fmla="+- 0 2228 1741"/>
                            <a:gd name="T77" fmla="*/ T76 w 487"/>
                            <a:gd name="T78" fmla="+- 0 1259 1015"/>
                            <a:gd name="T79" fmla="*/ 1259 h 487"/>
                            <a:gd name="T80" fmla="+- 0 2227 1741"/>
                            <a:gd name="T81" fmla="*/ T80 w 487"/>
                            <a:gd name="T82" fmla="+- 0 1243 1015"/>
                            <a:gd name="T83" fmla="*/ 1243 h 487"/>
                            <a:gd name="T84" fmla="+- 0 2192 1741"/>
                            <a:gd name="T85" fmla="*/ T84 w 487"/>
                            <a:gd name="T86" fmla="+- 0 1132 1015"/>
                            <a:gd name="T87" fmla="*/ 1132 h 487"/>
                            <a:gd name="T88" fmla="+- 0 2146 1741"/>
                            <a:gd name="T89" fmla="*/ T88 w 487"/>
                            <a:gd name="T90" fmla="+- 0 1077 1015"/>
                            <a:gd name="T91" fmla="*/ 1077 h 487"/>
                            <a:gd name="T92" fmla="+- 0 2086 1741"/>
                            <a:gd name="T93" fmla="*/ T92 w 487"/>
                            <a:gd name="T94" fmla="+- 0 1037 1015"/>
                            <a:gd name="T95" fmla="*/ 1037 h 487"/>
                            <a:gd name="T96" fmla="+- 0 2015 1741"/>
                            <a:gd name="T97" fmla="*/ T96 w 487"/>
                            <a:gd name="T98" fmla="+- 0 1017 1015"/>
                            <a:gd name="T99" fmla="*/ 1017 h 487"/>
                            <a:gd name="T100" fmla="+- 0 1995 1741"/>
                            <a:gd name="T101" fmla="*/ T100 w 487"/>
                            <a:gd name="T102" fmla="+- 0 1015 1015"/>
                            <a:gd name="T103" fmla="*/ 1015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87" h="487">
                              <a:moveTo>
                                <a:pt x="254" y="0"/>
                              </a:moveTo>
                              <a:lnTo>
                                <a:pt x="243" y="0"/>
                              </a:lnTo>
                              <a:lnTo>
                                <a:pt x="172" y="11"/>
                              </a:lnTo>
                              <a:lnTo>
                                <a:pt x="109" y="40"/>
                              </a:lnTo>
                              <a:lnTo>
                                <a:pt x="58" y="86"/>
                              </a:lnTo>
                              <a:lnTo>
                                <a:pt x="21" y="144"/>
                              </a:lnTo>
                              <a:lnTo>
                                <a:pt x="2" y="213"/>
                              </a:lnTo>
                              <a:lnTo>
                                <a:pt x="0" y="233"/>
                              </a:lnTo>
                              <a:lnTo>
                                <a:pt x="0" y="244"/>
                              </a:lnTo>
                              <a:lnTo>
                                <a:pt x="12" y="321"/>
                              </a:lnTo>
                              <a:lnTo>
                                <a:pt x="47" y="387"/>
                              </a:lnTo>
                              <a:lnTo>
                                <a:pt x="99" y="440"/>
                              </a:lnTo>
                              <a:lnTo>
                                <a:pt x="166" y="475"/>
                              </a:lnTo>
                              <a:lnTo>
                                <a:pt x="243" y="487"/>
                              </a:lnTo>
                              <a:lnTo>
                                <a:pt x="254" y="487"/>
                              </a:lnTo>
                              <a:lnTo>
                                <a:pt x="345" y="465"/>
                              </a:lnTo>
                              <a:lnTo>
                                <a:pt x="405" y="425"/>
                              </a:lnTo>
                              <a:lnTo>
                                <a:pt x="451" y="370"/>
                              </a:lnTo>
                              <a:lnTo>
                                <a:pt x="479" y="304"/>
                              </a:lnTo>
                              <a:lnTo>
                                <a:pt x="487" y="244"/>
                              </a:lnTo>
                              <a:lnTo>
                                <a:pt x="486" y="228"/>
                              </a:lnTo>
                              <a:lnTo>
                                <a:pt x="451" y="117"/>
                              </a:lnTo>
                              <a:lnTo>
                                <a:pt x="405" y="62"/>
                              </a:lnTo>
                              <a:lnTo>
                                <a:pt x="345" y="22"/>
                              </a:lnTo>
                              <a:lnTo>
                                <a:pt x="274" y="2"/>
                              </a:lnTo>
                              <a:lnTo>
                                <a:pt x="254"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46"/>
                      <wps:cNvSpPr>
                        <a:spLocks/>
                      </wps:cNvSpPr>
                      <wps:spPr bwMode="auto">
                        <a:xfrm>
                          <a:off x="2301" y="144"/>
                          <a:ext cx="257" cy="31"/>
                        </a:xfrm>
                        <a:custGeom>
                          <a:avLst/>
                          <a:gdLst>
                            <a:gd name="T0" fmla="+- 0 2557 2301"/>
                            <a:gd name="T1" fmla="*/ T0 w 257"/>
                            <a:gd name="T2" fmla="+- 0 144 144"/>
                            <a:gd name="T3" fmla="*/ 144 h 31"/>
                            <a:gd name="T4" fmla="+- 0 2301 2301"/>
                            <a:gd name="T5" fmla="*/ T4 w 257"/>
                            <a:gd name="T6" fmla="+- 0 144 144"/>
                            <a:gd name="T7" fmla="*/ 144 h 31"/>
                            <a:gd name="T8" fmla="+- 0 2303 2301"/>
                            <a:gd name="T9" fmla="*/ T8 w 257"/>
                            <a:gd name="T10" fmla="+- 0 155 144"/>
                            <a:gd name="T11" fmla="*/ 155 h 31"/>
                            <a:gd name="T12" fmla="+- 0 2304 2301"/>
                            <a:gd name="T13" fmla="*/ T12 w 257"/>
                            <a:gd name="T14" fmla="+- 0 165 144"/>
                            <a:gd name="T15" fmla="*/ 165 h 31"/>
                            <a:gd name="T16" fmla="+- 0 2305 2301"/>
                            <a:gd name="T17" fmla="*/ T16 w 257"/>
                            <a:gd name="T18" fmla="+- 0 175 144"/>
                            <a:gd name="T19" fmla="*/ 175 h 31"/>
                            <a:gd name="T20" fmla="+- 0 2550 2301"/>
                            <a:gd name="T21" fmla="*/ T20 w 257"/>
                            <a:gd name="T22" fmla="+- 0 175 144"/>
                            <a:gd name="T23" fmla="*/ 175 h 31"/>
                            <a:gd name="T24" fmla="+- 0 2551 2301"/>
                            <a:gd name="T25" fmla="*/ T24 w 257"/>
                            <a:gd name="T26" fmla="+- 0 165 144"/>
                            <a:gd name="T27" fmla="*/ 165 h 31"/>
                            <a:gd name="T28" fmla="+- 0 2553 2301"/>
                            <a:gd name="T29" fmla="*/ T28 w 257"/>
                            <a:gd name="T30" fmla="+- 0 154 144"/>
                            <a:gd name="T31" fmla="*/ 154 h 31"/>
                            <a:gd name="T32" fmla="+- 0 2557 2301"/>
                            <a:gd name="T33" fmla="*/ T32 w 257"/>
                            <a:gd name="T34" fmla="+- 0 144 144"/>
                            <a:gd name="T35" fmla="*/ 144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57" h="31">
                              <a:moveTo>
                                <a:pt x="256" y="0"/>
                              </a:moveTo>
                              <a:lnTo>
                                <a:pt x="0" y="0"/>
                              </a:lnTo>
                              <a:lnTo>
                                <a:pt x="2" y="11"/>
                              </a:lnTo>
                              <a:lnTo>
                                <a:pt x="3" y="21"/>
                              </a:lnTo>
                              <a:lnTo>
                                <a:pt x="4" y="31"/>
                              </a:lnTo>
                              <a:lnTo>
                                <a:pt x="249" y="31"/>
                              </a:lnTo>
                              <a:lnTo>
                                <a:pt x="250" y="21"/>
                              </a:lnTo>
                              <a:lnTo>
                                <a:pt x="252" y="10"/>
                              </a:lnTo>
                              <a:lnTo>
                                <a:pt x="256"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47"/>
                      <wps:cNvSpPr>
                        <a:spLocks/>
                      </wps:cNvSpPr>
                      <wps:spPr bwMode="auto">
                        <a:xfrm>
                          <a:off x="1546" y="144"/>
                          <a:ext cx="121" cy="31"/>
                        </a:xfrm>
                        <a:custGeom>
                          <a:avLst/>
                          <a:gdLst>
                            <a:gd name="T0" fmla="+- 0 1667 1546"/>
                            <a:gd name="T1" fmla="*/ T0 w 121"/>
                            <a:gd name="T2" fmla="+- 0 144 144"/>
                            <a:gd name="T3" fmla="*/ 144 h 31"/>
                            <a:gd name="T4" fmla="+- 0 1546 1546"/>
                            <a:gd name="T5" fmla="*/ T4 w 121"/>
                            <a:gd name="T6" fmla="+- 0 144 144"/>
                            <a:gd name="T7" fmla="*/ 144 h 31"/>
                            <a:gd name="T8" fmla="+- 0 1548 1546"/>
                            <a:gd name="T9" fmla="*/ T8 w 121"/>
                            <a:gd name="T10" fmla="+- 0 155 144"/>
                            <a:gd name="T11" fmla="*/ 155 h 31"/>
                            <a:gd name="T12" fmla="+- 0 1549 1546"/>
                            <a:gd name="T13" fmla="*/ T12 w 121"/>
                            <a:gd name="T14" fmla="+- 0 165 144"/>
                            <a:gd name="T15" fmla="*/ 165 h 31"/>
                            <a:gd name="T16" fmla="+- 0 1549 1546"/>
                            <a:gd name="T17" fmla="*/ T16 w 121"/>
                            <a:gd name="T18" fmla="+- 0 175 144"/>
                            <a:gd name="T19" fmla="*/ 175 h 31"/>
                            <a:gd name="T20" fmla="+- 0 1663 1546"/>
                            <a:gd name="T21" fmla="*/ T20 w 121"/>
                            <a:gd name="T22" fmla="+- 0 175 144"/>
                            <a:gd name="T23" fmla="*/ 175 h 31"/>
                            <a:gd name="T24" fmla="+- 0 1664 1546"/>
                            <a:gd name="T25" fmla="*/ T24 w 121"/>
                            <a:gd name="T26" fmla="+- 0 165 144"/>
                            <a:gd name="T27" fmla="*/ 165 h 31"/>
                            <a:gd name="T28" fmla="+- 0 1665 1546"/>
                            <a:gd name="T29" fmla="*/ T28 w 121"/>
                            <a:gd name="T30" fmla="+- 0 155 144"/>
                            <a:gd name="T31" fmla="*/ 155 h 31"/>
                            <a:gd name="T32" fmla="+- 0 1667 1546"/>
                            <a:gd name="T33" fmla="*/ T32 w 121"/>
                            <a:gd name="T34" fmla="+- 0 144 144"/>
                            <a:gd name="T35" fmla="*/ 144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1" h="31">
                              <a:moveTo>
                                <a:pt x="121" y="0"/>
                              </a:moveTo>
                              <a:lnTo>
                                <a:pt x="0" y="0"/>
                              </a:lnTo>
                              <a:lnTo>
                                <a:pt x="2" y="11"/>
                              </a:lnTo>
                              <a:lnTo>
                                <a:pt x="3" y="21"/>
                              </a:lnTo>
                              <a:lnTo>
                                <a:pt x="3" y="31"/>
                              </a:lnTo>
                              <a:lnTo>
                                <a:pt x="117" y="31"/>
                              </a:lnTo>
                              <a:lnTo>
                                <a:pt x="118" y="21"/>
                              </a:lnTo>
                              <a:lnTo>
                                <a:pt x="119" y="11"/>
                              </a:lnTo>
                              <a:lnTo>
                                <a:pt x="121"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48"/>
                      <wps:cNvSpPr>
                        <a:spLocks/>
                      </wps:cNvSpPr>
                      <wps:spPr bwMode="auto">
                        <a:xfrm>
                          <a:off x="1662" y="0"/>
                          <a:ext cx="643" cy="519"/>
                        </a:xfrm>
                        <a:custGeom>
                          <a:avLst/>
                          <a:gdLst>
                            <a:gd name="T0" fmla="+- 0 2238 1663"/>
                            <a:gd name="T1" fmla="*/ T0 w 643"/>
                            <a:gd name="T2" fmla="*/ 0 h 519"/>
                            <a:gd name="T3" fmla="+- 0 1731 1663"/>
                            <a:gd name="T4" fmla="*/ T3 w 643"/>
                            <a:gd name="T5" fmla="*/ 0 h 519"/>
                            <a:gd name="T6" fmla="+- 0 1708 1663"/>
                            <a:gd name="T7" fmla="*/ T6 w 643"/>
                            <a:gd name="T8" fmla="*/ 32 h 519"/>
                            <a:gd name="T9" fmla="+- 0 1676 1663"/>
                            <a:gd name="T10" fmla="*/ T9 w 643"/>
                            <a:gd name="T11" fmla="*/ 105 h 519"/>
                            <a:gd name="T12" fmla="+- 0 1664 1663"/>
                            <a:gd name="T13" fmla="*/ T12 w 643"/>
                            <a:gd name="T14" fmla="*/ 165 h 519"/>
                            <a:gd name="T15" fmla="+- 0 1663 1663"/>
                            <a:gd name="T16" fmla="*/ T15 w 643"/>
                            <a:gd name="T17" fmla="*/ 190 h 519"/>
                            <a:gd name="T18" fmla="+- 0 1663 1663"/>
                            <a:gd name="T19" fmla="*/ T18 w 643"/>
                            <a:gd name="T20" fmla="*/ 197 h 519"/>
                            <a:gd name="T21" fmla="+- 0 1671 1663"/>
                            <a:gd name="T22" fmla="*/ T21 w 643"/>
                            <a:gd name="T23" fmla="*/ 271 h 519"/>
                            <a:gd name="T24" fmla="+- 0 1695 1663"/>
                            <a:gd name="T25" fmla="*/ T24 w 643"/>
                            <a:gd name="T26" fmla="*/ 339 h 519"/>
                            <a:gd name="T27" fmla="+- 0 1733 1663"/>
                            <a:gd name="T28" fmla="*/ T27 w 643"/>
                            <a:gd name="T29" fmla="*/ 398 h 519"/>
                            <a:gd name="T30" fmla="+- 0 1783 1663"/>
                            <a:gd name="T31" fmla="*/ T30 w 643"/>
                            <a:gd name="T32" fmla="*/ 448 h 519"/>
                            <a:gd name="T33" fmla="+- 0 1843 1663"/>
                            <a:gd name="T34" fmla="*/ T33 w 643"/>
                            <a:gd name="T35" fmla="*/ 486 h 519"/>
                            <a:gd name="T36" fmla="+- 0 1910 1663"/>
                            <a:gd name="T37" fmla="*/ T36 w 643"/>
                            <a:gd name="T38" fmla="*/ 510 h 519"/>
                            <a:gd name="T39" fmla="+- 0 1984 1663"/>
                            <a:gd name="T40" fmla="*/ T39 w 643"/>
                            <a:gd name="T41" fmla="*/ 519 h 519"/>
                            <a:gd name="T42" fmla="+- 0 1994 1663"/>
                            <a:gd name="T43" fmla="*/ T42 w 643"/>
                            <a:gd name="T44" fmla="*/ 519 h 519"/>
                            <a:gd name="T45" fmla="+- 0 2093 1663"/>
                            <a:gd name="T46" fmla="*/ T45 w 643"/>
                            <a:gd name="T47" fmla="*/ 500 h 519"/>
                            <a:gd name="T48" fmla="+- 0 2163 1663"/>
                            <a:gd name="T49" fmla="*/ T48 w 643"/>
                            <a:gd name="T50" fmla="*/ 465 h 519"/>
                            <a:gd name="T51" fmla="+- 0 2221 1663"/>
                            <a:gd name="T52" fmla="*/ T51 w 643"/>
                            <a:gd name="T53" fmla="*/ 414 h 519"/>
                            <a:gd name="T54" fmla="+- 0 2266 1663"/>
                            <a:gd name="T55" fmla="*/ T54 w 643"/>
                            <a:gd name="T56" fmla="*/ 351 h 519"/>
                            <a:gd name="T57" fmla="+- 0 2295 1663"/>
                            <a:gd name="T58" fmla="*/ T57 w 643"/>
                            <a:gd name="T59" fmla="*/ 278 h 519"/>
                            <a:gd name="T60" fmla="+- 0 2305 1663"/>
                            <a:gd name="T61" fmla="*/ T60 w 643"/>
                            <a:gd name="T62" fmla="*/ 197 h 519"/>
                            <a:gd name="T63" fmla="+- 0 2305 1663"/>
                            <a:gd name="T64" fmla="*/ T63 w 643"/>
                            <a:gd name="T65" fmla="*/ 190 h 519"/>
                            <a:gd name="T66" fmla="+- 0 2292 1663"/>
                            <a:gd name="T67" fmla="*/ T66 w 643"/>
                            <a:gd name="T68" fmla="*/ 105 h 519"/>
                            <a:gd name="T69" fmla="+- 0 2260 1663"/>
                            <a:gd name="T70" fmla="*/ T69 w 643"/>
                            <a:gd name="T71" fmla="*/ 32 h 519"/>
                            <a:gd name="T72" fmla="+- 0 2238 1663"/>
                            <a:gd name="T73" fmla="*/ T72 w 643"/>
                            <a:gd name="T74" fmla="*/ 0 h 51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Lst>
                          <a:rect l="0" t="0" r="r" b="b"/>
                          <a:pathLst>
                            <a:path w="643" h="519">
                              <a:moveTo>
                                <a:pt x="575" y="0"/>
                              </a:moveTo>
                              <a:lnTo>
                                <a:pt x="68" y="0"/>
                              </a:lnTo>
                              <a:lnTo>
                                <a:pt x="45" y="32"/>
                              </a:lnTo>
                              <a:lnTo>
                                <a:pt x="13" y="105"/>
                              </a:lnTo>
                              <a:lnTo>
                                <a:pt x="1" y="165"/>
                              </a:lnTo>
                              <a:lnTo>
                                <a:pt x="0" y="190"/>
                              </a:lnTo>
                              <a:lnTo>
                                <a:pt x="0" y="197"/>
                              </a:lnTo>
                              <a:lnTo>
                                <a:pt x="8" y="271"/>
                              </a:lnTo>
                              <a:lnTo>
                                <a:pt x="32" y="339"/>
                              </a:lnTo>
                              <a:lnTo>
                                <a:pt x="70" y="398"/>
                              </a:lnTo>
                              <a:lnTo>
                                <a:pt x="120" y="448"/>
                              </a:lnTo>
                              <a:lnTo>
                                <a:pt x="180" y="486"/>
                              </a:lnTo>
                              <a:lnTo>
                                <a:pt x="247" y="510"/>
                              </a:lnTo>
                              <a:lnTo>
                                <a:pt x="321" y="519"/>
                              </a:lnTo>
                              <a:lnTo>
                                <a:pt x="331" y="519"/>
                              </a:lnTo>
                              <a:lnTo>
                                <a:pt x="430" y="500"/>
                              </a:lnTo>
                              <a:lnTo>
                                <a:pt x="500" y="465"/>
                              </a:lnTo>
                              <a:lnTo>
                                <a:pt x="558" y="414"/>
                              </a:lnTo>
                              <a:lnTo>
                                <a:pt x="603" y="351"/>
                              </a:lnTo>
                              <a:lnTo>
                                <a:pt x="632" y="278"/>
                              </a:lnTo>
                              <a:lnTo>
                                <a:pt x="642" y="197"/>
                              </a:lnTo>
                              <a:lnTo>
                                <a:pt x="642" y="190"/>
                              </a:lnTo>
                              <a:lnTo>
                                <a:pt x="629" y="105"/>
                              </a:lnTo>
                              <a:lnTo>
                                <a:pt x="597" y="32"/>
                              </a:lnTo>
                              <a:lnTo>
                                <a:pt x="575"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AutoShape 49"/>
                      <wps:cNvSpPr>
                        <a:spLocks/>
                      </wps:cNvSpPr>
                      <wps:spPr bwMode="auto">
                        <a:xfrm>
                          <a:off x="1984" y="2675"/>
                          <a:ext cx="31" cy="587"/>
                        </a:xfrm>
                        <a:custGeom>
                          <a:avLst/>
                          <a:gdLst>
                            <a:gd name="T0" fmla="+- 0 1984 1984"/>
                            <a:gd name="T1" fmla="*/ T0 w 31"/>
                            <a:gd name="T2" fmla="+- 0 2676 2676"/>
                            <a:gd name="T3" fmla="*/ 2676 h 587"/>
                            <a:gd name="T4" fmla="+- 0 1984 1984"/>
                            <a:gd name="T5" fmla="*/ T4 w 31"/>
                            <a:gd name="T6" fmla="+- 0 3259 2676"/>
                            <a:gd name="T7" fmla="*/ 3259 h 587"/>
                            <a:gd name="T8" fmla="+- 0 1995 1984"/>
                            <a:gd name="T9" fmla="*/ T8 w 31"/>
                            <a:gd name="T10" fmla="+- 0 3259 2676"/>
                            <a:gd name="T11" fmla="*/ 3259 h 587"/>
                            <a:gd name="T12" fmla="+- 0 2005 1984"/>
                            <a:gd name="T13" fmla="*/ T12 w 31"/>
                            <a:gd name="T14" fmla="+- 0 3260 2676"/>
                            <a:gd name="T15" fmla="*/ 3260 h 587"/>
                            <a:gd name="T16" fmla="+- 0 2015 1984"/>
                            <a:gd name="T17" fmla="*/ T16 w 31"/>
                            <a:gd name="T18" fmla="+- 0 3263 2676"/>
                            <a:gd name="T19" fmla="*/ 3263 h 587"/>
                            <a:gd name="T20" fmla="+- 0 2015 1984"/>
                            <a:gd name="T21" fmla="*/ T20 w 31"/>
                            <a:gd name="T22" fmla="+- 0 2677 2676"/>
                            <a:gd name="T23" fmla="*/ 2677 h 587"/>
                            <a:gd name="T24" fmla="+- 0 1994 1984"/>
                            <a:gd name="T25" fmla="*/ T24 w 31"/>
                            <a:gd name="T26" fmla="+- 0 2677 2676"/>
                            <a:gd name="T27" fmla="*/ 2677 h 587"/>
                            <a:gd name="T28" fmla="+- 0 1984 1984"/>
                            <a:gd name="T29" fmla="*/ T28 w 31"/>
                            <a:gd name="T30" fmla="+- 0 2676 2676"/>
                            <a:gd name="T31" fmla="*/ 2676 h 587"/>
                            <a:gd name="T32" fmla="+- 0 2015 1984"/>
                            <a:gd name="T33" fmla="*/ T32 w 31"/>
                            <a:gd name="T34" fmla="+- 0 2676 2676"/>
                            <a:gd name="T35" fmla="*/ 2676 h 587"/>
                            <a:gd name="T36" fmla="+- 0 2010 1984"/>
                            <a:gd name="T37" fmla="*/ T36 w 31"/>
                            <a:gd name="T38" fmla="+- 0 2676 2676"/>
                            <a:gd name="T39" fmla="*/ 2676 h 587"/>
                            <a:gd name="T40" fmla="+- 0 2004 1984"/>
                            <a:gd name="T41" fmla="*/ T40 w 31"/>
                            <a:gd name="T42" fmla="+- 0 2677 2676"/>
                            <a:gd name="T43" fmla="*/ 2677 h 587"/>
                            <a:gd name="T44" fmla="+- 0 2015 1984"/>
                            <a:gd name="T45" fmla="*/ T44 w 31"/>
                            <a:gd name="T46" fmla="+- 0 2677 2676"/>
                            <a:gd name="T47" fmla="*/ 2677 h 587"/>
                            <a:gd name="T48" fmla="+- 0 2015 1984"/>
                            <a:gd name="T49" fmla="*/ T48 w 31"/>
                            <a:gd name="T50" fmla="+- 0 2676 2676"/>
                            <a:gd name="T51" fmla="*/ 2676 h 5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1" h="587">
                              <a:moveTo>
                                <a:pt x="0" y="0"/>
                              </a:moveTo>
                              <a:lnTo>
                                <a:pt x="0" y="583"/>
                              </a:lnTo>
                              <a:lnTo>
                                <a:pt x="11" y="583"/>
                              </a:lnTo>
                              <a:lnTo>
                                <a:pt x="21" y="584"/>
                              </a:lnTo>
                              <a:lnTo>
                                <a:pt x="31" y="587"/>
                              </a:lnTo>
                              <a:lnTo>
                                <a:pt x="31" y="1"/>
                              </a:lnTo>
                              <a:lnTo>
                                <a:pt x="10" y="1"/>
                              </a:lnTo>
                              <a:lnTo>
                                <a:pt x="0" y="0"/>
                              </a:lnTo>
                              <a:close/>
                              <a:moveTo>
                                <a:pt x="31" y="0"/>
                              </a:moveTo>
                              <a:lnTo>
                                <a:pt x="26" y="0"/>
                              </a:lnTo>
                              <a:lnTo>
                                <a:pt x="20" y="1"/>
                              </a:lnTo>
                              <a:lnTo>
                                <a:pt x="31" y="1"/>
                              </a:lnTo>
                              <a:lnTo>
                                <a:pt x="31"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1" name="Picture 5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819" y="2319"/>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 name="Picture 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861" y="3258"/>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3" name="Line 52"/>
                      <wps:cNvCnPr>
                        <a:cxnSpLocks noChangeShapeType="1"/>
                      </wps:cNvCnPr>
                      <wps:spPr bwMode="auto">
                        <a:xfrm>
                          <a:off x="2687" y="306"/>
                          <a:ext cx="0" cy="525"/>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4" name="Line 53"/>
                      <wps:cNvCnPr>
                        <a:cxnSpLocks noChangeShapeType="1"/>
                      </wps:cNvCnPr>
                      <wps:spPr bwMode="auto">
                        <a:xfrm>
                          <a:off x="2687" y="2553"/>
                          <a:ext cx="0" cy="498"/>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5" name="Line 54"/>
                      <wps:cNvCnPr>
                        <a:cxnSpLocks noChangeShapeType="1"/>
                      </wps:cNvCnPr>
                      <wps:spPr bwMode="auto">
                        <a:xfrm>
                          <a:off x="2691" y="2553"/>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6" name="Line 55"/>
                      <wps:cNvCnPr>
                        <a:cxnSpLocks noChangeShapeType="1"/>
                      </wps:cNvCnPr>
                      <wps:spPr bwMode="auto">
                        <a:xfrm>
                          <a:off x="2691" y="1071"/>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7" name="Line 56"/>
                      <wps:cNvCnPr>
                        <a:cxnSpLocks noChangeShapeType="1"/>
                      </wps:cNvCnPr>
                      <wps:spPr bwMode="auto">
                        <a:xfrm>
                          <a:off x="2687" y="863"/>
                          <a:ext cx="0" cy="208"/>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8" name="Line 57"/>
                      <wps:cNvCnPr>
                        <a:cxnSpLocks noChangeShapeType="1"/>
                      </wps:cNvCnPr>
                      <wps:spPr bwMode="auto">
                        <a:xfrm>
                          <a:off x="2691" y="2067"/>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9" name="Line 58"/>
                      <wps:cNvCnPr>
                        <a:cxnSpLocks noChangeShapeType="1"/>
                      </wps:cNvCnPr>
                      <wps:spPr bwMode="auto">
                        <a:xfrm>
                          <a:off x="2687" y="1427"/>
                          <a:ext cx="0" cy="640"/>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0" name="Line 59"/>
                      <wps:cNvCnPr>
                        <a:cxnSpLocks noChangeShapeType="1"/>
                      </wps:cNvCnPr>
                      <wps:spPr bwMode="auto">
                        <a:xfrm>
                          <a:off x="2691" y="1427"/>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1" name="Freeform 60"/>
                      <wps:cNvSpPr>
                        <a:spLocks/>
                      </wps:cNvSpPr>
                      <wps:spPr bwMode="auto">
                        <a:xfrm>
                          <a:off x="2441" y="2066"/>
                          <a:ext cx="487" cy="487"/>
                        </a:xfrm>
                        <a:custGeom>
                          <a:avLst/>
                          <a:gdLst>
                            <a:gd name="T0" fmla="+- 0 2691 2442"/>
                            <a:gd name="T1" fmla="*/ T0 w 487"/>
                            <a:gd name="T2" fmla="+- 0 2066 2066"/>
                            <a:gd name="T3" fmla="*/ 2066 h 487"/>
                            <a:gd name="T4" fmla="+- 0 2681 2442"/>
                            <a:gd name="T5" fmla="*/ T4 w 487"/>
                            <a:gd name="T6" fmla="+- 0 2066 2066"/>
                            <a:gd name="T7" fmla="*/ 2066 h 487"/>
                            <a:gd name="T8" fmla="+- 0 2676 2442"/>
                            <a:gd name="T9" fmla="*/ T8 w 487"/>
                            <a:gd name="T10" fmla="+- 0 2067 2066"/>
                            <a:gd name="T11" fmla="*/ 2067 h 487"/>
                            <a:gd name="T12" fmla="+- 0 2671 2442"/>
                            <a:gd name="T13" fmla="*/ T12 w 487"/>
                            <a:gd name="T14" fmla="+- 0 2067 2066"/>
                            <a:gd name="T15" fmla="*/ 2067 h 487"/>
                            <a:gd name="T16" fmla="+- 0 2598 2442"/>
                            <a:gd name="T17" fmla="*/ T16 w 487"/>
                            <a:gd name="T18" fmla="+- 0 2083 2066"/>
                            <a:gd name="T19" fmla="*/ 2083 h 487"/>
                            <a:gd name="T20" fmla="+- 0 2535 2442"/>
                            <a:gd name="T21" fmla="*/ T20 w 487"/>
                            <a:gd name="T22" fmla="+- 0 2119 2066"/>
                            <a:gd name="T23" fmla="*/ 2119 h 487"/>
                            <a:gd name="T24" fmla="+- 0 2486 2442"/>
                            <a:gd name="T25" fmla="*/ T24 w 487"/>
                            <a:gd name="T26" fmla="+- 0 2171 2066"/>
                            <a:gd name="T27" fmla="*/ 2171 h 487"/>
                            <a:gd name="T28" fmla="+- 0 2454 2442"/>
                            <a:gd name="T29" fmla="*/ T28 w 487"/>
                            <a:gd name="T30" fmla="+- 0 2236 2066"/>
                            <a:gd name="T31" fmla="*/ 2236 h 487"/>
                            <a:gd name="T32" fmla="+- 0 2442 2442"/>
                            <a:gd name="T33" fmla="*/ T32 w 487"/>
                            <a:gd name="T34" fmla="+- 0 2310 2066"/>
                            <a:gd name="T35" fmla="*/ 2310 h 487"/>
                            <a:gd name="T36" fmla="+- 0 2454 2442"/>
                            <a:gd name="T37" fmla="*/ T36 w 487"/>
                            <a:gd name="T38" fmla="+- 0 2384 2066"/>
                            <a:gd name="T39" fmla="*/ 2384 h 487"/>
                            <a:gd name="T40" fmla="+- 0 2486 2442"/>
                            <a:gd name="T41" fmla="*/ T40 w 487"/>
                            <a:gd name="T42" fmla="+- 0 2449 2066"/>
                            <a:gd name="T43" fmla="*/ 2449 h 487"/>
                            <a:gd name="T44" fmla="+- 0 2535 2442"/>
                            <a:gd name="T45" fmla="*/ T44 w 487"/>
                            <a:gd name="T46" fmla="+- 0 2501 2066"/>
                            <a:gd name="T47" fmla="*/ 2501 h 487"/>
                            <a:gd name="T48" fmla="+- 0 2598 2442"/>
                            <a:gd name="T49" fmla="*/ T48 w 487"/>
                            <a:gd name="T50" fmla="+- 0 2537 2066"/>
                            <a:gd name="T51" fmla="*/ 2537 h 487"/>
                            <a:gd name="T52" fmla="+- 0 2671 2442"/>
                            <a:gd name="T53" fmla="*/ T52 w 487"/>
                            <a:gd name="T54" fmla="+- 0 2553 2066"/>
                            <a:gd name="T55" fmla="*/ 2553 h 487"/>
                            <a:gd name="T56" fmla="+- 0 2676 2442"/>
                            <a:gd name="T57" fmla="*/ T56 w 487"/>
                            <a:gd name="T58" fmla="+- 0 2553 2066"/>
                            <a:gd name="T59" fmla="*/ 2553 h 487"/>
                            <a:gd name="T60" fmla="+- 0 2681 2442"/>
                            <a:gd name="T61" fmla="*/ T60 w 487"/>
                            <a:gd name="T62" fmla="+- 0 2553 2066"/>
                            <a:gd name="T63" fmla="*/ 2553 h 487"/>
                            <a:gd name="T64" fmla="+- 0 2691 2442"/>
                            <a:gd name="T65" fmla="*/ T64 w 487"/>
                            <a:gd name="T66" fmla="+- 0 2553 2066"/>
                            <a:gd name="T67" fmla="*/ 2553 h 487"/>
                            <a:gd name="T68" fmla="+- 0 2697 2442"/>
                            <a:gd name="T69" fmla="*/ T68 w 487"/>
                            <a:gd name="T70" fmla="+- 0 2553 2066"/>
                            <a:gd name="T71" fmla="*/ 2553 h 487"/>
                            <a:gd name="T72" fmla="+- 0 2702 2442"/>
                            <a:gd name="T73" fmla="*/ T72 w 487"/>
                            <a:gd name="T74" fmla="+- 0 2553 2066"/>
                            <a:gd name="T75" fmla="*/ 2553 h 487"/>
                            <a:gd name="T76" fmla="+- 0 2774 2442"/>
                            <a:gd name="T77" fmla="*/ T76 w 487"/>
                            <a:gd name="T78" fmla="+- 0 2537 2066"/>
                            <a:gd name="T79" fmla="*/ 2537 h 487"/>
                            <a:gd name="T80" fmla="+- 0 2837 2442"/>
                            <a:gd name="T81" fmla="*/ T80 w 487"/>
                            <a:gd name="T82" fmla="+- 0 2501 2066"/>
                            <a:gd name="T83" fmla="*/ 2501 h 487"/>
                            <a:gd name="T84" fmla="+- 0 2886 2442"/>
                            <a:gd name="T85" fmla="*/ T84 w 487"/>
                            <a:gd name="T86" fmla="+- 0 2449 2066"/>
                            <a:gd name="T87" fmla="*/ 2449 h 487"/>
                            <a:gd name="T88" fmla="+- 0 2918 2442"/>
                            <a:gd name="T89" fmla="*/ T88 w 487"/>
                            <a:gd name="T90" fmla="+- 0 2384 2066"/>
                            <a:gd name="T91" fmla="*/ 2384 h 487"/>
                            <a:gd name="T92" fmla="+- 0 2929 2442"/>
                            <a:gd name="T93" fmla="*/ T92 w 487"/>
                            <a:gd name="T94" fmla="+- 0 2310 2066"/>
                            <a:gd name="T95" fmla="*/ 2310 h 487"/>
                            <a:gd name="T96" fmla="+- 0 2918 2442"/>
                            <a:gd name="T97" fmla="*/ T96 w 487"/>
                            <a:gd name="T98" fmla="+- 0 2236 2066"/>
                            <a:gd name="T99" fmla="*/ 2236 h 487"/>
                            <a:gd name="T100" fmla="+- 0 2886 2442"/>
                            <a:gd name="T101" fmla="*/ T100 w 487"/>
                            <a:gd name="T102" fmla="+- 0 2171 2066"/>
                            <a:gd name="T103" fmla="*/ 2171 h 487"/>
                            <a:gd name="T104" fmla="+- 0 2837 2442"/>
                            <a:gd name="T105" fmla="*/ T104 w 487"/>
                            <a:gd name="T106" fmla="+- 0 2119 2066"/>
                            <a:gd name="T107" fmla="*/ 2119 h 487"/>
                            <a:gd name="T108" fmla="+- 0 2774 2442"/>
                            <a:gd name="T109" fmla="*/ T108 w 487"/>
                            <a:gd name="T110" fmla="+- 0 2083 2066"/>
                            <a:gd name="T111" fmla="*/ 2083 h 487"/>
                            <a:gd name="T112" fmla="+- 0 2702 2442"/>
                            <a:gd name="T113" fmla="*/ T112 w 487"/>
                            <a:gd name="T114" fmla="+- 0 2067 2066"/>
                            <a:gd name="T115" fmla="*/ 2067 h 487"/>
                            <a:gd name="T116" fmla="+- 0 2697 2442"/>
                            <a:gd name="T117" fmla="*/ T116 w 487"/>
                            <a:gd name="T118" fmla="+- 0 2067 2066"/>
                            <a:gd name="T119" fmla="*/ 2067 h 487"/>
                            <a:gd name="T120" fmla="+- 0 2691 2442"/>
                            <a:gd name="T121" fmla="*/ T120 w 487"/>
                            <a:gd name="T122" fmla="+- 0 2066 2066"/>
                            <a:gd name="T123" fmla="*/ 2066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7" h="487">
                              <a:moveTo>
                                <a:pt x="249" y="0"/>
                              </a:moveTo>
                              <a:lnTo>
                                <a:pt x="239" y="0"/>
                              </a:lnTo>
                              <a:lnTo>
                                <a:pt x="234" y="1"/>
                              </a:lnTo>
                              <a:lnTo>
                                <a:pt x="229" y="1"/>
                              </a:lnTo>
                              <a:lnTo>
                                <a:pt x="156" y="17"/>
                              </a:lnTo>
                              <a:lnTo>
                                <a:pt x="93" y="53"/>
                              </a:lnTo>
                              <a:lnTo>
                                <a:pt x="44" y="105"/>
                              </a:lnTo>
                              <a:lnTo>
                                <a:pt x="12" y="170"/>
                              </a:lnTo>
                              <a:lnTo>
                                <a:pt x="0" y="244"/>
                              </a:lnTo>
                              <a:lnTo>
                                <a:pt x="12" y="318"/>
                              </a:lnTo>
                              <a:lnTo>
                                <a:pt x="44" y="383"/>
                              </a:lnTo>
                              <a:lnTo>
                                <a:pt x="93" y="435"/>
                              </a:lnTo>
                              <a:lnTo>
                                <a:pt x="156" y="471"/>
                              </a:lnTo>
                              <a:lnTo>
                                <a:pt x="229" y="487"/>
                              </a:lnTo>
                              <a:lnTo>
                                <a:pt x="234" y="487"/>
                              </a:lnTo>
                              <a:lnTo>
                                <a:pt x="239" y="487"/>
                              </a:lnTo>
                              <a:lnTo>
                                <a:pt x="249" y="487"/>
                              </a:lnTo>
                              <a:lnTo>
                                <a:pt x="255" y="487"/>
                              </a:lnTo>
                              <a:lnTo>
                                <a:pt x="260" y="487"/>
                              </a:lnTo>
                              <a:lnTo>
                                <a:pt x="332" y="471"/>
                              </a:lnTo>
                              <a:lnTo>
                                <a:pt x="395" y="435"/>
                              </a:lnTo>
                              <a:lnTo>
                                <a:pt x="444" y="383"/>
                              </a:lnTo>
                              <a:lnTo>
                                <a:pt x="476" y="318"/>
                              </a:lnTo>
                              <a:lnTo>
                                <a:pt x="487" y="244"/>
                              </a:lnTo>
                              <a:lnTo>
                                <a:pt x="476" y="170"/>
                              </a:lnTo>
                              <a:lnTo>
                                <a:pt x="444" y="105"/>
                              </a:lnTo>
                              <a:lnTo>
                                <a:pt x="395" y="53"/>
                              </a:lnTo>
                              <a:lnTo>
                                <a:pt x="332" y="17"/>
                              </a:lnTo>
                              <a:lnTo>
                                <a:pt x="260" y="1"/>
                              </a:lnTo>
                              <a:lnTo>
                                <a:pt x="255" y="1"/>
                              </a:lnTo>
                              <a:lnTo>
                                <a:pt x="249"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61"/>
                      <wps:cNvSpPr>
                        <a:spLocks/>
                      </wps:cNvSpPr>
                      <wps:spPr bwMode="auto">
                        <a:xfrm>
                          <a:off x="2349" y="3049"/>
                          <a:ext cx="643" cy="643"/>
                        </a:xfrm>
                        <a:custGeom>
                          <a:avLst/>
                          <a:gdLst>
                            <a:gd name="T0" fmla="+- 0 2682 2350"/>
                            <a:gd name="T1" fmla="*/ T0 w 643"/>
                            <a:gd name="T2" fmla="+- 0 3050 3050"/>
                            <a:gd name="T3" fmla="*/ 3050 h 643"/>
                            <a:gd name="T4" fmla="+- 0 2671 2350"/>
                            <a:gd name="T5" fmla="*/ T4 w 643"/>
                            <a:gd name="T6" fmla="+- 0 3050 3050"/>
                            <a:gd name="T7" fmla="*/ 3050 h 643"/>
                            <a:gd name="T8" fmla="+- 0 2597 2350"/>
                            <a:gd name="T9" fmla="*/ T8 w 643"/>
                            <a:gd name="T10" fmla="+- 0 3058 3050"/>
                            <a:gd name="T11" fmla="*/ 3058 h 643"/>
                            <a:gd name="T12" fmla="+- 0 2530 2350"/>
                            <a:gd name="T13" fmla="*/ T12 w 643"/>
                            <a:gd name="T14" fmla="+- 0 3082 3050"/>
                            <a:gd name="T15" fmla="*/ 3082 h 643"/>
                            <a:gd name="T16" fmla="+- 0 2470 2350"/>
                            <a:gd name="T17" fmla="*/ T16 w 643"/>
                            <a:gd name="T18" fmla="+- 0 3120 3050"/>
                            <a:gd name="T19" fmla="*/ 3120 h 643"/>
                            <a:gd name="T20" fmla="+- 0 2420 2350"/>
                            <a:gd name="T21" fmla="*/ T20 w 643"/>
                            <a:gd name="T22" fmla="+- 0 3170 3050"/>
                            <a:gd name="T23" fmla="*/ 3170 h 643"/>
                            <a:gd name="T24" fmla="+- 0 2382 2350"/>
                            <a:gd name="T25" fmla="*/ T24 w 643"/>
                            <a:gd name="T26" fmla="+- 0 3230 3050"/>
                            <a:gd name="T27" fmla="*/ 3230 h 643"/>
                            <a:gd name="T28" fmla="+- 0 2358 2350"/>
                            <a:gd name="T29" fmla="*/ T28 w 643"/>
                            <a:gd name="T30" fmla="+- 0 3297 3050"/>
                            <a:gd name="T31" fmla="*/ 3297 h 643"/>
                            <a:gd name="T32" fmla="+- 0 2350 2350"/>
                            <a:gd name="T33" fmla="*/ T32 w 643"/>
                            <a:gd name="T34" fmla="+- 0 3371 3050"/>
                            <a:gd name="T35" fmla="*/ 3371 h 643"/>
                            <a:gd name="T36" fmla="+- 0 2358 2350"/>
                            <a:gd name="T37" fmla="*/ T36 w 643"/>
                            <a:gd name="T38" fmla="+- 0 3445 3050"/>
                            <a:gd name="T39" fmla="*/ 3445 h 643"/>
                            <a:gd name="T40" fmla="+- 0 2382 2350"/>
                            <a:gd name="T41" fmla="*/ T40 w 643"/>
                            <a:gd name="T42" fmla="+- 0 3512 3050"/>
                            <a:gd name="T43" fmla="*/ 3512 h 643"/>
                            <a:gd name="T44" fmla="+- 0 2420 2350"/>
                            <a:gd name="T45" fmla="*/ T44 w 643"/>
                            <a:gd name="T46" fmla="+- 0 3572 3050"/>
                            <a:gd name="T47" fmla="*/ 3572 h 643"/>
                            <a:gd name="T48" fmla="+- 0 2470 2350"/>
                            <a:gd name="T49" fmla="*/ T48 w 643"/>
                            <a:gd name="T50" fmla="+- 0 3622 3050"/>
                            <a:gd name="T51" fmla="*/ 3622 h 643"/>
                            <a:gd name="T52" fmla="+- 0 2530 2350"/>
                            <a:gd name="T53" fmla="*/ T52 w 643"/>
                            <a:gd name="T54" fmla="+- 0 3660 3050"/>
                            <a:gd name="T55" fmla="*/ 3660 h 643"/>
                            <a:gd name="T56" fmla="+- 0 2597 2350"/>
                            <a:gd name="T57" fmla="*/ T56 w 643"/>
                            <a:gd name="T58" fmla="+- 0 3684 3050"/>
                            <a:gd name="T59" fmla="*/ 3684 h 643"/>
                            <a:gd name="T60" fmla="+- 0 2671 2350"/>
                            <a:gd name="T61" fmla="*/ T60 w 643"/>
                            <a:gd name="T62" fmla="+- 0 3693 3050"/>
                            <a:gd name="T63" fmla="*/ 3693 h 643"/>
                            <a:gd name="T64" fmla="+- 0 2745 2350"/>
                            <a:gd name="T65" fmla="*/ T64 w 643"/>
                            <a:gd name="T66" fmla="+- 0 3684 3050"/>
                            <a:gd name="T67" fmla="*/ 3684 h 643"/>
                            <a:gd name="T68" fmla="+- 0 2812 2350"/>
                            <a:gd name="T69" fmla="*/ T68 w 643"/>
                            <a:gd name="T70" fmla="+- 0 3660 3050"/>
                            <a:gd name="T71" fmla="*/ 3660 h 643"/>
                            <a:gd name="T72" fmla="+- 0 2872 2350"/>
                            <a:gd name="T73" fmla="*/ T72 w 643"/>
                            <a:gd name="T74" fmla="+- 0 3622 3050"/>
                            <a:gd name="T75" fmla="*/ 3622 h 643"/>
                            <a:gd name="T76" fmla="+- 0 2922 2350"/>
                            <a:gd name="T77" fmla="*/ T76 w 643"/>
                            <a:gd name="T78" fmla="+- 0 3572 3050"/>
                            <a:gd name="T79" fmla="*/ 3572 h 643"/>
                            <a:gd name="T80" fmla="+- 0 2960 2350"/>
                            <a:gd name="T81" fmla="*/ T80 w 643"/>
                            <a:gd name="T82" fmla="+- 0 3512 3050"/>
                            <a:gd name="T83" fmla="*/ 3512 h 643"/>
                            <a:gd name="T84" fmla="+- 0 2984 2350"/>
                            <a:gd name="T85" fmla="*/ T84 w 643"/>
                            <a:gd name="T86" fmla="+- 0 3445 3050"/>
                            <a:gd name="T87" fmla="*/ 3445 h 643"/>
                            <a:gd name="T88" fmla="+- 0 2993 2350"/>
                            <a:gd name="T89" fmla="*/ T88 w 643"/>
                            <a:gd name="T90" fmla="+- 0 3371 3050"/>
                            <a:gd name="T91" fmla="*/ 3371 h 643"/>
                            <a:gd name="T92" fmla="+- 0 2982 2350"/>
                            <a:gd name="T93" fmla="*/ T92 w 643"/>
                            <a:gd name="T94" fmla="+- 0 3290 3050"/>
                            <a:gd name="T95" fmla="*/ 3290 h 643"/>
                            <a:gd name="T96" fmla="+- 0 2953 2350"/>
                            <a:gd name="T97" fmla="*/ T96 w 643"/>
                            <a:gd name="T98" fmla="+- 0 3217 3050"/>
                            <a:gd name="T99" fmla="*/ 3217 h 643"/>
                            <a:gd name="T100" fmla="+- 0 2908 2350"/>
                            <a:gd name="T101" fmla="*/ T100 w 643"/>
                            <a:gd name="T102" fmla="+- 0 3154 3050"/>
                            <a:gd name="T103" fmla="*/ 3154 h 643"/>
                            <a:gd name="T104" fmla="+- 0 2850 2350"/>
                            <a:gd name="T105" fmla="*/ T104 w 643"/>
                            <a:gd name="T106" fmla="+- 0 3104 3050"/>
                            <a:gd name="T107" fmla="*/ 3104 h 643"/>
                            <a:gd name="T108" fmla="+- 0 2780 2350"/>
                            <a:gd name="T109" fmla="*/ T108 w 643"/>
                            <a:gd name="T110" fmla="+- 0 3069 3050"/>
                            <a:gd name="T111" fmla="*/ 3069 h 643"/>
                            <a:gd name="T112" fmla="+- 0 2702 2350"/>
                            <a:gd name="T113" fmla="*/ T112 w 643"/>
                            <a:gd name="T114" fmla="+- 0 3051 3050"/>
                            <a:gd name="T115" fmla="*/ 3051 h 643"/>
                            <a:gd name="T116" fmla="+- 0 2682 2350"/>
                            <a:gd name="T117" fmla="*/ T116 w 643"/>
                            <a:gd name="T118" fmla="+- 0 3050 3050"/>
                            <a:gd name="T119" fmla="*/ 3050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43" h="643">
                              <a:moveTo>
                                <a:pt x="332" y="0"/>
                              </a:moveTo>
                              <a:lnTo>
                                <a:pt x="321" y="0"/>
                              </a:lnTo>
                              <a:lnTo>
                                <a:pt x="247" y="8"/>
                              </a:lnTo>
                              <a:lnTo>
                                <a:pt x="180" y="32"/>
                              </a:lnTo>
                              <a:lnTo>
                                <a:pt x="120" y="70"/>
                              </a:lnTo>
                              <a:lnTo>
                                <a:pt x="70" y="120"/>
                              </a:lnTo>
                              <a:lnTo>
                                <a:pt x="32" y="180"/>
                              </a:lnTo>
                              <a:lnTo>
                                <a:pt x="8" y="247"/>
                              </a:lnTo>
                              <a:lnTo>
                                <a:pt x="0" y="321"/>
                              </a:lnTo>
                              <a:lnTo>
                                <a:pt x="8" y="395"/>
                              </a:lnTo>
                              <a:lnTo>
                                <a:pt x="32" y="462"/>
                              </a:lnTo>
                              <a:lnTo>
                                <a:pt x="70" y="522"/>
                              </a:lnTo>
                              <a:lnTo>
                                <a:pt x="120" y="572"/>
                              </a:lnTo>
                              <a:lnTo>
                                <a:pt x="180" y="610"/>
                              </a:lnTo>
                              <a:lnTo>
                                <a:pt x="247" y="634"/>
                              </a:lnTo>
                              <a:lnTo>
                                <a:pt x="321" y="643"/>
                              </a:lnTo>
                              <a:lnTo>
                                <a:pt x="395" y="634"/>
                              </a:lnTo>
                              <a:lnTo>
                                <a:pt x="462" y="610"/>
                              </a:lnTo>
                              <a:lnTo>
                                <a:pt x="522" y="572"/>
                              </a:lnTo>
                              <a:lnTo>
                                <a:pt x="572" y="522"/>
                              </a:lnTo>
                              <a:lnTo>
                                <a:pt x="610" y="462"/>
                              </a:lnTo>
                              <a:lnTo>
                                <a:pt x="634" y="395"/>
                              </a:lnTo>
                              <a:lnTo>
                                <a:pt x="643" y="321"/>
                              </a:lnTo>
                              <a:lnTo>
                                <a:pt x="632" y="240"/>
                              </a:lnTo>
                              <a:lnTo>
                                <a:pt x="603" y="167"/>
                              </a:lnTo>
                              <a:lnTo>
                                <a:pt x="558" y="104"/>
                              </a:lnTo>
                              <a:lnTo>
                                <a:pt x="500" y="54"/>
                              </a:lnTo>
                              <a:lnTo>
                                <a:pt x="430" y="19"/>
                              </a:lnTo>
                              <a:lnTo>
                                <a:pt x="352" y="1"/>
                              </a:lnTo>
                              <a:lnTo>
                                <a:pt x="332"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3" name="Picture 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506" y="1070"/>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Line 63"/>
                      <wps:cNvCnPr>
                        <a:cxnSpLocks noChangeShapeType="1"/>
                      </wps:cNvCnPr>
                      <wps:spPr bwMode="auto">
                        <a:xfrm>
                          <a:off x="2785" y="160"/>
                          <a:ext cx="390"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65" name="Picture 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548" y="65"/>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6" name="Line 65"/>
                      <wps:cNvCnPr>
                        <a:cxnSpLocks noChangeShapeType="1"/>
                      </wps:cNvCnPr>
                      <wps:spPr bwMode="auto">
                        <a:xfrm>
                          <a:off x="2622" y="858"/>
                          <a:ext cx="65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7" name="Line 66"/>
                      <wps:cNvCnPr>
                        <a:cxnSpLocks noChangeShapeType="1"/>
                      </wps:cNvCnPr>
                      <wps:spPr bwMode="auto">
                        <a:xfrm>
                          <a:off x="2622" y="853"/>
                          <a:ext cx="6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8" name="Line 67"/>
                      <wps:cNvCnPr>
                        <a:cxnSpLocks noChangeShapeType="1"/>
                      </wps:cNvCnPr>
                      <wps:spPr bwMode="auto">
                        <a:xfrm>
                          <a:off x="2622" y="849"/>
                          <a:ext cx="6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9" name="Line 68"/>
                      <wps:cNvCnPr>
                        <a:cxnSpLocks noChangeShapeType="1"/>
                      </wps:cNvCnPr>
                      <wps:spPr bwMode="auto">
                        <a:xfrm>
                          <a:off x="2621" y="844"/>
                          <a:ext cx="657"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0" name="Line 69"/>
                      <wps:cNvCnPr>
                        <a:cxnSpLocks noChangeShapeType="1"/>
                      </wps:cNvCnPr>
                      <wps:spPr bwMode="auto">
                        <a:xfrm>
                          <a:off x="2621" y="839"/>
                          <a:ext cx="65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1" name="Line 70"/>
                      <wps:cNvCnPr>
                        <a:cxnSpLocks noChangeShapeType="1"/>
                      </wps:cNvCnPr>
                      <wps:spPr bwMode="auto">
                        <a:xfrm>
                          <a:off x="2620" y="836"/>
                          <a:ext cx="658"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2" name="Line 71"/>
                      <wps:cNvCnPr>
                        <a:cxnSpLocks noChangeShapeType="1"/>
                      </wps:cNvCnPr>
                      <wps:spPr bwMode="auto">
                        <a:xfrm>
                          <a:off x="2620" y="833"/>
                          <a:ext cx="658"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3" name="Line 72"/>
                      <wps:cNvCnPr>
                        <a:cxnSpLocks noChangeShapeType="1"/>
                      </wps:cNvCnPr>
                      <wps:spPr bwMode="auto">
                        <a:xfrm>
                          <a:off x="643" y="857"/>
                          <a:ext cx="496"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4" name="Line 73"/>
                      <wps:cNvCnPr>
                        <a:cxnSpLocks noChangeShapeType="1"/>
                      </wps:cNvCnPr>
                      <wps:spPr bwMode="auto">
                        <a:xfrm>
                          <a:off x="643" y="847"/>
                          <a:ext cx="496"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5" name="Line 74"/>
                      <wps:cNvCnPr>
                        <a:cxnSpLocks noChangeShapeType="1"/>
                      </wps:cNvCnPr>
                      <wps:spPr bwMode="auto">
                        <a:xfrm>
                          <a:off x="642" y="837"/>
                          <a:ext cx="498"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6" name="Line 75"/>
                      <wps:cNvCnPr>
                        <a:cxnSpLocks noChangeShapeType="1"/>
                      </wps:cNvCnPr>
                      <wps:spPr bwMode="auto">
                        <a:xfrm>
                          <a:off x="1626" y="856"/>
                          <a:ext cx="639"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7" name="Line 76"/>
                      <wps:cNvCnPr>
                        <a:cxnSpLocks noChangeShapeType="1"/>
                      </wps:cNvCnPr>
                      <wps:spPr bwMode="auto">
                        <a:xfrm>
                          <a:off x="1626" y="846"/>
                          <a:ext cx="640"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8" name="Line 77"/>
                      <wps:cNvCnPr>
                        <a:cxnSpLocks noChangeShapeType="1"/>
                      </wps:cNvCnPr>
                      <wps:spPr bwMode="auto">
                        <a:xfrm>
                          <a:off x="1624" y="836"/>
                          <a:ext cx="643"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9" name="Freeform 78"/>
                      <wps:cNvSpPr>
                        <a:spLocks/>
                      </wps:cNvSpPr>
                      <wps:spPr bwMode="auto">
                        <a:xfrm>
                          <a:off x="1138" y="618"/>
                          <a:ext cx="487" cy="487"/>
                        </a:xfrm>
                        <a:custGeom>
                          <a:avLst/>
                          <a:gdLst>
                            <a:gd name="T0" fmla="+- 0 1383 1139"/>
                            <a:gd name="T1" fmla="*/ T0 w 487"/>
                            <a:gd name="T2" fmla="+- 0 619 619"/>
                            <a:gd name="T3" fmla="*/ 619 h 487"/>
                            <a:gd name="T4" fmla="+- 0 1311 1139"/>
                            <a:gd name="T5" fmla="*/ T4 w 487"/>
                            <a:gd name="T6" fmla="+- 0 629 619"/>
                            <a:gd name="T7" fmla="*/ 629 h 487"/>
                            <a:gd name="T8" fmla="+- 0 1248 1139"/>
                            <a:gd name="T9" fmla="*/ T8 w 487"/>
                            <a:gd name="T10" fmla="+- 0 659 619"/>
                            <a:gd name="T11" fmla="*/ 659 h 487"/>
                            <a:gd name="T12" fmla="+- 0 1197 1139"/>
                            <a:gd name="T13" fmla="*/ T12 w 487"/>
                            <a:gd name="T14" fmla="+- 0 705 619"/>
                            <a:gd name="T15" fmla="*/ 705 h 487"/>
                            <a:gd name="T16" fmla="+- 0 1160 1139"/>
                            <a:gd name="T17" fmla="*/ T16 w 487"/>
                            <a:gd name="T18" fmla="+- 0 763 619"/>
                            <a:gd name="T19" fmla="*/ 763 h 487"/>
                            <a:gd name="T20" fmla="+- 0 1141 1139"/>
                            <a:gd name="T21" fmla="*/ T20 w 487"/>
                            <a:gd name="T22" fmla="+- 0 831 619"/>
                            <a:gd name="T23" fmla="*/ 831 h 487"/>
                            <a:gd name="T24" fmla="+- 0 1139 1139"/>
                            <a:gd name="T25" fmla="*/ T24 w 487"/>
                            <a:gd name="T26" fmla="+- 0 852 619"/>
                            <a:gd name="T27" fmla="*/ 852 h 487"/>
                            <a:gd name="T28" fmla="+- 0 1139 1139"/>
                            <a:gd name="T29" fmla="*/ T28 w 487"/>
                            <a:gd name="T30" fmla="+- 0 862 619"/>
                            <a:gd name="T31" fmla="*/ 862 h 487"/>
                            <a:gd name="T32" fmla="+- 0 1151 1139"/>
                            <a:gd name="T33" fmla="*/ T32 w 487"/>
                            <a:gd name="T34" fmla="+- 0 939 619"/>
                            <a:gd name="T35" fmla="*/ 939 h 487"/>
                            <a:gd name="T36" fmla="+- 0 1186 1139"/>
                            <a:gd name="T37" fmla="*/ T36 w 487"/>
                            <a:gd name="T38" fmla="+- 0 1006 619"/>
                            <a:gd name="T39" fmla="*/ 1006 h 487"/>
                            <a:gd name="T40" fmla="+- 0 1239 1139"/>
                            <a:gd name="T41" fmla="*/ T40 w 487"/>
                            <a:gd name="T42" fmla="+- 0 1059 619"/>
                            <a:gd name="T43" fmla="*/ 1059 h 487"/>
                            <a:gd name="T44" fmla="+- 0 1306 1139"/>
                            <a:gd name="T45" fmla="*/ T44 w 487"/>
                            <a:gd name="T46" fmla="+- 0 1093 619"/>
                            <a:gd name="T47" fmla="*/ 1093 h 487"/>
                            <a:gd name="T48" fmla="+- 0 1383 1139"/>
                            <a:gd name="T49" fmla="*/ T48 w 487"/>
                            <a:gd name="T50" fmla="+- 0 1106 619"/>
                            <a:gd name="T51" fmla="*/ 1106 h 487"/>
                            <a:gd name="T52" fmla="+- 0 1459 1139"/>
                            <a:gd name="T53" fmla="*/ T52 w 487"/>
                            <a:gd name="T54" fmla="+- 0 1093 619"/>
                            <a:gd name="T55" fmla="*/ 1093 h 487"/>
                            <a:gd name="T56" fmla="+- 0 1526 1139"/>
                            <a:gd name="T57" fmla="*/ T56 w 487"/>
                            <a:gd name="T58" fmla="+- 0 1059 619"/>
                            <a:gd name="T59" fmla="*/ 1059 h 487"/>
                            <a:gd name="T60" fmla="+- 0 1579 1139"/>
                            <a:gd name="T61" fmla="*/ T60 w 487"/>
                            <a:gd name="T62" fmla="+- 0 1006 619"/>
                            <a:gd name="T63" fmla="*/ 1006 h 487"/>
                            <a:gd name="T64" fmla="+- 0 1614 1139"/>
                            <a:gd name="T65" fmla="*/ T64 w 487"/>
                            <a:gd name="T66" fmla="+- 0 939 619"/>
                            <a:gd name="T67" fmla="*/ 939 h 487"/>
                            <a:gd name="T68" fmla="+- 0 1626 1139"/>
                            <a:gd name="T69" fmla="*/ T68 w 487"/>
                            <a:gd name="T70" fmla="+- 0 862 619"/>
                            <a:gd name="T71" fmla="*/ 862 h 487"/>
                            <a:gd name="T72" fmla="+- 0 1626 1139"/>
                            <a:gd name="T73" fmla="*/ T72 w 487"/>
                            <a:gd name="T74" fmla="+- 0 852 619"/>
                            <a:gd name="T75" fmla="*/ 852 h 487"/>
                            <a:gd name="T76" fmla="+- 0 1605 1139"/>
                            <a:gd name="T77" fmla="*/ T76 w 487"/>
                            <a:gd name="T78" fmla="+- 0 763 619"/>
                            <a:gd name="T79" fmla="*/ 763 h 487"/>
                            <a:gd name="T80" fmla="+- 0 1568 1139"/>
                            <a:gd name="T81" fmla="*/ T80 w 487"/>
                            <a:gd name="T82" fmla="+- 0 705 619"/>
                            <a:gd name="T83" fmla="*/ 705 h 487"/>
                            <a:gd name="T84" fmla="+- 0 1517 1139"/>
                            <a:gd name="T85" fmla="*/ T84 w 487"/>
                            <a:gd name="T86" fmla="+- 0 659 619"/>
                            <a:gd name="T87" fmla="*/ 659 h 487"/>
                            <a:gd name="T88" fmla="+- 0 1454 1139"/>
                            <a:gd name="T89" fmla="*/ T88 w 487"/>
                            <a:gd name="T90" fmla="+- 0 629 619"/>
                            <a:gd name="T91" fmla="*/ 629 h 487"/>
                            <a:gd name="T92" fmla="+- 0 1383 1139"/>
                            <a:gd name="T93" fmla="*/ T92 w 487"/>
                            <a:gd name="T94" fmla="+- 0 619 619"/>
                            <a:gd name="T95" fmla="*/ 619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7" h="487">
                              <a:moveTo>
                                <a:pt x="244" y="0"/>
                              </a:moveTo>
                              <a:lnTo>
                                <a:pt x="172" y="10"/>
                              </a:lnTo>
                              <a:lnTo>
                                <a:pt x="109" y="40"/>
                              </a:lnTo>
                              <a:lnTo>
                                <a:pt x="58" y="86"/>
                              </a:lnTo>
                              <a:lnTo>
                                <a:pt x="21" y="144"/>
                              </a:lnTo>
                              <a:lnTo>
                                <a:pt x="2" y="212"/>
                              </a:lnTo>
                              <a:lnTo>
                                <a:pt x="0" y="233"/>
                              </a:lnTo>
                              <a:lnTo>
                                <a:pt x="0" y="243"/>
                              </a:lnTo>
                              <a:lnTo>
                                <a:pt x="12" y="320"/>
                              </a:lnTo>
                              <a:lnTo>
                                <a:pt x="47" y="387"/>
                              </a:lnTo>
                              <a:lnTo>
                                <a:pt x="100" y="440"/>
                              </a:lnTo>
                              <a:lnTo>
                                <a:pt x="167" y="474"/>
                              </a:lnTo>
                              <a:lnTo>
                                <a:pt x="244" y="487"/>
                              </a:lnTo>
                              <a:lnTo>
                                <a:pt x="320" y="474"/>
                              </a:lnTo>
                              <a:lnTo>
                                <a:pt x="387" y="440"/>
                              </a:lnTo>
                              <a:lnTo>
                                <a:pt x="440" y="387"/>
                              </a:lnTo>
                              <a:lnTo>
                                <a:pt x="475" y="320"/>
                              </a:lnTo>
                              <a:lnTo>
                                <a:pt x="487" y="243"/>
                              </a:lnTo>
                              <a:lnTo>
                                <a:pt x="487" y="233"/>
                              </a:lnTo>
                              <a:lnTo>
                                <a:pt x="466" y="144"/>
                              </a:lnTo>
                              <a:lnTo>
                                <a:pt x="429" y="86"/>
                              </a:lnTo>
                              <a:lnTo>
                                <a:pt x="378" y="40"/>
                              </a:lnTo>
                              <a:lnTo>
                                <a:pt x="315" y="10"/>
                              </a:lnTo>
                              <a:lnTo>
                                <a:pt x="244"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79"/>
                      <wps:cNvSpPr>
                        <a:spLocks/>
                      </wps:cNvSpPr>
                      <wps:spPr bwMode="auto">
                        <a:xfrm>
                          <a:off x="0" y="540"/>
                          <a:ext cx="643" cy="643"/>
                        </a:xfrm>
                        <a:custGeom>
                          <a:avLst/>
                          <a:gdLst>
                            <a:gd name="T0" fmla="*/ 321 w 643"/>
                            <a:gd name="T1" fmla="+- 0 541 541"/>
                            <a:gd name="T2" fmla="*/ 541 h 643"/>
                            <a:gd name="T3" fmla="*/ 248 w 643"/>
                            <a:gd name="T4" fmla="+- 0 549 541"/>
                            <a:gd name="T5" fmla="*/ 549 h 643"/>
                            <a:gd name="T6" fmla="*/ 180 w 643"/>
                            <a:gd name="T7" fmla="+- 0 574 541"/>
                            <a:gd name="T8" fmla="*/ 574 h 643"/>
                            <a:gd name="T9" fmla="*/ 120 w 643"/>
                            <a:gd name="T10" fmla="+- 0 612 541"/>
                            <a:gd name="T11" fmla="*/ 612 h 643"/>
                            <a:gd name="T12" fmla="*/ 71 w 643"/>
                            <a:gd name="T13" fmla="+- 0 661 541"/>
                            <a:gd name="T14" fmla="*/ 661 h 643"/>
                            <a:gd name="T15" fmla="*/ 33 w 643"/>
                            <a:gd name="T16" fmla="+- 0 721 541"/>
                            <a:gd name="T17" fmla="*/ 721 h 643"/>
                            <a:gd name="T18" fmla="*/ 8 w 643"/>
                            <a:gd name="T19" fmla="+- 0 789 541"/>
                            <a:gd name="T20" fmla="*/ 789 h 643"/>
                            <a:gd name="T21" fmla="*/ 0 w 643"/>
                            <a:gd name="T22" fmla="+- 0 862 541"/>
                            <a:gd name="T23" fmla="*/ 862 h 643"/>
                            <a:gd name="T24" fmla="*/ 8 w 643"/>
                            <a:gd name="T25" fmla="+- 0 936 541"/>
                            <a:gd name="T26" fmla="*/ 936 h 643"/>
                            <a:gd name="T27" fmla="*/ 33 w 643"/>
                            <a:gd name="T28" fmla="+- 0 1004 541"/>
                            <a:gd name="T29" fmla="*/ 1004 h 643"/>
                            <a:gd name="T30" fmla="*/ 71 w 643"/>
                            <a:gd name="T31" fmla="+- 0 1063 541"/>
                            <a:gd name="T32" fmla="*/ 1063 h 643"/>
                            <a:gd name="T33" fmla="*/ 120 w 643"/>
                            <a:gd name="T34" fmla="+- 0 1113 541"/>
                            <a:gd name="T35" fmla="*/ 1113 h 643"/>
                            <a:gd name="T36" fmla="*/ 180 w 643"/>
                            <a:gd name="T37" fmla="+- 0 1151 541"/>
                            <a:gd name="T38" fmla="*/ 1151 h 643"/>
                            <a:gd name="T39" fmla="*/ 248 w 643"/>
                            <a:gd name="T40" fmla="+- 0 1175 541"/>
                            <a:gd name="T41" fmla="*/ 1175 h 643"/>
                            <a:gd name="T42" fmla="*/ 321 w 643"/>
                            <a:gd name="T43" fmla="+- 0 1184 541"/>
                            <a:gd name="T44" fmla="*/ 1184 h 643"/>
                            <a:gd name="T45" fmla="*/ 395 w 643"/>
                            <a:gd name="T46" fmla="+- 0 1175 541"/>
                            <a:gd name="T47" fmla="*/ 1175 h 643"/>
                            <a:gd name="T48" fmla="*/ 463 w 643"/>
                            <a:gd name="T49" fmla="+- 0 1151 541"/>
                            <a:gd name="T50" fmla="*/ 1151 h 643"/>
                            <a:gd name="T51" fmla="*/ 522 w 643"/>
                            <a:gd name="T52" fmla="+- 0 1113 541"/>
                            <a:gd name="T53" fmla="*/ 1113 h 643"/>
                            <a:gd name="T54" fmla="*/ 572 w 643"/>
                            <a:gd name="T55" fmla="+- 0 1063 541"/>
                            <a:gd name="T56" fmla="*/ 1063 h 643"/>
                            <a:gd name="T57" fmla="*/ 610 w 643"/>
                            <a:gd name="T58" fmla="+- 0 1004 541"/>
                            <a:gd name="T59" fmla="*/ 1004 h 643"/>
                            <a:gd name="T60" fmla="*/ 634 w 643"/>
                            <a:gd name="T61" fmla="+- 0 936 541"/>
                            <a:gd name="T62" fmla="*/ 936 h 643"/>
                            <a:gd name="T63" fmla="*/ 643 w 643"/>
                            <a:gd name="T64" fmla="+- 0 862 541"/>
                            <a:gd name="T65" fmla="*/ 862 h 643"/>
                            <a:gd name="T66" fmla="*/ 643 w 643"/>
                            <a:gd name="T67" fmla="+- 0 852 541"/>
                            <a:gd name="T68" fmla="*/ 852 h 643"/>
                            <a:gd name="T69" fmla="*/ 624 w 643"/>
                            <a:gd name="T70" fmla="+- 0 753 541"/>
                            <a:gd name="T71" fmla="*/ 753 h 643"/>
                            <a:gd name="T72" fmla="*/ 589 w 643"/>
                            <a:gd name="T73" fmla="+- 0 684 541"/>
                            <a:gd name="T74" fmla="*/ 684 h 643"/>
                            <a:gd name="T75" fmla="*/ 538 w 643"/>
                            <a:gd name="T76" fmla="+- 0 625 541"/>
                            <a:gd name="T77" fmla="*/ 625 h 643"/>
                            <a:gd name="T78" fmla="*/ 475 w 643"/>
                            <a:gd name="T79" fmla="+- 0 580 541"/>
                            <a:gd name="T80" fmla="*/ 580 h 643"/>
                            <a:gd name="T81" fmla="*/ 402 w 643"/>
                            <a:gd name="T82" fmla="+- 0 551 541"/>
                            <a:gd name="T83" fmla="*/ 551 h 643"/>
                            <a:gd name="T84" fmla="*/ 321 w 643"/>
                            <a:gd name="T85" fmla="+- 0 541 541"/>
                            <a:gd name="T86" fmla="*/ 541 h 643"/>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Lst>
                          <a:rect l="0" t="0" r="r" b="b"/>
                          <a:pathLst>
                            <a:path w="643" h="643">
                              <a:moveTo>
                                <a:pt x="321" y="0"/>
                              </a:moveTo>
                              <a:lnTo>
                                <a:pt x="248" y="8"/>
                              </a:lnTo>
                              <a:lnTo>
                                <a:pt x="180" y="33"/>
                              </a:lnTo>
                              <a:lnTo>
                                <a:pt x="120" y="71"/>
                              </a:lnTo>
                              <a:lnTo>
                                <a:pt x="71" y="120"/>
                              </a:lnTo>
                              <a:lnTo>
                                <a:pt x="33" y="180"/>
                              </a:lnTo>
                              <a:lnTo>
                                <a:pt x="8" y="248"/>
                              </a:lnTo>
                              <a:lnTo>
                                <a:pt x="0" y="321"/>
                              </a:lnTo>
                              <a:lnTo>
                                <a:pt x="8" y="395"/>
                              </a:lnTo>
                              <a:lnTo>
                                <a:pt x="33" y="463"/>
                              </a:lnTo>
                              <a:lnTo>
                                <a:pt x="71" y="522"/>
                              </a:lnTo>
                              <a:lnTo>
                                <a:pt x="120" y="572"/>
                              </a:lnTo>
                              <a:lnTo>
                                <a:pt x="180" y="610"/>
                              </a:lnTo>
                              <a:lnTo>
                                <a:pt x="248" y="634"/>
                              </a:lnTo>
                              <a:lnTo>
                                <a:pt x="321" y="643"/>
                              </a:lnTo>
                              <a:lnTo>
                                <a:pt x="395" y="634"/>
                              </a:lnTo>
                              <a:lnTo>
                                <a:pt x="463" y="610"/>
                              </a:lnTo>
                              <a:lnTo>
                                <a:pt x="522" y="572"/>
                              </a:lnTo>
                              <a:lnTo>
                                <a:pt x="572" y="522"/>
                              </a:lnTo>
                              <a:lnTo>
                                <a:pt x="610" y="463"/>
                              </a:lnTo>
                              <a:lnTo>
                                <a:pt x="634" y="395"/>
                              </a:lnTo>
                              <a:lnTo>
                                <a:pt x="643" y="321"/>
                              </a:lnTo>
                              <a:lnTo>
                                <a:pt x="643" y="311"/>
                              </a:lnTo>
                              <a:lnTo>
                                <a:pt x="624" y="212"/>
                              </a:lnTo>
                              <a:lnTo>
                                <a:pt x="589" y="143"/>
                              </a:lnTo>
                              <a:lnTo>
                                <a:pt x="538" y="84"/>
                              </a:lnTo>
                              <a:lnTo>
                                <a:pt x="475" y="39"/>
                              </a:lnTo>
                              <a:lnTo>
                                <a:pt x="402" y="10"/>
                              </a:lnTo>
                              <a:lnTo>
                                <a:pt x="321"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1" name="Picture 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265" y="683"/>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2" name="Line 81"/>
                      <wps:cNvCnPr>
                        <a:cxnSpLocks noChangeShapeType="1"/>
                      </wps:cNvCnPr>
                      <wps:spPr bwMode="auto">
                        <a:xfrm>
                          <a:off x="430" y="160"/>
                          <a:ext cx="634"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83" name="Picture 8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89" y="53"/>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4" name="Freeform 83"/>
                      <wps:cNvSpPr>
                        <a:spLocks/>
                      </wps:cNvSpPr>
                      <wps:spPr bwMode="auto">
                        <a:xfrm>
                          <a:off x="1061" y="0"/>
                          <a:ext cx="487" cy="419"/>
                        </a:xfrm>
                        <a:custGeom>
                          <a:avLst/>
                          <a:gdLst>
                            <a:gd name="T0" fmla="+- 0 1474 1062"/>
                            <a:gd name="T1" fmla="*/ T0 w 487"/>
                            <a:gd name="T2" fmla="*/ 0 h 419"/>
                            <a:gd name="T3" fmla="+- 0 1136 1062"/>
                            <a:gd name="T4" fmla="*/ T3 w 487"/>
                            <a:gd name="T5" fmla="*/ 0 h 419"/>
                            <a:gd name="T6" fmla="+- 0 1110 1062"/>
                            <a:gd name="T7" fmla="*/ T6 w 487"/>
                            <a:gd name="T8" fmla="*/ 30 h 419"/>
                            <a:gd name="T9" fmla="+- 0 1073 1062"/>
                            <a:gd name="T10" fmla="*/ T9 w 487"/>
                            <a:gd name="T11" fmla="*/ 103 h 419"/>
                            <a:gd name="T12" fmla="+- 0 1062 1062"/>
                            <a:gd name="T13" fmla="*/ T12 w 487"/>
                            <a:gd name="T14" fmla="*/ 165 h 419"/>
                            <a:gd name="T15" fmla="+- 0 1062 1062"/>
                            <a:gd name="T16" fmla="*/ T15 w 487"/>
                            <a:gd name="T17" fmla="*/ 175 h 419"/>
                            <a:gd name="T18" fmla="+- 0 1074 1062"/>
                            <a:gd name="T19" fmla="*/ T18 w 487"/>
                            <a:gd name="T20" fmla="*/ 252 h 419"/>
                            <a:gd name="T21" fmla="+- 0 1109 1062"/>
                            <a:gd name="T22" fmla="*/ T21 w 487"/>
                            <a:gd name="T23" fmla="*/ 319 h 419"/>
                            <a:gd name="T24" fmla="+- 0 1161 1062"/>
                            <a:gd name="T25" fmla="*/ T24 w 487"/>
                            <a:gd name="T26" fmla="*/ 372 h 419"/>
                            <a:gd name="T27" fmla="+- 0 1228 1062"/>
                            <a:gd name="T28" fmla="*/ T27 w 487"/>
                            <a:gd name="T29" fmla="*/ 406 h 419"/>
                            <a:gd name="T30" fmla="+- 0 1305 1062"/>
                            <a:gd name="T31" fmla="*/ T30 w 487"/>
                            <a:gd name="T32" fmla="*/ 419 h 419"/>
                            <a:gd name="T33" fmla="+- 0 1382 1062"/>
                            <a:gd name="T34" fmla="*/ T33 w 487"/>
                            <a:gd name="T35" fmla="*/ 406 h 419"/>
                            <a:gd name="T36" fmla="+- 0 1449 1062"/>
                            <a:gd name="T37" fmla="*/ T36 w 487"/>
                            <a:gd name="T38" fmla="*/ 372 h 419"/>
                            <a:gd name="T39" fmla="+- 0 1502 1062"/>
                            <a:gd name="T40" fmla="*/ T39 w 487"/>
                            <a:gd name="T41" fmla="*/ 319 h 419"/>
                            <a:gd name="T42" fmla="+- 0 1536 1062"/>
                            <a:gd name="T43" fmla="*/ T42 w 487"/>
                            <a:gd name="T44" fmla="*/ 252 h 419"/>
                            <a:gd name="T45" fmla="+- 0 1549 1062"/>
                            <a:gd name="T46" fmla="*/ T45 w 487"/>
                            <a:gd name="T47" fmla="*/ 175 h 419"/>
                            <a:gd name="T48" fmla="+- 0 1549 1062"/>
                            <a:gd name="T49" fmla="*/ T48 w 487"/>
                            <a:gd name="T50" fmla="*/ 165 h 419"/>
                            <a:gd name="T51" fmla="+- 0 1538 1062"/>
                            <a:gd name="T52" fmla="*/ T51 w 487"/>
                            <a:gd name="T53" fmla="*/ 103 h 419"/>
                            <a:gd name="T54" fmla="+- 0 1501 1062"/>
                            <a:gd name="T55" fmla="*/ T54 w 487"/>
                            <a:gd name="T56" fmla="*/ 30 h 419"/>
                            <a:gd name="T57" fmla="+- 0 1474 1062"/>
                            <a:gd name="T58" fmla="*/ T57 w 487"/>
                            <a:gd name="T59" fmla="*/ 0 h 41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Lst>
                          <a:rect l="0" t="0" r="r" b="b"/>
                          <a:pathLst>
                            <a:path w="487" h="419">
                              <a:moveTo>
                                <a:pt x="412" y="0"/>
                              </a:moveTo>
                              <a:lnTo>
                                <a:pt x="74" y="0"/>
                              </a:lnTo>
                              <a:lnTo>
                                <a:pt x="48" y="30"/>
                              </a:lnTo>
                              <a:lnTo>
                                <a:pt x="11" y="103"/>
                              </a:lnTo>
                              <a:lnTo>
                                <a:pt x="0" y="165"/>
                              </a:lnTo>
                              <a:lnTo>
                                <a:pt x="0" y="175"/>
                              </a:lnTo>
                              <a:lnTo>
                                <a:pt x="12" y="252"/>
                              </a:lnTo>
                              <a:lnTo>
                                <a:pt x="47" y="319"/>
                              </a:lnTo>
                              <a:lnTo>
                                <a:pt x="99" y="372"/>
                              </a:lnTo>
                              <a:lnTo>
                                <a:pt x="166" y="406"/>
                              </a:lnTo>
                              <a:lnTo>
                                <a:pt x="243" y="419"/>
                              </a:lnTo>
                              <a:lnTo>
                                <a:pt x="320" y="406"/>
                              </a:lnTo>
                              <a:lnTo>
                                <a:pt x="387" y="372"/>
                              </a:lnTo>
                              <a:lnTo>
                                <a:pt x="440" y="319"/>
                              </a:lnTo>
                              <a:lnTo>
                                <a:pt x="474" y="252"/>
                              </a:lnTo>
                              <a:lnTo>
                                <a:pt x="487" y="175"/>
                              </a:lnTo>
                              <a:lnTo>
                                <a:pt x="487" y="165"/>
                              </a:lnTo>
                              <a:lnTo>
                                <a:pt x="476" y="103"/>
                              </a:lnTo>
                              <a:lnTo>
                                <a:pt x="439" y="30"/>
                              </a:lnTo>
                              <a:lnTo>
                                <a:pt x="412"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855D4E" id="Group 4" o:spid="_x0000_s1026" style="position:absolute;margin-left:490.5pt;margin-top:0;width:141pt;height:141.45pt;z-index:251656192;mso-position-horizontal-relative:page;mso-position-vertical:top;mso-position-vertical-relative:page" coordsize="3371,3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">
              <v:line id="Line 5" o:spid="_x0000_s1027" style="position:absolute;visibility:visible;mso-wrap-style:square" from="2000,1502" to="2000,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" strokecolor="#173b67" strokeweight=".54539mm"/>
              <v:line id="Line 6" o:spid="_x0000_s1028" style="position:absolute;visibility:visible;mso-wrap-style:square" from="2004,1501" to="2015,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" strokecolor="#173b67" strokeweight=".1pt"/>
              <v:line id="Line 7" o:spid="_x0000_s1029" style="position:absolute;visibility:visible;mso-wrap-style:square" from="2008,1688" to="2015,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" strokecolor="#173b67" strokeweight=".00989mm"/>
              <v:line id="Line 8" o:spid="_x0000_s1030" style="position:absolute;visibility:visible;mso-wrap-style:square" from="2004,2320" to="2015,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" strokecolor="#173b67" strokeweight=".01447mm"/>
              <v:line id="Line 9" o:spid="_x0000_s1031" style="position:absolute;visibility:visible;mso-wrap-style:square" from="2000,2174" to="2000,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" strokecolor="#173b67" strokeweight=".54539mm"/>
              <v:line id="Line 10" o:spid="_x0000_s1032" style="position:absolute;visibility:visible;mso-wrap-style:square" from="2008,2174" to="2015,2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" strokecolor="#173b67" strokeweight=".00989mm"/>
              <v:line id="Line 11" o:spid="_x0000_s1033" style="position:absolute;visibility:visible;mso-wrap-style:square" from="2702,1941" to="2944,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" strokecolor="#173b67" strokeweight=".4pt"/>
              <v:line id="Line 12" o:spid="_x0000_s1034" style="position:absolute;visibility:visible;mso-wrap-style:square" from="2702,1931" to="2944,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" strokecolor="#173b67" strokeweight=".6pt"/>
              <v:line id="Line 13" o:spid="_x0000_s1035" style="position:absolute;visibility:visible;mso-wrap-style:square" from="2702,1923" to="2944,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" strokecolor="#173b67" strokeweight=".2pt"/>
              <v:line id="Line 14" o:spid="_x0000_s1036" style="position:absolute;visibility:visible;mso-wrap-style:square" from="2702,1918" to="2945,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" strokecolor="#173b67" strokeweight=".3pt"/>
              <v:line id="Line 15" o:spid="_x0000_s1037" style="position:absolute;visibility:visible;mso-wrap-style:square" from="2247,1943" to="2671,1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" strokecolor="#173b67" strokeweight=".2pt"/>
              <v:line id="Line 16" o:spid="_x0000_s1038" style="position:absolute;visibility:visible;mso-wrap-style:square" from="2247,1939" to="2671,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" strokecolor="#173b67" strokeweight=".2pt"/>
              <v:line id="Line 17" o:spid="_x0000_s1039" style="position:absolute;visibility:visible;mso-wrap-style:square" from="2247,1931" to="2671,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" strokecolor="#173b67" strokeweight=".6pt"/>
              <v:line id="Line 18" o:spid="_x0000_s1040" style="position:absolute;visibility:visible;mso-wrap-style:square" from="2247,1923" to="2671,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" strokecolor="#173b67" strokeweight=".2pt"/>
              <v:line id="Line 19" o:spid="_x0000_s1041" style="position:absolute;visibility:visible;mso-wrap-style:square" from="2247,1918" to="2671,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" strokecolor="#173b67" strokeweight=".3pt"/>
              <v:line id="Line 20" o:spid="_x0000_s1042" style="position:absolute;visibility:visible;mso-wrap-style:square" from="1322,1944" to="1761,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" strokecolor="#173b67" strokeweight=".2pt"/>
              <v:line id="Line 21" o:spid="_x0000_s1043" style="position:absolute;visibility:visible;mso-wrap-style:square" from="1322,1939" to="1761,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" strokecolor="#173b67" strokeweight=".3pt"/>
              <v:line id="Line 22" o:spid="_x0000_s1044" style="position:absolute;visibility:visible;mso-wrap-style:square" from="1322,1931" to="1760,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" strokecolor="#173b67" strokeweight=".5pt"/>
              <v:line id="Line 23" o:spid="_x0000_s1045" style="position:absolute;visibility:visible;mso-wrap-style:square" from="1321,1923" to="1761,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" strokecolor="#173b67" strokeweight=".3pt"/>
              <v:line id="Line 24" o:spid="_x0000_s1046" style="position:absolute;visibility:visible;mso-wrap-style:square" from="1321,1918" to="1761,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" strokecolor="#173b67" strokeweight=".2pt"/>
              <v:shape id="Freeform 25" o:spid="_x0000_s1047" style="position:absolute;left:1760;top:1687;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" path="m248,l237,,224,1,156,16,96,50,49,98,16,158,1,227r,5l,238r,10l1,253r,5l16,327r32,60l96,436r59,34l224,486r13,1l248,487r3,-1l255,486r71,-14l388,439r50,-49l472,328r15,-70l487,253r,-5l487,238r,-6l487,227,471,156,437,95,388,47,326,14,255,r-4,l248,xe" fillcolor="#fdcd54" stroked="f">
                <v:path arrowok="t" o:connecttype="custom" o:connectlocs="248,1688;237,1688;224,1689;156,1704;96,1738;49,1786;16,1846;1,1915;1,1920;0,1926;0,1936;1,1941;1,1946;16,2015;48,2075;96,2124;155,2158;224,2174;237,2175;248,2175;251,2174;255,2174;326,2160;388,2127;438,2078;472,2016;487,1946;487,1941;487,1936;487,1926;487,1920;487,1915;471,1844;437,1783;388,1735;326,1702;255,1688;251,1688;248,1688" o:connectangles="0,0,0,0,0,0,0,0,0,0,0,0,0,0,0,0,0,0,0,0,0,0,0,0,0,0,0,0,0,0,0,0,0,0,0,0,0,0,0"/>
              </v:shape>
              <v:shape id="Freeform 26" o:spid="_x0000_s1048" style="position:absolute;left:678;top:1624;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" path="m321,l248,9,180,33,120,71,71,121,33,180,8,248,,322r8,73l33,463r38,60l120,572r60,38l248,635r73,8l395,635r68,-25l522,572r50,-49l610,463r24,-68l643,322r,-11l624,213,589,143,538,84,475,39,402,10,321,xe" fillcolor="#1b75bc" stroked="f">
                <v:path arrowok="t" o:connecttype="custom" o:connectlocs="321,1624;248,1633;180,1657;120,1695;71,1745;33,1804;8,1872;0,1946;8,2019;33,2087;71,2147;120,2196;180,2234;248,2259;321,2267;395,2259;463,2234;522,2196;572,2147;610,2087;634,2019;643,1946;643,1935;624,1837;589,1767;538,1708;475,1663;402,1634;321,1624" o:connectangles="0,0,0,0,0,0,0,0,0,0,0,0,0,0,0,0,0,0,0,0,0,0,0,0,0,0,0,0,0"/>
              </v:shape>
              <v:shape id="Freeform 27" o:spid="_x0000_s1049" style="position:absolute;left:3300;top:1914;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" path="m43,l,,1,5r,18l,31r42,l42,27r,-4l42,11r,-5l43,xe" fillcolor="#173b67" stroked="f">
                <v:path arrowok="t" o:connecttype="custom" o:connectlocs="43,1915;0,1915;1,1920;1,1938;0,1946;42,1946;42,1942;42,1938;42,1926;42,1921;43,1915"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50" type="#_x0000_t75" style="position:absolute;left:2943;top:1752;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">
                <v:imagedata r:id="rId9" o:title=""/>
              </v:shape>
              <v:shape id="Freeform 29" o:spid="_x0000_s1051" style="position:absolute;left:2862;top:1227;width:22;height:31;visibility:visible;mso-wrap-style:square;v-text-anchor:top" coordsize="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" path="m22,l,,,7r1,4l1,26r,1l1,31r21,l21,26r,-5l21,11r,-6l22,xe" fillcolor="#173b67" stroked="f">
                <v:path arrowok="t" o:connecttype="custom" o:connectlocs="22,1228;0,1228;0,1235;1,1239;1,1254;1,1255;1,1259;22,1259;21,1254;21,1249;21,1239;21,1233;22,1228" o:connectangles="0,0,0,0,0,0,0,0,0,0,0,0,0"/>
              </v:shape>
              <v:shape id="Freeform 30" o:spid="_x0000_s1052" style="position:absolute;left:2883;top:1000;width:488;height:487;visibility:visible;mso-wrap-style:square;v-text-anchor:top" coordsize="48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" path="m243,l169,11,105,43,53,92,17,154,1,227,,232r,6l,248r,5l1,258r15,72l52,393r52,50l169,475r74,12l318,475r65,-32l435,393r35,-63l486,258r,-5l487,248r,-10l486,232r,-5l470,154,434,92,382,43,317,11,243,xe" fillcolor="#1b75bc" stroked="f">
                <v:path arrowok="t" o:connecttype="custom" o:connectlocs="243,1001;169,1012;105,1044;53,1093;17,1155;1,1228;0,1233;0,1239;0,1249;0,1254;1,1259;16,1331;52,1394;104,1444;169,1476;243,1488;318,1476;383,1444;435,1394;470,1331;486,1259;486,1254;487,1249;487,1239;486,1233;486,1228;470,1155;434,1093;382,1044;317,1012;243,1001" o:connectangles="0,0,0,0,0,0,0,0,0,0,0,0,0,0,0,0,0,0,0,0,0,0,0,0,0,0,0,0,0,0,0"/>
              </v:shape>
              <v:line id="Line 31" o:spid="_x0000_s1053" style="position:absolute;visibility:visible;mso-wrap-style:square" from="2230,1257" to="2507,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" strokecolor="#173b67" strokeweight=".2pt"/>
              <v:line id="Line 32" o:spid="_x0000_s1054" style="position:absolute;visibility:visible;mso-wrap-style:square" from="2230,1254" to="2507,1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" strokecolor="#173b67" strokeweight=".1pt"/>
              <v:line id="Line 33" o:spid="_x0000_s1055" style="position:absolute;visibility:visible;mso-wrap-style:square" from="2230,1251" to="2507,1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" strokecolor="#173b67" strokeweight=".2pt"/>
              <v:line id="Line 34" o:spid="_x0000_s1056" style="position:absolute;visibility:visible;mso-wrap-style:square" from="2230,1246" to="2507,1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" strokecolor="#173b67" strokeweight=".3pt"/>
              <v:line id="Line 35" o:spid="_x0000_s1057" style="position:absolute;visibility:visible;mso-wrap-style:square" from="2230,1241" to="2507,1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" strokecolor="#173b67" strokeweight=".2pt"/>
              <v:line id="Line 36" o:spid="_x0000_s1058" style="position:absolute;visibility:visible;mso-wrap-style:square" from="2229,1237" to="2507,1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" strokecolor="#173b67" strokeweight=".2pt"/>
              <v:line id="Line 37" o:spid="_x0000_s1059" style="position:absolute;visibility:visible;mso-wrap-style:square" from="2228,1232" to="2508,1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" strokecolor="#173b67" strokeweight=".3pt"/>
              <v:line id="Line 38" o:spid="_x0000_s1060" style="position:absolute;visibility:visible;mso-wrap-style:square" from="2225,1199" to="2225,1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" strokecolor="#599b4e" strokeweight=".18592mm"/>
              <v:line id="Line 39" o:spid="_x0000_s1061" style="position:absolute;visibility:visible;mso-wrap-style:square" from="1109,1243" to="1743,1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" strokecolor="#173b67" strokeweight=".54575mm"/>
              <v:shape id="Picture 40" o:spid="_x0000_s1062" type="#_x0000_t75" style="position:absolute;left:868;top:1136;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">
                <v:imagedata r:id="rId10" o:title=""/>
              </v:shape>
              <v:line id="Line 41" o:spid="_x0000_s1063" style="position:absolute;visibility:visible;mso-wrap-style:square" from="2000,519" to="2000,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" strokecolor="#173b67" strokeweight=".54539mm"/>
              <v:line id="Line 42" o:spid="_x0000_s1064" style="position:absolute;visibility:visible;mso-wrap-style:square" from="2003,518" to="2015,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" strokecolor="#173b67" strokeweight=".1pt"/>
              <v:line id="Line 43" o:spid="_x0000_s1065" style="position:absolute;visibility:visible;mso-wrap-style:square" from="2007,1016" to="2015,1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" strokecolor="#173b67" strokeweight=".1pt"/>
              <v:line id="Line 44" o:spid="_x0000_s1066" style="position:absolute;visibility:visible;mso-wrap-style:square" from="2000,863" to="2000,1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" strokecolor="#173b67" strokeweight=".54539mm"/>
              <v:shape id="Freeform 45" o:spid="_x0000_s1067" style="position:absolute;left:1740;top:1015;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" path="m254,l243,,172,11,109,40,58,86,21,144,2,213,,233r,11l12,321r35,66l99,440r67,35l243,487r11,l345,465r60,-40l451,370r28,-66l487,244r-1,-16l451,117,405,62,345,22,274,2,254,xe" fillcolor="#599b4e" stroked="f">
                <v:path arrowok="t" o:connecttype="custom" o:connectlocs="254,1015;243,1015;172,1026;109,1055;58,1101;21,1159;2,1228;0,1248;0,1259;12,1336;47,1402;99,1455;166,1490;243,1502;254,1502;345,1480;405,1440;451,1385;479,1319;487,1259;486,1243;451,1132;405,1077;345,1037;274,1017;254,1015" o:connectangles="0,0,0,0,0,0,0,0,0,0,0,0,0,0,0,0,0,0,0,0,0,0,0,0,0,0"/>
              </v:shape>
              <v:shape id="Freeform 46" o:spid="_x0000_s1068" style="position:absolute;left:2301;top:144;width:257;height:31;visibility:visible;mso-wrap-style:square;v-text-anchor:top" coordsize="25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" path="m256,l,,2,11,3,21,4,31r245,l250,21r2,-11l256,xe" fillcolor="#173b67" stroked="f">
                <v:path arrowok="t" o:connecttype="custom" o:connectlocs="256,144;0,144;2,155;3,165;4,175;249,175;250,165;252,154;256,144" o:connectangles="0,0,0,0,0,0,0,0,0"/>
              </v:shape>
              <v:shape id="Freeform 47" o:spid="_x0000_s1069" style="position:absolute;left:1546;top:144;width:121;height:31;visibility:visible;mso-wrap-style:square;v-text-anchor:top" coordsize="12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" path="m121,l,,2,11,3,21r,10l117,31r1,-10l119,11,121,xe" fillcolor="#173b67" stroked="f">
                <v:path arrowok="t" o:connecttype="custom" o:connectlocs="121,144;0,144;2,155;3,165;3,175;117,175;118,165;119,155;121,144" o:connectangles="0,0,0,0,0,0,0,0,0"/>
              </v:shape>
              <v:shape id="Freeform 48" o:spid="_x0000_s1070" style="position:absolute;left:1662;width:643;height:519;visibility:visible;mso-wrap-style:square;v-text-anchor:top" coordsize="64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" path="m575,l68,,45,32,13,105,1,165,,190r,7l8,271r24,68l70,398r50,50l180,486r67,24l321,519r10,l430,500r70,-35l558,414r45,-63l632,278r10,-81l642,190,629,105,597,32,575,xe" fillcolor="#1b75bc" stroked="f">
                <v:path arrowok="t" o:connecttype="custom" o:connectlocs="575,0;68,0;45,32;13,105;1,165;0,190;0,197;8,271;32,339;70,398;120,448;180,486;247,510;321,519;331,519;430,500;500,465;558,414;603,351;632,278;642,197;642,190;629,105;597,32;575,0" o:connectangles="0,0,0,0,0,0,0,0,0,0,0,0,0,0,0,0,0,0,0,0,0,0,0,0,0"/>
              </v:shape>
              <v:shape id="AutoShape 49" o:spid="_x0000_s1071" style="position:absolute;left:1984;top:2675;width:31;height:587;visibility:visible;mso-wrap-style:square;v-text-anchor:top" coordsize="3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" path="m,l,583r11,l21,584r10,3l31,1,10,1,,xm31,l26,,20,1r11,l31,xe" fillcolor="#173b67" stroked="f">
                <v:path arrowok="t" o:connecttype="custom" o:connectlocs="0,2676;0,3259;11,3259;21,3260;31,3263;31,2677;10,2677;0,2676;31,2676;26,2676;20,2677;31,2677;31,2676" o:connectangles="0,0,0,0,0,0,0,0,0,0,0,0,0"/>
              </v:shape>
              <v:shape id="Picture 50" o:spid="_x0000_s1072" type="#_x0000_t75" style="position:absolute;left:1819;top:2319;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">
                <v:imagedata r:id="rId11" o:title=""/>
              </v:shape>
              <v:shape id="Picture 51" o:spid="_x0000_s1073" type="#_x0000_t75" style="position:absolute;left:1861;top:3258;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">
                <v:imagedata r:id="rId12" o:title=""/>
              </v:shape>
              <v:line id="Line 52" o:spid="_x0000_s1074" style="position:absolute;visibility:visible;mso-wrap-style:square" from="2687,306" to="2687,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" strokecolor="#173b67" strokeweight=".54611mm"/>
              <v:line id="Line 53" o:spid="_x0000_s1075" style="position:absolute;visibility:visible;mso-wrap-style:square" from="2687,2553" to="2687,3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" strokecolor="#173b67" strokeweight=".54611mm"/>
              <v:line id="Line 54" o:spid="_x0000_s1076" style="position:absolute;visibility:visible;mso-wrap-style:square" from="2691,2553" to="2702,2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" strokecolor="#173b67" strokeweight=".01481mm"/>
              <v:line id="Line 55" o:spid="_x0000_s1077" style="position:absolute;visibility:visible;mso-wrap-style:square" from="2691,1071" to="2702,1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" strokecolor="#173b67" strokeweight=".01481mm"/>
              <v:line id="Line 56" o:spid="_x0000_s1078" style="position:absolute;visibility:visible;mso-wrap-style:square" from="2687,863" to="2687,1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" strokecolor="#173b67" strokeweight=".54611mm"/>
              <v:line id="Line 57" o:spid="_x0000_s1079" style="position:absolute;visibility:visible;mso-wrap-style:square" from="2691,2067" to="2702,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" strokecolor="#173b67" strokeweight=".01481mm"/>
              <v:line id="Line 58" o:spid="_x0000_s1080" style="position:absolute;visibility:visible;mso-wrap-style:square" from="2687,1427" to="2687,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" strokecolor="#173b67" strokeweight=".54611mm"/>
              <v:line id="Line 59" o:spid="_x0000_s1081" style="position:absolute;visibility:visible;mso-wrap-style:square" from="2691,1427" to="2702,1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" strokecolor="#173b67" strokeweight=".01481mm"/>
              <v:shape id="Freeform 60" o:spid="_x0000_s1082" style="position:absolute;left:2441;top:2066;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" path="m249,l239,r-5,1l229,1,156,17,93,53,44,105,12,170,,244r12,74l44,383r49,52l156,471r73,16l234,487r5,l249,487r6,l260,487r72,-16l395,435r49,-52l476,318r11,-74l476,170,444,105,395,53,332,17,260,1r-5,l249,xe" fillcolor="#783594" stroked="f">
                <v:path arrowok="t" o:connecttype="custom" o:connectlocs="249,2066;239,2066;234,2067;229,2067;156,2083;93,2119;44,2171;12,2236;0,2310;12,2384;44,2449;93,2501;156,2537;229,2553;234,2553;239,2553;249,2553;255,2553;260,2553;332,2537;395,2501;444,2449;476,2384;487,2310;476,2236;444,2171;395,2119;332,2083;260,2067;255,2067;249,2066" o:connectangles="0,0,0,0,0,0,0,0,0,0,0,0,0,0,0,0,0,0,0,0,0,0,0,0,0,0,0,0,0,0,0"/>
              </v:shape>
              <v:shape id="Freeform 61" o:spid="_x0000_s1083" style="position:absolute;left:2349;top:3049;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" path="m332,l321,,247,8,180,32,120,70,70,120,32,180,8,247,,321r8,74l32,462r38,60l120,572r60,38l247,634r74,9l395,634r67,-24l522,572r50,-50l610,462r24,-67l643,321,632,240,603,167,558,104,500,54,430,19,352,1,332,xe" fillcolor="#599b4e" stroked="f">
                <v:path arrowok="t" o:connecttype="custom" o:connectlocs="332,3050;321,3050;247,3058;180,3082;120,3120;70,3170;32,3230;8,3297;0,3371;8,3445;32,3512;70,3572;120,3622;180,3660;247,3684;321,3693;395,3684;462,3660;522,3622;572,3572;610,3512;634,3445;643,3371;632,3290;603,3217;558,3154;500,3104;430,3069;352,3051;332,3050" o:connectangles="0,0,0,0,0,0,0,0,0,0,0,0,0,0,0,0,0,0,0,0,0,0,0,0,0,0,0,0,0,0"/>
              </v:shape>
              <v:shape id="Picture 62" o:spid="_x0000_s1084" type="#_x0000_t75" style="position:absolute;left:2506;top:1070;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">
                <v:imagedata r:id="rId13" o:title=""/>
              </v:shape>
              <v:line id="Line 63" o:spid="_x0000_s1085" style="position:absolute;visibility:visible;mso-wrap-style:square" from="2785,160" to="3175,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" strokecolor="#173b67" strokeweight=".54575mm"/>
              <v:shape id="Picture 64" o:spid="_x0000_s1086" type="#_x0000_t75" style="position:absolute;left:2548;top:65;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">
                <v:imagedata r:id="rId14" o:title=""/>
              </v:shape>
              <v:line id="Line 65" o:spid="_x0000_s1087" style="position:absolute;visibility:visible;mso-wrap-style:square" from="2622,858" to="3278,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" strokecolor="#173b67" strokeweight=".3pt"/>
              <v:line id="Line 66" o:spid="_x0000_s1088" style="position:absolute;visibility:visible;mso-wrap-style:square" from="2622,853" to="327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" strokecolor="#173b67" strokeweight=".2pt"/>
              <v:line id="Line 67" o:spid="_x0000_s1089" style="position:absolute;visibility:visible;mso-wrap-style:square" from="2622,849" to="3278,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" strokecolor="#173b67" strokeweight=".2pt"/>
              <v:line id="Line 68" o:spid="_x0000_s1090" style="position:absolute;visibility:visible;mso-wrap-style:square" from="2621,844" to="3278,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" strokecolor="#173b67" strokeweight=".3pt"/>
              <v:line id="Line 69" o:spid="_x0000_s1091" style="position:absolute;visibility:visible;mso-wrap-style:square" from="2621,839" to="3278,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" strokecolor="#173b67" strokeweight=".2pt"/>
              <v:line id="Line 70" o:spid="_x0000_s1092" style="position:absolute;visibility:visible;mso-wrap-style:square" from="2620,836" to="3278,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" strokecolor="#173b67" strokeweight=".1pt"/>
              <v:line id="Line 71" o:spid="_x0000_s1093" style="position:absolute;visibility:visible;mso-wrap-style:square" from="2620,833" to="3278,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" strokecolor="#173b67" strokeweight=".2pt"/>
              <v:line id="Line 72" o:spid="_x0000_s1094" style="position:absolute;visibility:visible;mso-wrap-style:square" from="643,857" to="1139,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" strokecolor="#173b67" strokeweight=".5pt"/>
              <v:line id="Line 73" o:spid="_x0000_s1095" style="position:absolute;visibility:visible;mso-wrap-style:square" from="643,847" to="1139,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" strokecolor="#173b67" strokeweight=".5pt"/>
              <v:line id="Line 74" o:spid="_x0000_s1096" style="position:absolute;visibility:visible;mso-wrap-style:square" from="642,837" to="1140,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" strokecolor="#173b67" strokeweight=".5pt"/>
              <v:line id="Line 75" o:spid="_x0000_s1097" style="position:absolute;visibility:visible;mso-wrap-style:square" from="1626,856" to="2265,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" strokecolor="#173b67" strokeweight=".5pt"/>
              <v:line id="Line 76" o:spid="_x0000_s1098" style="position:absolute;visibility:visible;mso-wrap-style:square" from="1626,846" to="2266,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" strokecolor="#173b67" strokeweight=".5pt"/>
              <v:line id="Line 77" o:spid="_x0000_s1099" style="position:absolute;visibility:visible;mso-wrap-style:square" from="1624,836" to="2267,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" strokecolor="#173b67" strokeweight=".5pt"/>
              <v:shape id="Freeform 78" o:spid="_x0000_s1100" style="position:absolute;left:1138;top:618;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" path="m244,l172,10,109,40,58,86,21,144,2,212,,233r,10l12,320r35,67l100,440r67,34l244,487r76,-13l387,440r53,-53l475,320r12,-77l487,233,466,144,429,86,378,40,315,10,244,xe" fillcolor="#173b67" stroked="f">
                <v:path arrowok="t" o:connecttype="custom" o:connectlocs="244,619;172,629;109,659;58,705;21,763;2,831;0,852;0,862;12,939;47,1006;100,1059;167,1093;244,1106;320,1093;387,1059;440,1006;475,939;487,862;487,852;466,763;429,705;378,659;315,629;244,619" o:connectangles="0,0,0,0,0,0,0,0,0,0,0,0,0,0,0,0,0,0,0,0,0,0,0,0"/>
              </v:shape>
              <v:shape id="Freeform 79" o:spid="_x0000_s1101" style="position:absolute;top:540;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" path="m321,l248,8,180,33,120,71,71,120,33,180,8,248,,321r8,74l33,463r38,59l120,572r60,38l248,634r73,9l395,634r68,-24l522,572r50,-50l610,463r24,-68l643,321r,-10l624,212,589,143,538,84,475,39,402,10,321,xe" fillcolor="#783594" stroked="f">
                <v:path arrowok="t" o:connecttype="custom" o:connectlocs="321,541;248,549;180,574;120,612;71,661;33,721;8,789;0,862;8,936;33,1004;71,1063;120,1113;180,1151;248,1175;321,1184;395,1175;463,1151;522,1113;572,1063;610,1004;634,936;643,862;643,852;624,753;589,684;538,625;475,580;402,551;321,541" o:connectangles="0,0,0,0,0,0,0,0,0,0,0,0,0,0,0,0,0,0,0,0,0,0,0,0,0,0,0,0,0"/>
              </v:shape>
              <v:shape id="Picture 80" o:spid="_x0000_s1102" type="#_x0000_t75" style="position:absolute;left:2265;top:683;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">
                <v:imagedata r:id="rId15" o:title=""/>
              </v:shape>
              <v:line id="Line 81" o:spid="_x0000_s1103" style="position:absolute;visibility:visible;mso-wrap-style:square" from="430,160" to="1064,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" strokecolor="#173b67" strokeweight=".54575mm"/>
              <v:shape id="Picture 82" o:spid="_x0000_s1104" type="#_x0000_t75" style="position:absolute;left:189;top:53;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">
                <v:imagedata r:id="rId16" o:title=""/>
              </v:shape>
              <v:shape id="Freeform 83" o:spid="_x0000_s1105" style="position:absolute;left:1061;width:487;height:419;visibility:visible;mso-wrap-style:square;v-text-anchor:top" coordsize="48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" path="m412,l74,,48,30,11,103,,165r,10l12,252r35,67l99,372r67,34l243,419r77,-13l387,372r53,-53l474,252r13,-77l487,165,476,103,439,30,412,xe" fillcolor="#599b4e" stroked="f">
                <v:path arrowok="t" o:connecttype="custom" o:connectlocs="412,0;74,0;48,30;11,103;0,165;0,175;12,252;47,319;99,372;166,406;243,419;320,406;387,372;440,319;474,252;487,175;487,165;476,103;439,30;412,0" o:connectangles="0,0,0,0,0,0,0,0,0,0,0,0,0,0,0,0,0,0,0,0"/>
              </v:shape>
              <w10:wrap type="square" anchorx="page" anchory="page"/>
            </v:group>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437F87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35pt;height:166.1pt" o:bullet="t">
        <v:imagedata r:id="rId1" o:title="TK_LOGO_POINTER_RGB_bullet_blue"/>
      </v:shape>
    </w:pict>
  </w:numPicBullet>
  <w:abstractNum w:abstractNumId="0" w15:restartNumberingAfterBreak="0">
    <w:nsid w:val="00654A17"/>
    <w:multiLevelType w:val="multilevel"/>
    <w:tmpl w:val="4F62CF1C"/>
    <w:lvl w:ilvl="0">
      <w:start w:val="1"/>
      <w:numFmt w:val="bullet"/>
      <w:lvlText w:val=""/>
      <w:lvlJc w:val="left"/>
      <w:pPr>
        <w:tabs>
          <w:tab w:val="num" w:pos="721"/>
        </w:tabs>
        <w:ind w:left="721" w:hanging="360"/>
      </w:pPr>
      <w:rPr>
        <w:rFonts w:ascii="Symbol" w:hAnsi="Symbol" w:hint="default"/>
        <w:sz w:val="20"/>
      </w:rPr>
    </w:lvl>
    <w:lvl w:ilvl="1" w:tentative="1">
      <w:start w:val="1"/>
      <w:numFmt w:val="bullet"/>
      <w:lvlText w:val=""/>
      <w:lvlJc w:val="left"/>
      <w:pPr>
        <w:tabs>
          <w:tab w:val="num" w:pos="1441"/>
        </w:tabs>
        <w:ind w:left="1441" w:hanging="360"/>
      </w:pPr>
      <w:rPr>
        <w:rFonts w:ascii="Symbol" w:hAnsi="Symbol" w:hint="default"/>
        <w:sz w:val="20"/>
      </w:rPr>
    </w:lvl>
    <w:lvl w:ilvl="2" w:tentative="1">
      <w:start w:val="1"/>
      <w:numFmt w:val="bullet"/>
      <w:lvlText w:val=""/>
      <w:lvlJc w:val="left"/>
      <w:pPr>
        <w:tabs>
          <w:tab w:val="num" w:pos="2161"/>
        </w:tabs>
        <w:ind w:left="2161" w:hanging="360"/>
      </w:pPr>
      <w:rPr>
        <w:rFonts w:ascii="Symbol" w:hAnsi="Symbol" w:hint="default"/>
        <w:sz w:val="20"/>
      </w:rPr>
    </w:lvl>
    <w:lvl w:ilvl="3" w:tentative="1">
      <w:start w:val="1"/>
      <w:numFmt w:val="bullet"/>
      <w:lvlText w:val=""/>
      <w:lvlJc w:val="left"/>
      <w:pPr>
        <w:tabs>
          <w:tab w:val="num" w:pos="2881"/>
        </w:tabs>
        <w:ind w:left="2881" w:hanging="360"/>
      </w:pPr>
      <w:rPr>
        <w:rFonts w:ascii="Symbol" w:hAnsi="Symbol" w:hint="default"/>
        <w:sz w:val="20"/>
      </w:rPr>
    </w:lvl>
    <w:lvl w:ilvl="4" w:tentative="1">
      <w:start w:val="1"/>
      <w:numFmt w:val="bullet"/>
      <w:lvlText w:val=""/>
      <w:lvlJc w:val="left"/>
      <w:pPr>
        <w:tabs>
          <w:tab w:val="num" w:pos="3601"/>
        </w:tabs>
        <w:ind w:left="3601" w:hanging="360"/>
      </w:pPr>
      <w:rPr>
        <w:rFonts w:ascii="Symbol" w:hAnsi="Symbol" w:hint="default"/>
        <w:sz w:val="20"/>
      </w:rPr>
    </w:lvl>
    <w:lvl w:ilvl="5" w:tentative="1">
      <w:start w:val="1"/>
      <w:numFmt w:val="bullet"/>
      <w:lvlText w:val=""/>
      <w:lvlJc w:val="left"/>
      <w:pPr>
        <w:tabs>
          <w:tab w:val="num" w:pos="4321"/>
        </w:tabs>
        <w:ind w:left="4321" w:hanging="360"/>
      </w:pPr>
      <w:rPr>
        <w:rFonts w:ascii="Symbol" w:hAnsi="Symbol" w:hint="default"/>
        <w:sz w:val="20"/>
      </w:rPr>
    </w:lvl>
    <w:lvl w:ilvl="6" w:tentative="1">
      <w:start w:val="1"/>
      <w:numFmt w:val="bullet"/>
      <w:lvlText w:val=""/>
      <w:lvlJc w:val="left"/>
      <w:pPr>
        <w:tabs>
          <w:tab w:val="num" w:pos="5041"/>
        </w:tabs>
        <w:ind w:left="5041" w:hanging="360"/>
      </w:pPr>
      <w:rPr>
        <w:rFonts w:ascii="Symbol" w:hAnsi="Symbol" w:hint="default"/>
        <w:sz w:val="20"/>
      </w:rPr>
    </w:lvl>
    <w:lvl w:ilvl="7" w:tentative="1">
      <w:start w:val="1"/>
      <w:numFmt w:val="bullet"/>
      <w:lvlText w:val=""/>
      <w:lvlJc w:val="left"/>
      <w:pPr>
        <w:tabs>
          <w:tab w:val="num" w:pos="5761"/>
        </w:tabs>
        <w:ind w:left="5761" w:hanging="360"/>
      </w:pPr>
      <w:rPr>
        <w:rFonts w:ascii="Symbol" w:hAnsi="Symbol" w:hint="default"/>
        <w:sz w:val="20"/>
      </w:rPr>
    </w:lvl>
    <w:lvl w:ilvl="8" w:tentative="1">
      <w:start w:val="1"/>
      <w:numFmt w:val="bullet"/>
      <w:lvlText w:val=""/>
      <w:lvlJc w:val="left"/>
      <w:pPr>
        <w:tabs>
          <w:tab w:val="num" w:pos="6481"/>
        </w:tabs>
        <w:ind w:left="6481" w:hanging="360"/>
      </w:pPr>
      <w:rPr>
        <w:rFonts w:ascii="Symbol" w:hAnsi="Symbol" w:hint="default"/>
        <w:sz w:val="20"/>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BB678B8"/>
    <w:multiLevelType w:val="multilevel"/>
    <w:tmpl w:val="0FE8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5720E0"/>
    <w:multiLevelType w:val="hybridMultilevel"/>
    <w:tmpl w:val="2E806B8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 w15:restartNumberingAfterBreak="0">
    <w:nsid w:val="0F9F04B6"/>
    <w:multiLevelType w:val="hybridMultilevel"/>
    <w:tmpl w:val="B5A632C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129213FF"/>
    <w:multiLevelType w:val="multilevel"/>
    <w:tmpl w:val="47B0A456"/>
    <w:lvl w:ilvl="0">
      <w:start w:val="1"/>
      <w:numFmt w:val="decimal"/>
      <w:lvlText w:val="%1."/>
      <w:lvlJc w:val="left"/>
      <w:pPr>
        <w:tabs>
          <w:tab w:val="num" w:pos="720"/>
        </w:tabs>
        <w:ind w:left="720" w:hanging="360"/>
      </w:pPr>
      <w:rPr>
        <w:b/>
        <w:bCs/>
        <w:color w:val="7030A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B24C49"/>
    <w:multiLevelType w:val="hybridMultilevel"/>
    <w:tmpl w:val="987A10D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61C77DF"/>
    <w:multiLevelType w:val="multilevel"/>
    <w:tmpl w:val="13D0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EA27C8"/>
    <w:multiLevelType w:val="hybridMultilevel"/>
    <w:tmpl w:val="AAD4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9571AF"/>
    <w:multiLevelType w:val="multilevel"/>
    <w:tmpl w:val="3C8A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BD2B9C"/>
    <w:multiLevelType w:val="hybridMultilevel"/>
    <w:tmpl w:val="53486518"/>
    <w:lvl w:ilvl="0" w:tplc="65DAD30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1" w15:restartNumberingAfterBreak="0">
    <w:nsid w:val="21AA2226"/>
    <w:multiLevelType w:val="hybridMultilevel"/>
    <w:tmpl w:val="11A06D84"/>
    <w:lvl w:ilvl="0" w:tplc="E0023130">
      <w:start w:val="1"/>
      <w:numFmt w:val="decimal"/>
      <w:lvlText w:val="%1."/>
      <w:lvlJc w:val="left"/>
      <w:pPr>
        <w:ind w:left="785" w:hanging="360"/>
      </w:pPr>
      <w:rPr>
        <w:rFonts w:hint="default"/>
        <w:color w:val="00B05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A309E9"/>
    <w:multiLevelType w:val="hybridMultilevel"/>
    <w:tmpl w:val="BFF48BDA"/>
    <w:lvl w:ilvl="0" w:tplc="04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23E95C68"/>
    <w:multiLevelType w:val="multilevel"/>
    <w:tmpl w:val="767292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4F5091C"/>
    <w:multiLevelType w:val="multilevel"/>
    <w:tmpl w:val="2AB0F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7FD492A"/>
    <w:multiLevelType w:val="multilevel"/>
    <w:tmpl w:val="22A2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3E57BD"/>
    <w:multiLevelType w:val="multilevel"/>
    <w:tmpl w:val="48EACF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310DEC"/>
    <w:multiLevelType w:val="multilevel"/>
    <w:tmpl w:val="B2420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927CAD"/>
    <w:multiLevelType w:val="hybridMultilevel"/>
    <w:tmpl w:val="3B268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612FCE"/>
    <w:multiLevelType w:val="hybridMultilevel"/>
    <w:tmpl w:val="A69ACD1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 w15:restartNumberingAfterBreak="0">
    <w:nsid w:val="370C0C9E"/>
    <w:multiLevelType w:val="hybridMultilevel"/>
    <w:tmpl w:val="8410DEB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38E73335"/>
    <w:multiLevelType w:val="multilevel"/>
    <w:tmpl w:val="30AECF96"/>
    <w:lvl w:ilvl="0">
      <w:start w:val="2"/>
      <w:numFmt w:val="decimal"/>
      <w:lvlText w:val="%1."/>
      <w:lvlJc w:val="left"/>
      <w:pPr>
        <w:tabs>
          <w:tab w:val="num" w:pos="720"/>
        </w:tabs>
        <w:ind w:left="720" w:hanging="360"/>
      </w:pPr>
      <w:rPr>
        <w:b/>
        <w:bCs/>
        <w:color w:val="7030A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265C54"/>
    <w:multiLevelType w:val="multilevel"/>
    <w:tmpl w:val="4426C732"/>
    <w:lvl w:ilvl="0">
      <w:start w:val="3"/>
      <w:numFmt w:val="decimal"/>
      <w:lvlText w:val="%1."/>
      <w:lvlJc w:val="left"/>
      <w:pPr>
        <w:tabs>
          <w:tab w:val="num" w:pos="720"/>
        </w:tabs>
        <w:ind w:left="720" w:hanging="360"/>
      </w:pPr>
      <w:rPr>
        <w:b/>
        <w:bCs/>
        <w:color w:val="7030A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321E44"/>
    <w:multiLevelType w:val="multilevel"/>
    <w:tmpl w:val="948A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5D627E"/>
    <w:multiLevelType w:val="hybridMultilevel"/>
    <w:tmpl w:val="74A2F03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5" w15:restartNumberingAfterBreak="0">
    <w:nsid w:val="4C8C5CEB"/>
    <w:multiLevelType w:val="hybridMultilevel"/>
    <w:tmpl w:val="7A360F02"/>
    <w:lvl w:ilvl="0" w:tplc="0809000F">
      <w:start w:val="1"/>
      <w:numFmt w:val="decimal"/>
      <w:lvlText w:val="%1."/>
      <w:lvlJc w:val="left"/>
      <w:pPr>
        <w:ind w:left="928"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59204C"/>
    <w:multiLevelType w:val="multilevel"/>
    <w:tmpl w:val="64DA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0E0ED1"/>
    <w:multiLevelType w:val="hybridMultilevel"/>
    <w:tmpl w:val="862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930E5B"/>
    <w:multiLevelType w:val="hybridMultilevel"/>
    <w:tmpl w:val="80E4527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9" w15:restartNumberingAfterBreak="0">
    <w:nsid w:val="53B16D70"/>
    <w:multiLevelType w:val="multilevel"/>
    <w:tmpl w:val="7D5C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1" w15:restartNumberingAfterBreak="0">
    <w:nsid w:val="628C5BB6"/>
    <w:multiLevelType w:val="multilevel"/>
    <w:tmpl w:val="54A2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0D6F47"/>
    <w:multiLevelType w:val="multilevel"/>
    <w:tmpl w:val="B840197E"/>
    <w:lvl w:ilvl="0">
      <w:start w:val="4"/>
      <w:numFmt w:val="decimal"/>
      <w:lvlText w:val="%1."/>
      <w:lvlJc w:val="left"/>
      <w:pPr>
        <w:tabs>
          <w:tab w:val="num" w:pos="720"/>
        </w:tabs>
        <w:ind w:left="720" w:hanging="360"/>
      </w:pPr>
      <w:rPr>
        <w:b/>
        <w:bCs/>
        <w:color w:val="7030A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308"/>
    <w:multiLevelType w:val="hybridMultilevel"/>
    <w:tmpl w:val="59D602E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665773DC"/>
    <w:multiLevelType w:val="hybridMultilevel"/>
    <w:tmpl w:val="0518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1650AD"/>
    <w:multiLevelType w:val="multilevel"/>
    <w:tmpl w:val="6900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D9A6CAC"/>
    <w:multiLevelType w:val="hybridMultilevel"/>
    <w:tmpl w:val="C6F2C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7510067">
    <w:abstractNumId w:val="1"/>
  </w:num>
  <w:num w:numId="2" w16cid:durableId="1178160556">
    <w:abstractNumId w:val="37"/>
  </w:num>
  <w:num w:numId="3" w16cid:durableId="1314486659">
    <w:abstractNumId w:val="36"/>
  </w:num>
  <w:num w:numId="4" w16cid:durableId="1159267334">
    <w:abstractNumId w:val="25"/>
  </w:num>
  <w:num w:numId="5" w16cid:durableId="812646583">
    <w:abstractNumId w:val="11"/>
  </w:num>
  <w:num w:numId="6" w16cid:durableId="329598293">
    <w:abstractNumId w:val="10"/>
  </w:num>
  <w:num w:numId="7" w16cid:durableId="607397751">
    <w:abstractNumId w:val="24"/>
  </w:num>
  <w:num w:numId="8" w16cid:durableId="1945183177">
    <w:abstractNumId w:val="23"/>
  </w:num>
  <w:num w:numId="9" w16cid:durableId="32654808">
    <w:abstractNumId w:val="29"/>
  </w:num>
  <w:num w:numId="10" w16cid:durableId="1238705666">
    <w:abstractNumId w:val="15"/>
  </w:num>
  <w:num w:numId="11" w16cid:durableId="576596435">
    <w:abstractNumId w:val="0"/>
  </w:num>
  <w:num w:numId="12" w16cid:durableId="585769968">
    <w:abstractNumId w:val="2"/>
  </w:num>
  <w:num w:numId="13" w16cid:durableId="1678920421">
    <w:abstractNumId w:val="31"/>
  </w:num>
  <w:num w:numId="14" w16cid:durableId="931552782">
    <w:abstractNumId w:val="7"/>
  </w:num>
  <w:num w:numId="15" w16cid:durableId="2005619936">
    <w:abstractNumId w:val="6"/>
  </w:num>
  <w:num w:numId="16" w16cid:durableId="425614820">
    <w:abstractNumId w:val="12"/>
  </w:num>
  <w:num w:numId="17" w16cid:durableId="1776049736">
    <w:abstractNumId w:val="20"/>
  </w:num>
  <w:num w:numId="18" w16cid:durableId="1368750810">
    <w:abstractNumId w:val="30"/>
  </w:num>
  <w:num w:numId="19" w16cid:durableId="1291282591">
    <w:abstractNumId w:val="27"/>
  </w:num>
  <w:num w:numId="20" w16cid:durableId="972098508">
    <w:abstractNumId w:val="5"/>
  </w:num>
  <w:num w:numId="21" w16cid:durableId="743723471">
    <w:abstractNumId w:val="16"/>
  </w:num>
  <w:num w:numId="22" w16cid:durableId="1189828655">
    <w:abstractNumId w:val="9"/>
  </w:num>
  <w:num w:numId="23" w16cid:durableId="483738109">
    <w:abstractNumId w:val="21"/>
  </w:num>
  <w:num w:numId="24" w16cid:durableId="1348016954">
    <w:abstractNumId w:val="17"/>
  </w:num>
  <w:num w:numId="25" w16cid:durableId="136531542">
    <w:abstractNumId w:val="22"/>
  </w:num>
  <w:num w:numId="26" w16cid:durableId="549414334">
    <w:abstractNumId w:val="14"/>
  </w:num>
  <w:num w:numId="27" w16cid:durableId="608393309">
    <w:abstractNumId w:val="32"/>
  </w:num>
  <w:num w:numId="28" w16cid:durableId="1022780098">
    <w:abstractNumId w:val="26"/>
  </w:num>
  <w:num w:numId="29" w16cid:durableId="1475754370">
    <w:abstractNumId w:val="13"/>
  </w:num>
  <w:num w:numId="30" w16cid:durableId="847135998">
    <w:abstractNumId w:val="35"/>
  </w:num>
  <w:num w:numId="31" w16cid:durableId="491876237">
    <w:abstractNumId w:val="19"/>
  </w:num>
  <w:num w:numId="32" w16cid:durableId="1449810636">
    <w:abstractNumId w:val="3"/>
  </w:num>
  <w:num w:numId="33" w16cid:durableId="1596672716">
    <w:abstractNumId w:val="28"/>
  </w:num>
  <w:num w:numId="34" w16cid:durableId="791442562">
    <w:abstractNumId w:val="33"/>
  </w:num>
  <w:num w:numId="35" w16cid:durableId="281814268">
    <w:abstractNumId w:val="4"/>
  </w:num>
  <w:num w:numId="36" w16cid:durableId="112483873">
    <w:abstractNumId w:val="34"/>
  </w:num>
  <w:num w:numId="37" w16cid:durableId="690572434">
    <w:abstractNumId w:val="18"/>
  </w:num>
  <w:num w:numId="38" w16cid:durableId="1530027898">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680"/>
    <w:rsid w:val="000001DB"/>
    <w:rsid w:val="000057B6"/>
    <w:rsid w:val="0000708F"/>
    <w:rsid w:val="00027E04"/>
    <w:rsid w:val="00035BB2"/>
    <w:rsid w:val="00035EBF"/>
    <w:rsid w:val="00042C80"/>
    <w:rsid w:val="00043560"/>
    <w:rsid w:val="00043E33"/>
    <w:rsid w:val="00044309"/>
    <w:rsid w:val="000453BD"/>
    <w:rsid w:val="00045D30"/>
    <w:rsid w:val="00054835"/>
    <w:rsid w:val="00057358"/>
    <w:rsid w:val="00062546"/>
    <w:rsid w:val="00063BE8"/>
    <w:rsid w:val="000647FA"/>
    <w:rsid w:val="0006520C"/>
    <w:rsid w:val="000678A5"/>
    <w:rsid w:val="00071AD2"/>
    <w:rsid w:val="000765DB"/>
    <w:rsid w:val="00080CC8"/>
    <w:rsid w:val="0008172F"/>
    <w:rsid w:val="00083593"/>
    <w:rsid w:val="00090A1B"/>
    <w:rsid w:val="00090DB2"/>
    <w:rsid w:val="000921C4"/>
    <w:rsid w:val="00092F96"/>
    <w:rsid w:val="0009343A"/>
    <w:rsid w:val="00093E03"/>
    <w:rsid w:val="00095CA8"/>
    <w:rsid w:val="000A49A1"/>
    <w:rsid w:val="000A7DC5"/>
    <w:rsid w:val="000C0FEF"/>
    <w:rsid w:val="000C4354"/>
    <w:rsid w:val="000C4A63"/>
    <w:rsid w:val="000C4DF3"/>
    <w:rsid w:val="000C53EF"/>
    <w:rsid w:val="000D195F"/>
    <w:rsid w:val="000D35D5"/>
    <w:rsid w:val="000D46F5"/>
    <w:rsid w:val="000D748F"/>
    <w:rsid w:val="000E086B"/>
    <w:rsid w:val="000E2B51"/>
    <w:rsid w:val="000E30CE"/>
    <w:rsid w:val="000E4DCC"/>
    <w:rsid w:val="000E5CF2"/>
    <w:rsid w:val="000E7212"/>
    <w:rsid w:val="000E7645"/>
    <w:rsid w:val="000F109F"/>
    <w:rsid w:val="00105612"/>
    <w:rsid w:val="00113F8F"/>
    <w:rsid w:val="00120ACA"/>
    <w:rsid w:val="00124D54"/>
    <w:rsid w:val="001252BB"/>
    <w:rsid w:val="00133B1C"/>
    <w:rsid w:val="00141F7E"/>
    <w:rsid w:val="00145F1B"/>
    <w:rsid w:val="001545D0"/>
    <w:rsid w:val="001548C1"/>
    <w:rsid w:val="0015657A"/>
    <w:rsid w:val="0015728E"/>
    <w:rsid w:val="00164AC2"/>
    <w:rsid w:val="0016760F"/>
    <w:rsid w:val="00167C1F"/>
    <w:rsid w:val="00170CF3"/>
    <w:rsid w:val="001744A0"/>
    <w:rsid w:val="0018284A"/>
    <w:rsid w:val="00190095"/>
    <w:rsid w:val="00193965"/>
    <w:rsid w:val="001A0291"/>
    <w:rsid w:val="001A14D0"/>
    <w:rsid w:val="001A2555"/>
    <w:rsid w:val="001A6153"/>
    <w:rsid w:val="001B2F1C"/>
    <w:rsid w:val="001B5A51"/>
    <w:rsid w:val="001C5C67"/>
    <w:rsid w:val="001C7CFB"/>
    <w:rsid w:val="001D3435"/>
    <w:rsid w:val="001D6AA6"/>
    <w:rsid w:val="001D70AB"/>
    <w:rsid w:val="001E1375"/>
    <w:rsid w:val="001E307A"/>
    <w:rsid w:val="001E395B"/>
    <w:rsid w:val="001E56B2"/>
    <w:rsid w:val="001F3123"/>
    <w:rsid w:val="001F5225"/>
    <w:rsid w:val="001F7F75"/>
    <w:rsid w:val="00203F55"/>
    <w:rsid w:val="00204443"/>
    <w:rsid w:val="00206EDD"/>
    <w:rsid w:val="002073C7"/>
    <w:rsid w:val="0021600B"/>
    <w:rsid w:val="0021682A"/>
    <w:rsid w:val="00220D3E"/>
    <w:rsid w:val="0023024C"/>
    <w:rsid w:val="00233307"/>
    <w:rsid w:val="0023662F"/>
    <w:rsid w:val="00237A7D"/>
    <w:rsid w:val="00240AF5"/>
    <w:rsid w:val="00246A58"/>
    <w:rsid w:val="0025049E"/>
    <w:rsid w:val="00251A9F"/>
    <w:rsid w:val="0025241B"/>
    <w:rsid w:val="0025386D"/>
    <w:rsid w:val="00257917"/>
    <w:rsid w:val="00257F54"/>
    <w:rsid w:val="002633F5"/>
    <w:rsid w:val="002653E6"/>
    <w:rsid w:val="00265A4A"/>
    <w:rsid w:val="00273162"/>
    <w:rsid w:val="0027318D"/>
    <w:rsid w:val="0027493C"/>
    <w:rsid w:val="0027750A"/>
    <w:rsid w:val="00277D0A"/>
    <w:rsid w:val="002824F0"/>
    <w:rsid w:val="00282F8A"/>
    <w:rsid w:val="00283D6E"/>
    <w:rsid w:val="00285E96"/>
    <w:rsid w:val="002868FD"/>
    <w:rsid w:val="00287C4A"/>
    <w:rsid w:val="002908F0"/>
    <w:rsid w:val="00291946"/>
    <w:rsid w:val="0029264D"/>
    <w:rsid w:val="00292ABB"/>
    <w:rsid w:val="00293F36"/>
    <w:rsid w:val="00296696"/>
    <w:rsid w:val="00296F88"/>
    <w:rsid w:val="002A44F8"/>
    <w:rsid w:val="002A6EE3"/>
    <w:rsid w:val="002A7797"/>
    <w:rsid w:val="002A7C99"/>
    <w:rsid w:val="002B2EF2"/>
    <w:rsid w:val="002B43B3"/>
    <w:rsid w:val="002B4C8B"/>
    <w:rsid w:val="002B64E1"/>
    <w:rsid w:val="002C18FD"/>
    <w:rsid w:val="002C750E"/>
    <w:rsid w:val="002D0DEC"/>
    <w:rsid w:val="002D3C20"/>
    <w:rsid w:val="002E4567"/>
    <w:rsid w:val="002E75E1"/>
    <w:rsid w:val="002F29E9"/>
    <w:rsid w:val="002F4B45"/>
    <w:rsid w:val="002F51F1"/>
    <w:rsid w:val="002F6AD2"/>
    <w:rsid w:val="0030146B"/>
    <w:rsid w:val="003073AD"/>
    <w:rsid w:val="0031552E"/>
    <w:rsid w:val="00317D66"/>
    <w:rsid w:val="00321DEE"/>
    <w:rsid w:val="0032704C"/>
    <w:rsid w:val="00327D3A"/>
    <w:rsid w:val="003309DF"/>
    <w:rsid w:val="003350DF"/>
    <w:rsid w:val="00341D28"/>
    <w:rsid w:val="0034332D"/>
    <w:rsid w:val="003453FF"/>
    <w:rsid w:val="00351E03"/>
    <w:rsid w:val="0035758E"/>
    <w:rsid w:val="00365F33"/>
    <w:rsid w:val="00367556"/>
    <w:rsid w:val="00367CCE"/>
    <w:rsid w:val="003745CA"/>
    <w:rsid w:val="00375327"/>
    <w:rsid w:val="0038115F"/>
    <w:rsid w:val="003829A2"/>
    <w:rsid w:val="00386287"/>
    <w:rsid w:val="00390AF0"/>
    <w:rsid w:val="00392109"/>
    <w:rsid w:val="003929FB"/>
    <w:rsid w:val="003949EA"/>
    <w:rsid w:val="0039514E"/>
    <w:rsid w:val="00397A2A"/>
    <w:rsid w:val="003A0238"/>
    <w:rsid w:val="003A0BA6"/>
    <w:rsid w:val="003A7175"/>
    <w:rsid w:val="003B521C"/>
    <w:rsid w:val="003B6E16"/>
    <w:rsid w:val="003B742B"/>
    <w:rsid w:val="003C2C4D"/>
    <w:rsid w:val="003D3A41"/>
    <w:rsid w:val="003D6996"/>
    <w:rsid w:val="003D73FD"/>
    <w:rsid w:val="003E01B2"/>
    <w:rsid w:val="003E13E1"/>
    <w:rsid w:val="003E1D73"/>
    <w:rsid w:val="003E2A73"/>
    <w:rsid w:val="003E48EF"/>
    <w:rsid w:val="003E545F"/>
    <w:rsid w:val="003F6989"/>
    <w:rsid w:val="00411DB8"/>
    <w:rsid w:val="004156C4"/>
    <w:rsid w:val="00422F27"/>
    <w:rsid w:val="00431051"/>
    <w:rsid w:val="004324AA"/>
    <w:rsid w:val="00432566"/>
    <w:rsid w:val="00432C29"/>
    <w:rsid w:val="00434519"/>
    <w:rsid w:val="00434704"/>
    <w:rsid w:val="00446F9A"/>
    <w:rsid w:val="004500F3"/>
    <w:rsid w:val="004502D0"/>
    <w:rsid w:val="0045129A"/>
    <w:rsid w:val="00461379"/>
    <w:rsid w:val="00471EE1"/>
    <w:rsid w:val="00475406"/>
    <w:rsid w:val="0047563C"/>
    <w:rsid w:val="00476327"/>
    <w:rsid w:val="0047799A"/>
    <w:rsid w:val="00480C78"/>
    <w:rsid w:val="00480CA6"/>
    <w:rsid w:val="00482290"/>
    <w:rsid w:val="00494776"/>
    <w:rsid w:val="00496250"/>
    <w:rsid w:val="0049724E"/>
    <w:rsid w:val="004A08B8"/>
    <w:rsid w:val="004A2F05"/>
    <w:rsid w:val="004A5441"/>
    <w:rsid w:val="004B27E3"/>
    <w:rsid w:val="004B6873"/>
    <w:rsid w:val="004C2937"/>
    <w:rsid w:val="004C4061"/>
    <w:rsid w:val="004C47D9"/>
    <w:rsid w:val="004C527C"/>
    <w:rsid w:val="004C5D43"/>
    <w:rsid w:val="004C6D71"/>
    <w:rsid w:val="004D0E1E"/>
    <w:rsid w:val="004D6040"/>
    <w:rsid w:val="004D644E"/>
    <w:rsid w:val="004E0EFE"/>
    <w:rsid w:val="004E27A5"/>
    <w:rsid w:val="004E5DC8"/>
    <w:rsid w:val="004E66D0"/>
    <w:rsid w:val="004E7313"/>
    <w:rsid w:val="004E791B"/>
    <w:rsid w:val="004E7DBD"/>
    <w:rsid w:val="004F034F"/>
    <w:rsid w:val="004F143E"/>
    <w:rsid w:val="004F3DAA"/>
    <w:rsid w:val="00515349"/>
    <w:rsid w:val="0052062C"/>
    <w:rsid w:val="005207B1"/>
    <w:rsid w:val="005232C4"/>
    <w:rsid w:val="0052384C"/>
    <w:rsid w:val="00535D15"/>
    <w:rsid w:val="00540ECE"/>
    <w:rsid w:val="005507A6"/>
    <w:rsid w:val="0056168D"/>
    <w:rsid w:val="00571BDF"/>
    <w:rsid w:val="00572EDF"/>
    <w:rsid w:val="00573A94"/>
    <w:rsid w:val="00577939"/>
    <w:rsid w:val="00577953"/>
    <w:rsid w:val="00577B47"/>
    <w:rsid w:val="00582B9D"/>
    <w:rsid w:val="00583659"/>
    <w:rsid w:val="0058731F"/>
    <w:rsid w:val="005922AF"/>
    <w:rsid w:val="00592517"/>
    <w:rsid w:val="00594E69"/>
    <w:rsid w:val="00595818"/>
    <w:rsid w:val="005966DD"/>
    <w:rsid w:val="005A25E5"/>
    <w:rsid w:val="005A5091"/>
    <w:rsid w:val="005B29A3"/>
    <w:rsid w:val="005B3DA3"/>
    <w:rsid w:val="005B578B"/>
    <w:rsid w:val="005B5B5D"/>
    <w:rsid w:val="005C0BA0"/>
    <w:rsid w:val="005C168D"/>
    <w:rsid w:val="005C4BF9"/>
    <w:rsid w:val="005C4FCC"/>
    <w:rsid w:val="005D2733"/>
    <w:rsid w:val="005D4C6F"/>
    <w:rsid w:val="005D502B"/>
    <w:rsid w:val="005E066F"/>
    <w:rsid w:val="005E1DE0"/>
    <w:rsid w:val="005E29FD"/>
    <w:rsid w:val="005E39B8"/>
    <w:rsid w:val="005E6B84"/>
    <w:rsid w:val="005E7790"/>
    <w:rsid w:val="005F562A"/>
    <w:rsid w:val="005F738E"/>
    <w:rsid w:val="005F774F"/>
    <w:rsid w:val="00601712"/>
    <w:rsid w:val="0060240A"/>
    <w:rsid w:val="006060E3"/>
    <w:rsid w:val="00606908"/>
    <w:rsid w:val="006217CC"/>
    <w:rsid w:val="006251A0"/>
    <w:rsid w:val="00631F08"/>
    <w:rsid w:val="00641BA2"/>
    <w:rsid w:val="00645BD2"/>
    <w:rsid w:val="0064694C"/>
    <w:rsid w:val="00656092"/>
    <w:rsid w:val="0065682C"/>
    <w:rsid w:val="0066089A"/>
    <w:rsid w:val="00663680"/>
    <w:rsid w:val="0067067C"/>
    <w:rsid w:val="00671643"/>
    <w:rsid w:val="00672445"/>
    <w:rsid w:val="00673C28"/>
    <w:rsid w:val="00675553"/>
    <w:rsid w:val="00680FD9"/>
    <w:rsid w:val="00691EB3"/>
    <w:rsid w:val="0069433A"/>
    <w:rsid w:val="006A03A9"/>
    <w:rsid w:val="006A17A4"/>
    <w:rsid w:val="006A3546"/>
    <w:rsid w:val="006A36D5"/>
    <w:rsid w:val="006A6957"/>
    <w:rsid w:val="006A7ED0"/>
    <w:rsid w:val="006B1BEF"/>
    <w:rsid w:val="006B6666"/>
    <w:rsid w:val="006B74F5"/>
    <w:rsid w:val="006C144A"/>
    <w:rsid w:val="006C6DD7"/>
    <w:rsid w:val="006E0104"/>
    <w:rsid w:val="006E1D50"/>
    <w:rsid w:val="006E4B57"/>
    <w:rsid w:val="006E5C6D"/>
    <w:rsid w:val="006E7696"/>
    <w:rsid w:val="006F0424"/>
    <w:rsid w:val="006F2A70"/>
    <w:rsid w:val="006F4AAE"/>
    <w:rsid w:val="006F670A"/>
    <w:rsid w:val="006F6B8C"/>
    <w:rsid w:val="006F775D"/>
    <w:rsid w:val="006F7B69"/>
    <w:rsid w:val="00703B4E"/>
    <w:rsid w:val="0071119B"/>
    <w:rsid w:val="007146D0"/>
    <w:rsid w:val="007210D2"/>
    <w:rsid w:val="0072404C"/>
    <w:rsid w:val="00724F14"/>
    <w:rsid w:val="00727EA1"/>
    <w:rsid w:val="007309F9"/>
    <w:rsid w:val="00730ECC"/>
    <w:rsid w:val="00735996"/>
    <w:rsid w:val="007363BF"/>
    <w:rsid w:val="0073700C"/>
    <w:rsid w:val="00737EAB"/>
    <w:rsid w:val="00746FBE"/>
    <w:rsid w:val="007502E2"/>
    <w:rsid w:val="0075224A"/>
    <w:rsid w:val="007533DC"/>
    <w:rsid w:val="00754D14"/>
    <w:rsid w:val="007553B7"/>
    <w:rsid w:val="007669E3"/>
    <w:rsid w:val="00770B77"/>
    <w:rsid w:val="007727B9"/>
    <w:rsid w:val="0077380D"/>
    <w:rsid w:val="007775F2"/>
    <w:rsid w:val="007777A2"/>
    <w:rsid w:val="007813AC"/>
    <w:rsid w:val="0078407C"/>
    <w:rsid w:val="00785DD6"/>
    <w:rsid w:val="00785EBA"/>
    <w:rsid w:val="007A05A5"/>
    <w:rsid w:val="007A21CC"/>
    <w:rsid w:val="007A5065"/>
    <w:rsid w:val="007A5C0A"/>
    <w:rsid w:val="007A5CFE"/>
    <w:rsid w:val="007B2C78"/>
    <w:rsid w:val="007B2F37"/>
    <w:rsid w:val="007B3037"/>
    <w:rsid w:val="007B658E"/>
    <w:rsid w:val="007C423A"/>
    <w:rsid w:val="007C6019"/>
    <w:rsid w:val="007D281B"/>
    <w:rsid w:val="007D59F6"/>
    <w:rsid w:val="007E0E2F"/>
    <w:rsid w:val="007E53F7"/>
    <w:rsid w:val="007E68A5"/>
    <w:rsid w:val="007F0F37"/>
    <w:rsid w:val="00803FD6"/>
    <w:rsid w:val="00806EF5"/>
    <w:rsid w:val="008104B2"/>
    <w:rsid w:val="00811331"/>
    <w:rsid w:val="008117BC"/>
    <w:rsid w:val="008132A5"/>
    <w:rsid w:val="008137E7"/>
    <w:rsid w:val="00821C2E"/>
    <w:rsid w:val="008252E9"/>
    <w:rsid w:val="00827CF6"/>
    <w:rsid w:val="00832B53"/>
    <w:rsid w:val="0083352C"/>
    <w:rsid w:val="0083696F"/>
    <w:rsid w:val="0083765B"/>
    <w:rsid w:val="0084202A"/>
    <w:rsid w:val="0084401F"/>
    <w:rsid w:val="008543C0"/>
    <w:rsid w:val="00863DE0"/>
    <w:rsid w:val="0087158E"/>
    <w:rsid w:val="00872137"/>
    <w:rsid w:val="00873B4B"/>
    <w:rsid w:val="00882111"/>
    <w:rsid w:val="00884AB9"/>
    <w:rsid w:val="00892009"/>
    <w:rsid w:val="00893084"/>
    <w:rsid w:val="008A153F"/>
    <w:rsid w:val="008A2DA3"/>
    <w:rsid w:val="008A3A30"/>
    <w:rsid w:val="008B17FA"/>
    <w:rsid w:val="008B1C10"/>
    <w:rsid w:val="008B5638"/>
    <w:rsid w:val="008B663B"/>
    <w:rsid w:val="008B73EB"/>
    <w:rsid w:val="008C033E"/>
    <w:rsid w:val="008C089F"/>
    <w:rsid w:val="008C2415"/>
    <w:rsid w:val="008C2730"/>
    <w:rsid w:val="008C2741"/>
    <w:rsid w:val="008C2A85"/>
    <w:rsid w:val="008C3B4F"/>
    <w:rsid w:val="008C3DA0"/>
    <w:rsid w:val="008C6804"/>
    <w:rsid w:val="008C730A"/>
    <w:rsid w:val="008C7D85"/>
    <w:rsid w:val="008D2A81"/>
    <w:rsid w:val="008D322D"/>
    <w:rsid w:val="008D3B2E"/>
    <w:rsid w:val="008D70A7"/>
    <w:rsid w:val="008D7DF8"/>
    <w:rsid w:val="008E2C18"/>
    <w:rsid w:val="008E6C8E"/>
    <w:rsid w:val="008F311B"/>
    <w:rsid w:val="008F34B7"/>
    <w:rsid w:val="008F732A"/>
    <w:rsid w:val="0090048F"/>
    <w:rsid w:val="0090144D"/>
    <w:rsid w:val="0090292A"/>
    <w:rsid w:val="00903CCC"/>
    <w:rsid w:val="00910D3D"/>
    <w:rsid w:val="009112A5"/>
    <w:rsid w:val="00913661"/>
    <w:rsid w:val="009142AF"/>
    <w:rsid w:val="0091702A"/>
    <w:rsid w:val="00924171"/>
    <w:rsid w:val="00925753"/>
    <w:rsid w:val="009302E5"/>
    <w:rsid w:val="009315BF"/>
    <w:rsid w:val="0093519F"/>
    <w:rsid w:val="00935B0B"/>
    <w:rsid w:val="00936296"/>
    <w:rsid w:val="0094090D"/>
    <w:rsid w:val="00942AF3"/>
    <w:rsid w:val="00947CDA"/>
    <w:rsid w:val="0095255F"/>
    <w:rsid w:val="00953A5D"/>
    <w:rsid w:val="00954111"/>
    <w:rsid w:val="009567B8"/>
    <w:rsid w:val="009654D0"/>
    <w:rsid w:val="00965910"/>
    <w:rsid w:val="009660F4"/>
    <w:rsid w:val="009666DC"/>
    <w:rsid w:val="009674D4"/>
    <w:rsid w:val="00976E5C"/>
    <w:rsid w:val="0097701C"/>
    <w:rsid w:val="009776DC"/>
    <w:rsid w:val="00981773"/>
    <w:rsid w:val="00985D02"/>
    <w:rsid w:val="009864DD"/>
    <w:rsid w:val="009906B1"/>
    <w:rsid w:val="009919D4"/>
    <w:rsid w:val="00991DB3"/>
    <w:rsid w:val="00994391"/>
    <w:rsid w:val="009B049D"/>
    <w:rsid w:val="009B13BD"/>
    <w:rsid w:val="009B676B"/>
    <w:rsid w:val="009C69F1"/>
    <w:rsid w:val="009C6A00"/>
    <w:rsid w:val="009C6B8F"/>
    <w:rsid w:val="009C6BFA"/>
    <w:rsid w:val="009D2767"/>
    <w:rsid w:val="009D2C6D"/>
    <w:rsid w:val="009D42C1"/>
    <w:rsid w:val="009D5928"/>
    <w:rsid w:val="009D699F"/>
    <w:rsid w:val="009E27DC"/>
    <w:rsid w:val="00A00258"/>
    <w:rsid w:val="00A00B02"/>
    <w:rsid w:val="00A0233F"/>
    <w:rsid w:val="00A03F28"/>
    <w:rsid w:val="00A0479E"/>
    <w:rsid w:val="00A0545F"/>
    <w:rsid w:val="00A06004"/>
    <w:rsid w:val="00A064CC"/>
    <w:rsid w:val="00A1038D"/>
    <w:rsid w:val="00A15CAB"/>
    <w:rsid w:val="00A26648"/>
    <w:rsid w:val="00A31691"/>
    <w:rsid w:val="00A32AC3"/>
    <w:rsid w:val="00A3512A"/>
    <w:rsid w:val="00A402A7"/>
    <w:rsid w:val="00A52AEA"/>
    <w:rsid w:val="00A5588A"/>
    <w:rsid w:val="00A672F6"/>
    <w:rsid w:val="00A74340"/>
    <w:rsid w:val="00A76DCD"/>
    <w:rsid w:val="00A80305"/>
    <w:rsid w:val="00A8100F"/>
    <w:rsid w:val="00A81761"/>
    <w:rsid w:val="00A83FE2"/>
    <w:rsid w:val="00A927A9"/>
    <w:rsid w:val="00AA1984"/>
    <w:rsid w:val="00AA4107"/>
    <w:rsid w:val="00AA6B0F"/>
    <w:rsid w:val="00AB5CE6"/>
    <w:rsid w:val="00AC2391"/>
    <w:rsid w:val="00AC3345"/>
    <w:rsid w:val="00AC68FF"/>
    <w:rsid w:val="00AD172C"/>
    <w:rsid w:val="00AD22E6"/>
    <w:rsid w:val="00AD2988"/>
    <w:rsid w:val="00AE100B"/>
    <w:rsid w:val="00AE6F0A"/>
    <w:rsid w:val="00AF4A8A"/>
    <w:rsid w:val="00AF5804"/>
    <w:rsid w:val="00AF71DC"/>
    <w:rsid w:val="00AF740A"/>
    <w:rsid w:val="00B01F3F"/>
    <w:rsid w:val="00B02A7A"/>
    <w:rsid w:val="00B058BB"/>
    <w:rsid w:val="00B0596B"/>
    <w:rsid w:val="00B05ED6"/>
    <w:rsid w:val="00B10330"/>
    <w:rsid w:val="00B10601"/>
    <w:rsid w:val="00B15722"/>
    <w:rsid w:val="00B20AEE"/>
    <w:rsid w:val="00B21F97"/>
    <w:rsid w:val="00B22D96"/>
    <w:rsid w:val="00B27F3F"/>
    <w:rsid w:val="00B3039E"/>
    <w:rsid w:val="00B31266"/>
    <w:rsid w:val="00B34D90"/>
    <w:rsid w:val="00B365CC"/>
    <w:rsid w:val="00B431A2"/>
    <w:rsid w:val="00B434B5"/>
    <w:rsid w:val="00B455D2"/>
    <w:rsid w:val="00B50EDD"/>
    <w:rsid w:val="00B52A5B"/>
    <w:rsid w:val="00B651D1"/>
    <w:rsid w:val="00B72428"/>
    <w:rsid w:val="00B7251B"/>
    <w:rsid w:val="00B87170"/>
    <w:rsid w:val="00BB23BA"/>
    <w:rsid w:val="00BB49F1"/>
    <w:rsid w:val="00BC59EF"/>
    <w:rsid w:val="00BD007C"/>
    <w:rsid w:val="00BD3467"/>
    <w:rsid w:val="00BD37FD"/>
    <w:rsid w:val="00BD49D2"/>
    <w:rsid w:val="00BD6341"/>
    <w:rsid w:val="00BD6CCD"/>
    <w:rsid w:val="00BF027F"/>
    <w:rsid w:val="00BF1B02"/>
    <w:rsid w:val="00BF2536"/>
    <w:rsid w:val="00BF3099"/>
    <w:rsid w:val="00C050F4"/>
    <w:rsid w:val="00C05865"/>
    <w:rsid w:val="00C109BF"/>
    <w:rsid w:val="00C116F9"/>
    <w:rsid w:val="00C12E5B"/>
    <w:rsid w:val="00C154D3"/>
    <w:rsid w:val="00C20E0B"/>
    <w:rsid w:val="00C21C97"/>
    <w:rsid w:val="00C23068"/>
    <w:rsid w:val="00C23827"/>
    <w:rsid w:val="00C239DB"/>
    <w:rsid w:val="00C265B3"/>
    <w:rsid w:val="00C30329"/>
    <w:rsid w:val="00C33605"/>
    <w:rsid w:val="00C339A2"/>
    <w:rsid w:val="00C352CD"/>
    <w:rsid w:val="00C35F43"/>
    <w:rsid w:val="00C41B14"/>
    <w:rsid w:val="00C53FED"/>
    <w:rsid w:val="00C56641"/>
    <w:rsid w:val="00C57811"/>
    <w:rsid w:val="00C61392"/>
    <w:rsid w:val="00C64229"/>
    <w:rsid w:val="00C83DA6"/>
    <w:rsid w:val="00C84733"/>
    <w:rsid w:val="00C84F70"/>
    <w:rsid w:val="00C86777"/>
    <w:rsid w:val="00C86908"/>
    <w:rsid w:val="00C90E54"/>
    <w:rsid w:val="00C912AB"/>
    <w:rsid w:val="00C92788"/>
    <w:rsid w:val="00C94171"/>
    <w:rsid w:val="00C961F5"/>
    <w:rsid w:val="00CA0919"/>
    <w:rsid w:val="00CA4B3D"/>
    <w:rsid w:val="00CA6A57"/>
    <w:rsid w:val="00CB6E7A"/>
    <w:rsid w:val="00CB7E17"/>
    <w:rsid w:val="00CC70E4"/>
    <w:rsid w:val="00CC71BA"/>
    <w:rsid w:val="00CD1CDA"/>
    <w:rsid w:val="00CE3E79"/>
    <w:rsid w:val="00CE40D9"/>
    <w:rsid w:val="00CE7A35"/>
    <w:rsid w:val="00CF1642"/>
    <w:rsid w:val="00D048D1"/>
    <w:rsid w:val="00D1113B"/>
    <w:rsid w:val="00D162CA"/>
    <w:rsid w:val="00D16D31"/>
    <w:rsid w:val="00D20FD0"/>
    <w:rsid w:val="00D26EC3"/>
    <w:rsid w:val="00D30D85"/>
    <w:rsid w:val="00D33FE9"/>
    <w:rsid w:val="00D36162"/>
    <w:rsid w:val="00D362CA"/>
    <w:rsid w:val="00D36FC9"/>
    <w:rsid w:val="00D41B2A"/>
    <w:rsid w:val="00D41F02"/>
    <w:rsid w:val="00D4277C"/>
    <w:rsid w:val="00D44083"/>
    <w:rsid w:val="00D51BF8"/>
    <w:rsid w:val="00D52BBA"/>
    <w:rsid w:val="00D53C99"/>
    <w:rsid w:val="00D603EE"/>
    <w:rsid w:val="00D60516"/>
    <w:rsid w:val="00D6273B"/>
    <w:rsid w:val="00D636DB"/>
    <w:rsid w:val="00D6684B"/>
    <w:rsid w:val="00D67809"/>
    <w:rsid w:val="00D71EC3"/>
    <w:rsid w:val="00D7230B"/>
    <w:rsid w:val="00D74C36"/>
    <w:rsid w:val="00D76182"/>
    <w:rsid w:val="00D838C8"/>
    <w:rsid w:val="00D8681D"/>
    <w:rsid w:val="00DA1030"/>
    <w:rsid w:val="00DA2755"/>
    <w:rsid w:val="00DA2C72"/>
    <w:rsid w:val="00DA36D2"/>
    <w:rsid w:val="00DA5E5A"/>
    <w:rsid w:val="00DA713E"/>
    <w:rsid w:val="00DB1C54"/>
    <w:rsid w:val="00DB35D7"/>
    <w:rsid w:val="00DB442F"/>
    <w:rsid w:val="00DC057A"/>
    <w:rsid w:val="00DC48BE"/>
    <w:rsid w:val="00DC57D1"/>
    <w:rsid w:val="00DD0272"/>
    <w:rsid w:val="00DD1235"/>
    <w:rsid w:val="00DE0E48"/>
    <w:rsid w:val="00DE12E5"/>
    <w:rsid w:val="00DE451D"/>
    <w:rsid w:val="00DE5F49"/>
    <w:rsid w:val="00DF4DD7"/>
    <w:rsid w:val="00DF565D"/>
    <w:rsid w:val="00E432DF"/>
    <w:rsid w:val="00E43FFE"/>
    <w:rsid w:val="00E4512C"/>
    <w:rsid w:val="00E45476"/>
    <w:rsid w:val="00E46E9B"/>
    <w:rsid w:val="00E50A4C"/>
    <w:rsid w:val="00E53CCF"/>
    <w:rsid w:val="00E54ABB"/>
    <w:rsid w:val="00E579F9"/>
    <w:rsid w:val="00E57EB8"/>
    <w:rsid w:val="00E62F94"/>
    <w:rsid w:val="00E636D1"/>
    <w:rsid w:val="00E712E4"/>
    <w:rsid w:val="00E7468A"/>
    <w:rsid w:val="00E81748"/>
    <w:rsid w:val="00E82B18"/>
    <w:rsid w:val="00E84B56"/>
    <w:rsid w:val="00E877D5"/>
    <w:rsid w:val="00E93053"/>
    <w:rsid w:val="00E94763"/>
    <w:rsid w:val="00E965E4"/>
    <w:rsid w:val="00E978F6"/>
    <w:rsid w:val="00E97F0D"/>
    <w:rsid w:val="00EA0ADC"/>
    <w:rsid w:val="00EA1958"/>
    <w:rsid w:val="00EA3511"/>
    <w:rsid w:val="00EB24CA"/>
    <w:rsid w:val="00EB31AC"/>
    <w:rsid w:val="00EB6C3D"/>
    <w:rsid w:val="00EC0E8C"/>
    <w:rsid w:val="00EC4853"/>
    <w:rsid w:val="00ED054F"/>
    <w:rsid w:val="00ED327E"/>
    <w:rsid w:val="00ED3837"/>
    <w:rsid w:val="00ED4522"/>
    <w:rsid w:val="00EE0464"/>
    <w:rsid w:val="00EE0D07"/>
    <w:rsid w:val="00EE32C4"/>
    <w:rsid w:val="00EE6953"/>
    <w:rsid w:val="00EF449F"/>
    <w:rsid w:val="00F04B2D"/>
    <w:rsid w:val="00F05A3E"/>
    <w:rsid w:val="00F07A5E"/>
    <w:rsid w:val="00F11A61"/>
    <w:rsid w:val="00F12D9A"/>
    <w:rsid w:val="00F15ACC"/>
    <w:rsid w:val="00F255A2"/>
    <w:rsid w:val="00F2748A"/>
    <w:rsid w:val="00F31798"/>
    <w:rsid w:val="00F33CD8"/>
    <w:rsid w:val="00F47A49"/>
    <w:rsid w:val="00F55F64"/>
    <w:rsid w:val="00F57107"/>
    <w:rsid w:val="00F67D98"/>
    <w:rsid w:val="00F738A1"/>
    <w:rsid w:val="00F73F0E"/>
    <w:rsid w:val="00F74329"/>
    <w:rsid w:val="00F752EF"/>
    <w:rsid w:val="00F80BFC"/>
    <w:rsid w:val="00F904AB"/>
    <w:rsid w:val="00F9207D"/>
    <w:rsid w:val="00F93339"/>
    <w:rsid w:val="00F94C9B"/>
    <w:rsid w:val="00F94DE4"/>
    <w:rsid w:val="00F95B7E"/>
    <w:rsid w:val="00F97599"/>
    <w:rsid w:val="00FA0B28"/>
    <w:rsid w:val="00FA0CFF"/>
    <w:rsid w:val="00FA3547"/>
    <w:rsid w:val="00FA408D"/>
    <w:rsid w:val="00FB02A0"/>
    <w:rsid w:val="00FB3F5E"/>
    <w:rsid w:val="00FB6DBD"/>
    <w:rsid w:val="00FB75A7"/>
    <w:rsid w:val="00FC42A7"/>
    <w:rsid w:val="00FD05C3"/>
    <w:rsid w:val="00FD080D"/>
    <w:rsid w:val="00FD2E3A"/>
    <w:rsid w:val="00FE1C16"/>
    <w:rsid w:val="00FE308E"/>
    <w:rsid w:val="00FE342F"/>
    <w:rsid w:val="00FE575D"/>
    <w:rsid w:val="00FF0E76"/>
    <w:rsid w:val="02914E29"/>
    <w:rsid w:val="05ED8900"/>
    <w:rsid w:val="08633B61"/>
    <w:rsid w:val="0B271E46"/>
    <w:rsid w:val="0E754358"/>
    <w:rsid w:val="10D4558C"/>
    <w:rsid w:val="17441D70"/>
    <w:rsid w:val="1747B5DD"/>
    <w:rsid w:val="1832A984"/>
    <w:rsid w:val="245927F2"/>
    <w:rsid w:val="267658EF"/>
    <w:rsid w:val="26B8FB21"/>
    <w:rsid w:val="296A1D8B"/>
    <w:rsid w:val="2B4CCBBD"/>
    <w:rsid w:val="2B50CDE6"/>
    <w:rsid w:val="2BD50008"/>
    <w:rsid w:val="2EC2F5E6"/>
    <w:rsid w:val="302E0907"/>
    <w:rsid w:val="32278815"/>
    <w:rsid w:val="3233E684"/>
    <w:rsid w:val="34B4D096"/>
    <w:rsid w:val="3B62CA38"/>
    <w:rsid w:val="3BF6AC4C"/>
    <w:rsid w:val="403992C9"/>
    <w:rsid w:val="41D504EE"/>
    <w:rsid w:val="44C02519"/>
    <w:rsid w:val="44CE0FD5"/>
    <w:rsid w:val="466BC95C"/>
    <w:rsid w:val="490D62B7"/>
    <w:rsid w:val="4A7B9DEB"/>
    <w:rsid w:val="4C6C7415"/>
    <w:rsid w:val="4E242DEC"/>
    <w:rsid w:val="4E6BECC6"/>
    <w:rsid w:val="4FFE4D2F"/>
    <w:rsid w:val="560BDB11"/>
    <w:rsid w:val="569C08B6"/>
    <w:rsid w:val="5EB870E9"/>
    <w:rsid w:val="5F4959CB"/>
    <w:rsid w:val="63CFAA0B"/>
    <w:rsid w:val="6A79E539"/>
    <w:rsid w:val="6B7FCF65"/>
    <w:rsid w:val="747CA06C"/>
    <w:rsid w:val="759A63BC"/>
    <w:rsid w:val="778936ED"/>
    <w:rsid w:val="7950118F"/>
    <w:rsid w:val="79E0FA71"/>
    <w:rsid w:val="7A98F9DD"/>
    <w:rsid w:val="7B075D35"/>
    <w:rsid w:val="7B2E1733"/>
    <w:rsid w:val="7D189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8575011"/>
  <w15:docId w15:val="{706BB6FA-F69F-48F1-BE0C-68CB533C8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ind w:left="1024"/>
      <w:outlineLvl w:val="0"/>
    </w:pPr>
    <w:rPr>
      <w:sz w:val="24"/>
      <w:szCs w:val="24"/>
    </w:rPr>
  </w:style>
  <w:style w:type="paragraph" w:styleId="Heading2">
    <w:name w:val="heading 2"/>
    <w:basedOn w:val="Normal"/>
    <w:uiPriority w:val="1"/>
    <w:qFormat/>
    <w:pPr>
      <w:ind w:left="277"/>
      <w:outlineLvl w:val="1"/>
    </w:pPr>
    <w:rPr>
      <w:b/>
      <w:bCs/>
    </w:rPr>
  </w:style>
  <w:style w:type="paragraph" w:styleId="Heading3">
    <w:name w:val="heading 3"/>
    <w:basedOn w:val="Normal"/>
    <w:uiPriority w:val="1"/>
    <w:qFormat/>
    <w:pPr>
      <w:ind w:left="277"/>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98" w:hanging="360"/>
    </w:pPr>
  </w:style>
  <w:style w:type="paragraph" w:customStyle="1" w:styleId="TableParagraph">
    <w:name w:val="Table Paragraph"/>
    <w:basedOn w:val="Normal"/>
    <w:uiPriority w:val="1"/>
    <w:qFormat/>
  </w:style>
  <w:style w:type="paragraph" w:customStyle="1" w:styleId="SHAREMainHeader">
    <w:name w:val="SHARE_Main Header"/>
    <w:basedOn w:val="Normal"/>
    <w:qFormat/>
    <w:rsid w:val="00283D6E"/>
    <w:pPr>
      <w:widowControl/>
      <w:autoSpaceDE/>
      <w:autoSpaceDN/>
    </w:pPr>
    <w:rPr>
      <w:rFonts w:ascii="Verdana" w:eastAsiaTheme="minorHAnsi" w:hAnsi="Verdana" w:cstheme="minorBidi"/>
      <w:b/>
      <w:bCs/>
      <w:noProof/>
      <w:color w:val="1D3352"/>
      <w:sz w:val="34"/>
      <w:szCs w:val="28"/>
      <w:lang w:val="en-US" w:bidi="ar-SA"/>
    </w:rPr>
  </w:style>
  <w:style w:type="paragraph" w:styleId="Header">
    <w:name w:val="header"/>
    <w:basedOn w:val="Normal"/>
    <w:link w:val="HeaderChar"/>
    <w:uiPriority w:val="99"/>
    <w:unhideWhenUsed/>
    <w:rsid w:val="00283D6E"/>
    <w:pPr>
      <w:tabs>
        <w:tab w:val="center" w:pos="4513"/>
        <w:tab w:val="right" w:pos="9026"/>
      </w:tabs>
    </w:pPr>
  </w:style>
  <w:style w:type="character" w:customStyle="1" w:styleId="HeaderChar">
    <w:name w:val="Header Char"/>
    <w:basedOn w:val="DefaultParagraphFont"/>
    <w:link w:val="Header"/>
    <w:uiPriority w:val="99"/>
    <w:rsid w:val="00283D6E"/>
    <w:rPr>
      <w:rFonts w:ascii="Calibri" w:eastAsia="Calibri" w:hAnsi="Calibri" w:cs="Calibri"/>
      <w:lang w:val="en-GB" w:eastAsia="en-GB" w:bidi="en-GB"/>
    </w:rPr>
  </w:style>
  <w:style w:type="paragraph" w:styleId="Footer">
    <w:name w:val="footer"/>
    <w:basedOn w:val="Normal"/>
    <w:link w:val="FooterChar"/>
    <w:uiPriority w:val="99"/>
    <w:unhideWhenUsed/>
    <w:rsid w:val="00283D6E"/>
    <w:pPr>
      <w:tabs>
        <w:tab w:val="center" w:pos="4513"/>
        <w:tab w:val="right" w:pos="9026"/>
      </w:tabs>
    </w:pPr>
  </w:style>
  <w:style w:type="character" w:customStyle="1" w:styleId="FooterChar">
    <w:name w:val="Footer Char"/>
    <w:basedOn w:val="DefaultParagraphFont"/>
    <w:link w:val="Footer"/>
    <w:uiPriority w:val="99"/>
    <w:rsid w:val="00283D6E"/>
    <w:rPr>
      <w:rFonts w:ascii="Calibri" w:eastAsia="Calibri" w:hAnsi="Calibri" w:cs="Calibri"/>
      <w:lang w:val="en-GB" w:eastAsia="en-GB" w:bidi="en-GB"/>
    </w:rPr>
  </w:style>
  <w:style w:type="table" w:styleId="TableGrid">
    <w:name w:val="Table Grid"/>
    <w:basedOn w:val="TableNormal"/>
    <w:uiPriority w:val="59"/>
    <w:rsid w:val="00287C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694C"/>
    <w:rPr>
      <w:color w:val="0000FF" w:themeColor="hyperlink"/>
      <w:u w:val="single"/>
    </w:rPr>
  </w:style>
  <w:style w:type="paragraph" w:customStyle="1" w:styleId="Default">
    <w:name w:val="Default"/>
    <w:rsid w:val="00EA1958"/>
    <w:pPr>
      <w:widowControl/>
      <w:adjustRightInd w:val="0"/>
    </w:pPr>
    <w:rPr>
      <w:rFonts w:ascii="Calibri" w:hAnsi="Calibri" w:cs="Calibri"/>
      <w:color w:val="000000"/>
      <w:sz w:val="24"/>
      <w:szCs w:val="24"/>
      <w:lang w:val="en-GB"/>
    </w:rPr>
  </w:style>
  <w:style w:type="paragraph" w:styleId="NoSpacing">
    <w:name w:val="No Spacing"/>
    <w:uiPriority w:val="1"/>
    <w:qFormat/>
    <w:rsid w:val="0060240A"/>
    <w:rPr>
      <w:rFonts w:ascii="Calibri" w:eastAsia="Calibri" w:hAnsi="Calibri" w:cs="Calibri"/>
      <w:lang w:val="en-GB" w:eastAsia="en-GB" w:bidi="en-GB"/>
    </w:rPr>
  </w:style>
  <w:style w:type="character" w:styleId="FollowedHyperlink">
    <w:name w:val="FollowedHyperlink"/>
    <w:basedOn w:val="DefaultParagraphFont"/>
    <w:uiPriority w:val="99"/>
    <w:semiHidden/>
    <w:unhideWhenUsed/>
    <w:rsid w:val="00D30D85"/>
    <w:rPr>
      <w:color w:val="800080" w:themeColor="followedHyperlink"/>
      <w:u w:val="single"/>
    </w:rPr>
  </w:style>
  <w:style w:type="paragraph" w:styleId="TOC2">
    <w:name w:val="toc 2"/>
    <w:basedOn w:val="Normal"/>
    <w:next w:val="Normal"/>
    <w:autoRedefine/>
    <w:uiPriority w:val="39"/>
    <w:semiHidden/>
    <w:unhideWhenUsed/>
    <w:rsid w:val="00C05865"/>
    <w:pPr>
      <w:spacing w:after="100"/>
      <w:ind w:left="220"/>
    </w:pPr>
  </w:style>
  <w:style w:type="paragraph" w:styleId="BalloonText">
    <w:name w:val="Balloon Text"/>
    <w:basedOn w:val="Normal"/>
    <w:link w:val="BalloonTextChar"/>
    <w:uiPriority w:val="99"/>
    <w:semiHidden/>
    <w:unhideWhenUsed/>
    <w:rsid w:val="0034332D"/>
    <w:rPr>
      <w:rFonts w:ascii="Tahoma" w:hAnsi="Tahoma" w:cs="Tahoma"/>
      <w:sz w:val="16"/>
      <w:szCs w:val="16"/>
    </w:rPr>
  </w:style>
  <w:style w:type="character" w:customStyle="1" w:styleId="BalloonTextChar">
    <w:name w:val="Balloon Text Char"/>
    <w:basedOn w:val="DefaultParagraphFont"/>
    <w:link w:val="BalloonText"/>
    <w:uiPriority w:val="99"/>
    <w:semiHidden/>
    <w:rsid w:val="0034332D"/>
    <w:rPr>
      <w:rFonts w:ascii="Tahoma" w:eastAsia="Calibri" w:hAnsi="Tahoma" w:cs="Tahoma"/>
      <w:sz w:val="16"/>
      <w:szCs w:val="16"/>
      <w:lang w:val="en-GB" w:eastAsia="en-GB" w:bidi="en-GB"/>
    </w:rPr>
  </w:style>
  <w:style w:type="paragraph" w:customStyle="1" w:styleId="DfESBullets">
    <w:name w:val="DfESBullets"/>
    <w:basedOn w:val="Normal"/>
    <w:rsid w:val="00936296"/>
    <w:pPr>
      <w:numPr>
        <w:numId w:val="1"/>
      </w:numPr>
      <w:overflowPunct w:val="0"/>
      <w:adjustRightInd w:val="0"/>
      <w:spacing w:after="240"/>
      <w:textAlignment w:val="baseline"/>
    </w:pPr>
    <w:rPr>
      <w:rFonts w:ascii="Arial" w:eastAsia="Times New Roman" w:hAnsi="Arial" w:cs="Times New Roman"/>
      <w:sz w:val="24"/>
      <w:szCs w:val="20"/>
      <w:lang w:eastAsia="en-US" w:bidi="ar-SA"/>
    </w:rPr>
  </w:style>
  <w:style w:type="character" w:styleId="CommentReference">
    <w:name w:val="annotation reference"/>
    <w:basedOn w:val="DefaultParagraphFont"/>
    <w:uiPriority w:val="99"/>
    <w:semiHidden/>
    <w:unhideWhenUsed/>
    <w:rsid w:val="00D4277C"/>
    <w:rPr>
      <w:sz w:val="16"/>
      <w:szCs w:val="16"/>
    </w:rPr>
  </w:style>
  <w:style w:type="paragraph" w:styleId="CommentText">
    <w:name w:val="annotation text"/>
    <w:basedOn w:val="Normal"/>
    <w:link w:val="CommentTextChar"/>
    <w:uiPriority w:val="99"/>
    <w:unhideWhenUsed/>
    <w:rsid w:val="00D4277C"/>
    <w:rPr>
      <w:sz w:val="20"/>
      <w:szCs w:val="20"/>
    </w:rPr>
  </w:style>
  <w:style w:type="character" w:customStyle="1" w:styleId="CommentTextChar">
    <w:name w:val="Comment Text Char"/>
    <w:basedOn w:val="DefaultParagraphFont"/>
    <w:link w:val="CommentText"/>
    <w:uiPriority w:val="99"/>
    <w:rsid w:val="00D4277C"/>
    <w:rPr>
      <w:rFonts w:ascii="Calibri" w:eastAsia="Calibri" w:hAnsi="Calibri" w:cs="Calibri"/>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D4277C"/>
    <w:rPr>
      <w:b/>
      <w:bCs/>
    </w:rPr>
  </w:style>
  <w:style w:type="character" w:customStyle="1" w:styleId="CommentSubjectChar">
    <w:name w:val="Comment Subject Char"/>
    <w:basedOn w:val="CommentTextChar"/>
    <w:link w:val="CommentSubject"/>
    <w:uiPriority w:val="99"/>
    <w:semiHidden/>
    <w:rsid w:val="00D4277C"/>
    <w:rPr>
      <w:rFonts w:ascii="Calibri" w:eastAsia="Calibri" w:hAnsi="Calibri" w:cs="Calibri"/>
      <w:b/>
      <w:bCs/>
      <w:sz w:val="20"/>
      <w:szCs w:val="20"/>
      <w:lang w:val="en-GB" w:eastAsia="en-GB" w:bidi="en-GB"/>
    </w:rPr>
  </w:style>
  <w:style w:type="paragraph" w:styleId="NormalWeb">
    <w:name w:val="Normal (Web)"/>
    <w:basedOn w:val="Normal"/>
    <w:uiPriority w:val="99"/>
    <w:unhideWhenUsed/>
    <w:rsid w:val="00480C78"/>
    <w:pPr>
      <w:widowControl/>
      <w:autoSpaceDE/>
      <w:autoSpaceDN/>
      <w:spacing w:before="100" w:beforeAutospacing="1" w:after="100" w:afterAutospacing="1"/>
    </w:pPr>
    <w:rPr>
      <w:rFonts w:ascii="Times" w:eastAsiaTheme="minorEastAsia" w:hAnsi="Times" w:cs="Times New Roman"/>
      <w:sz w:val="20"/>
      <w:szCs w:val="20"/>
      <w:lang w:eastAsia="en-US" w:bidi="ar-SA"/>
    </w:rPr>
  </w:style>
  <w:style w:type="character" w:customStyle="1" w:styleId="UnresolvedMention1">
    <w:name w:val="Unresolved Mention1"/>
    <w:basedOn w:val="DefaultParagraphFont"/>
    <w:uiPriority w:val="99"/>
    <w:semiHidden/>
    <w:unhideWhenUsed/>
    <w:rsid w:val="002C18FD"/>
    <w:rPr>
      <w:color w:val="605E5C"/>
      <w:shd w:val="clear" w:color="auto" w:fill="E1DFDD"/>
    </w:rPr>
  </w:style>
  <w:style w:type="paragraph" w:styleId="Title">
    <w:name w:val="Title"/>
    <w:basedOn w:val="Normal"/>
    <w:next w:val="Normal"/>
    <w:link w:val="TitleChar"/>
    <w:uiPriority w:val="10"/>
    <w:qFormat/>
    <w:rsid w:val="00F94C9B"/>
    <w:pPr>
      <w:widowControl/>
      <w:autoSpaceDE/>
      <w:autoSpaceDN/>
      <w:contextualSpacing/>
    </w:pPr>
    <w:rPr>
      <w:rFonts w:asciiTheme="majorHAnsi" w:eastAsiaTheme="majorEastAsia" w:hAnsiTheme="majorHAnsi" w:cstheme="majorBidi"/>
      <w:color w:val="262626" w:themeColor="text1" w:themeTint="D9"/>
      <w:spacing w:val="-15"/>
      <w:sz w:val="96"/>
      <w:szCs w:val="96"/>
      <w:lang w:eastAsia="en-US" w:bidi="ar-SA"/>
    </w:rPr>
  </w:style>
  <w:style w:type="character" w:customStyle="1" w:styleId="TitleChar">
    <w:name w:val="Title Char"/>
    <w:basedOn w:val="DefaultParagraphFont"/>
    <w:link w:val="Title"/>
    <w:uiPriority w:val="10"/>
    <w:rsid w:val="00F94C9B"/>
    <w:rPr>
      <w:rFonts w:asciiTheme="majorHAnsi" w:eastAsiaTheme="majorEastAsia" w:hAnsiTheme="majorHAnsi" w:cstheme="majorBidi"/>
      <w:color w:val="262626" w:themeColor="text1" w:themeTint="D9"/>
      <w:spacing w:val="-15"/>
      <w:sz w:val="96"/>
      <w:szCs w:val="96"/>
      <w:lang w:val="en-GB"/>
    </w:rPr>
  </w:style>
  <w:style w:type="character" w:customStyle="1" w:styleId="apple-converted-space">
    <w:name w:val="apple-converted-space"/>
    <w:basedOn w:val="DefaultParagraphFont"/>
    <w:rsid w:val="00E965E4"/>
  </w:style>
  <w:style w:type="paragraph" w:styleId="Revision">
    <w:name w:val="Revision"/>
    <w:hidden/>
    <w:uiPriority w:val="99"/>
    <w:semiHidden/>
    <w:rsid w:val="006F7B69"/>
    <w:pPr>
      <w:widowControl/>
      <w:autoSpaceDE/>
      <w:autoSpaceDN/>
    </w:pPr>
    <w:rPr>
      <w:rFonts w:ascii="Calibri" w:eastAsia="Calibri" w:hAnsi="Calibri" w:cs="Calibri"/>
      <w:lang w:val="en-GB" w:eastAsia="en-GB" w:bidi="en-GB"/>
    </w:rPr>
  </w:style>
  <w:style w:type="paragraph" w:customStyle="1" w:styleId="1bodycopy10pt">
    <w:name w:val="1 body copy 10pt"/>
    <w:basedOn w:val="Normal"/>
    <w:link w:val="1bodycopy10ptChar"/>
    <w:qFormat/>
    <w:rsid w:val="00910D3D"/>
    <w:pPr>
      <w:widowControl/>
      <w:autoSpaceDE/>
      <w:autoSpaceDN/>
      <w:spacing w:after="120"/>
    </w:pPr>
    <w:rPr>
      <w:rFonts w:ascii="Arial" w:eastAsia="MS Mincho" w:hAnsi="Arial" w:cs="Times New Roman"/>
      <w:sz w:val="20"/>
      <w:szCs w:val="24"/>
      <w:lang w:val="en-US" w:eastAsia="en-US" w:bidi="ar-SA"/>
    </w:rPr>
  </w:style>
  <w:style w:type="paragraph" w:customStyle="1" w:styleId="4Bulletedcopyblue">
    <w:name w:val="4 Bulleted copy blue"/>
    <w:basedOn w:val="Normal"/>
    <w:qFormat/>
    <w:rsid w:val="00910D3D"/>
    <w:pPr>
      <w:widowControl/>
      <w:numPr>
        <w:numId w:val="2"/>
      </w:numPr>
      <w:autoSpaceDE/>
      <w:autoSpaceDN/>
      <w:spacing w:after="120"/>
    </w:pPr>
    <w:rPr>
      <w:rFonts w:ascii="Arial" w:eastAsia="MS Mincho" w:hAnsi="Arial" w:cs="Arial"/>
      <w:sz w:val="20"/>
      <w:szCs w:val="20"/>
      <w:lang w:val="en-US" w:eastAsia="en-US" w:bidi="ar-SA"/>
    </w:rPr>
  </w:style>
  <w:style w:type="character" w:customStyle="1" w:styleId="1bodycopy10ptChar">
    <w:name w:val="1 body copy 10pt Char"/>
    <w:link w:val="1bodycopy10pt"/>
    <w:rsid w:val="00910D3D"/>
    <w:rPr>
      <w:rFonts w:ascii="Arial" w:eastAsia="MS Mincho" w:hAnsi="Arial" w:cs="Times New Roman"/>
      <w:sz w:val="20"/>
      <w:szCs w:val="24"/>
    </w:rPr>
  </w:style>
  <w:style w:type="paragraph" w:customStyle="1" w:styleId="Caption1">
    <w:name w:val="Caption 1"/>
    <w:basedOn w:val="Normal"/>
    <w:qFormat/>
    <w:rsid w:val="000647FA"/>
    <w:pPr>
      <w:widowControl/>
      <w:autoSpaceDE/>
      <w:autoSpaceDN/>
      <w:spacing w:before="120" w:after="120"/>
    </w:pPr>
    <w:rPr>
      <w:rFonts w:ascii="Arial" w:eastAsia="MS Mincho" w:hAnsi="Arial" w:cs="Times New Roman"/>
      <w:i/>
      <w:color w:val="F15F22"/>
      <w:sz w:val="20"/>
      <w:szCs w:val="24"/>
      <w:lang w:val="en-US" w:eastAsia="en-US" w:bidi="ar-SA"/>
    </w:rPr>
  </w:style>
  <w:style w:type="paragraph" w:customStyle="1" w:styleId="Subhead2">
    <w:name w:val="Subhead 2"/>
    <w:basedOn w:val="1bodycopy10pt"/>
    <w:next w:val="1bodycopy10pt"/>
    <w:link w:val="Subhead2Char"/>
    <w:qFormat/>
    <w:rsid w:val="00C33605"/>
    <w:pPr>
      <w:spacing w:before="240"/>
    </w:pPr>
    <w:rPr>
      <w:b/>
      <w:color w:val="12263F"/>
      <w:sz w:val="24"/>
    </w:rPr>
  </w:style>
  <w:style w:type="character" w:customStyle="1" w:styleId="Subhead2Char">
    <w:name w:val="Subhead 2 Char"/>
    <w:link w:val="Subhead2"/>
    <w:rsid w:val="00C33605"/>
    <w:rPr>
      <w:rFonts w:ascii="Arial" w:eastAsia="MS Mincho" w:hAnsi="Arial" w:cs="Times New Roman"/>
      <w:b/>
      <w:color w:val="12263F"/>
      <w:sz w:val="24"/>
      <w:szCs w:val="24"/>
    </w:rPr>
  </w:style>
  <w:style w:type="paragraph" w:customStyle="1" w:styleId="3Bulletedcopyblue">
    <w:name w:val="3 Bulleted copy blue"/>
    <w:qFormat/>
    <w:rsid w:val="000E7645"/>
    <w:pPr>
      <w:widowControl/>
      <w:numPr>
        <w:numId w:val="6"/>
      </w:numPr>
      <w:autoSpaceDE/>
      <w:autoSpaceDN/>
      <w:spacing w:after="120"/>
    </w:pPr>
    <w:rPr>
      <w:rFonts w:ascii="Arial" w:eastAsia="MS Mincho" w:hAnsi="Arial" w:cs="Arial"/>
      <w:sz w:val="20"/>
      <w:szCs w:val="20"/>
    </w:rPr>
  </w:style>
  <w:style w:type="paragraph" w:customStyle="1" w:styleId="paragraph">
    <w:name w:val="paragraph"/>
    <w:basedOn w:val="Normal"/>
    <w:rsid w:val="00FF0E76"/>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textrun">
    <w:name w:val="normaltextrun"/>
    <w:basedOn w:val="DefaultParagraphFont"/>
    <w:rsid w:val="00FF0E76"/>
  </w:style>
  <w:style w:type="character" w:customStyle="1" w:styleId="eop">
    <w:name w:val="eop"/>
    <w:basedOn w:val="DefaultParagraphFont"/>
    <w:rsid w:val="00FF0E76"/>
  </w:style>
  <w:style w:type="character" w:customStyle="1" w:styleId="1bodycopyChar">
    <w:name w:val="1 body copy Char"/>
    <w:link w:val="1bodycopy"/>
    <w:locked/>
    <w:rsid w:val="00645BD2"/>
    <w:rPr>
      <w:rFonts w:ascii="MS Mincho" w:eastAsia="MS Mincho" w:hAnsi="MS Mincho"/>
      <w:szCs w:val="24"/>
    </w:rPr>
  </w:style>
  <w:style w:type="paragraph" w:customStyle="1" w:styleId="1bodycopy">
    <w:name w:val="1 body copy"/>
    <w:basedOn w:val="Normal"/>
    <w:link w:val="1bodycopyChar"/>
    <w:qFormat/>
    <w:rsid w:val="00645BD2"/>
    <w:pPr>
      <w:widowControl/>
      <w:autoSpaceDE/>
      <w:autoSpaceDN/>
      <w:spacing w:after="120"/>
    </w:pPr>
    <w:rPr>
      <w:rFonts w:ascii="MS Mincho" w:eastAsia="MS Mincho" w:hAnsi="MS Mincho" w:cstheme="minorBidi"/>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61420">
      <w:bodyDiv w:val="1"/>
      <w:marLeft w:val="0"/>
      <w:marRight w:val="0"/>
      <w:marTop w:val="0"/>
      <w:marBottom w:val="0"/>
      <w:divBdr>
        <w:top w:val="none" w:sz="0" w:space="0" w:color="auto"/>
        <w:left w:val="none" w:sz="0" w:space="0" w:color="auto"/>
        <w:bottom w:val="none" w:sz="0" w:space="0" w:color="auto"/>
        <w:right w:val="none" w:sz="0" w:space="0" w:color="auto"/>
      </w:divBdr>
      <w:divsChild>
        <w:div w:id="647325763">
          <w:marLeft w:val="0"/>
          <w:marRight w:val="0"/>
          <w:marTop w:val="0"/>
          <w:marBottom w:val="0"/>
          <w:divBdr>
            <w:top w:val="none" w:sz="0" w:space="0" w:color="auto"/>
            <w:left w:val="none" w:sz="0" w:space="0" w:color="auto"/>
            <w:bottom w:val="none" w:sz="0" w:space="0" w:color="auto"/>
            <w:right w:val="none" w:sz="0" w:space="0" w:color="auto"/>
          </w:divBdr>
          <w:divsChild>
            <w:div w:id="673144633">
              <w:marLeft w:val="0"/>
              <w:marRight w:val="0"/>
              <w:marTop w:val="0"/>
              <w:marBottom w:val="0"/>
              <w:divBdr>
                <w:top w:val="none" w:sz="0" w:space="0" w:color="auto"/>
                <w:left w:val="none" w:sz="0" w:space="0" w:color="auto"/>
                <w:bottom w:val="none" w:sz="0" w:space="0" w:color="auto"/>
                <w:right w:val="none" w:sz="0" w:space="0" w:color="auto"/>
              </w:divBdr>
              <w:divsChild>
                <w:div w:id="52317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5801">
      <w:bodyDiv w:val="1"/>
      <w:marLeft w:val="0"/>
      <w:marRight w:val="0"/>
      <w:marTop w:val="0"/>
      <w:marBottom w:val="0"/>
      <w:divBdr>
        <w:top w:val="none" w:sz="0" w:space="0" w:color="auto"/>
        <w:left w:val="none" w:sz="0" w:space="0" w:color="auto"/>
        <w:bottom w:val="none" w:sz="0" w:space="0" w:color="auto"/>
        <w:right w:val="none" w:sz="0" w:space="0" w:color="auto"/>
      </w:divBdr>
    </w:div>
    <w:div w:id="219247750">
      <w:bodyDiv w:val="1"/>
      <w:marLeft w:val="0"/>
      <w:marRight w:val="0"/>
      <w:marTop w:val="0"/>
      <w:marBottom w:val="0"/>
      <w:divBdr>
        <w:top w:val="none" w:sz="0" w:space="0" w:color="auto"/>
        <w:left w:val="none" w:sz="0" w:space="0" w:color="auto"/>
        <w:bottom w:val="none" w:sz="0" w:space="0" w:color="auto"/>
        <w:right w:val="none" w:sz="0" w:space="0" w:color="auto"/>
      </w:divBdr>
      <w:divsChild>
        <w:div w:id="174734347">
          <w:marLeft w:val="0"/>
          <w:marRight w:val="0"/>
          <w:marTop w:val="0"/>
          <w:marBottom w:val="0"/>
          <w:divBdr>
            <w:top w:val="none" w:sz="0" w:space="0" w:color="auto"/>
            <w:left w:val="none" w:sz="0" w:space="0" w:color="auto"/>
            <w:bottom w:val="none" w:sz="0" w:space="0" w:color="auto"/>
            <w:right w:val="none" w:sz="0" w:space="0" w:color="auto"/>
          </w:divBdr>
          <w:divsChild>
            <w:div w:id="57020317">
              <w:marLeft w:val="0"/>
              <w:marRight w:val="0"/>
              <w:marTop w:val="0"/>
              <w:marBottom w:val="0"/>
              <w:divBdr>
                <w:top w:val="none" w:sz="0" w:space="0" w:color="auto"/>
                <w:left w:val="none" w:sz="0" w:space="0" w:color="auto"/>
                <w:bottom w:val="none" w:sz="0" w:space="0" w:color="auto"/>
                <w:right w:val="none" w:sz="0" w:space="0" w:color="auto"/>
              </w:divBdr>
              <w:divsChild>
                <w:div w:id="17600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590316">
      <w:bodyDiv w:val="1"/>
      <w:marLeft w:val="0"/>
      <w:marRight w:val="0"/>
      <w:marTop w:val="0"/>
      <w:marBottom w:val="0"/>
      <w:divBdr>
        <w:top w:val="none" w:sz="0" w:space="0" w:color="auto"/>
        <w:left w:val="none" w:sz="0" w:space="0" w:color="auto"/>
        <w:bottom w:val="none" w:sz="0" w:space="0" w:color="auto"/>
        <w:right w:val="none" w:sz="0" w:space="0" w:color="auto"/>
      </w:divBdr>
      <w:divsChild>
        <w:div w:id="345253384">
          <w:marLeft w:val="547"/>
          <w:marRight w:val="0"/>
          <w:marTop w:val="0"/>
          <w:marBottom w:val="0"/>
          <w:divBdr>
            <w:top w:val="none" w:sz="0" w:space="0" w:color="auto"/>
            <w:left w:val="none" w:sz="0" w:space="0" w:color="auto"/>
            <w:bottom w:val="none" w:sz="0" w:space="0" w:color="auto"/>
            <w:right w:val="none" w:sz="0" w:space="0" w:color="auto"/>
          </w:divBdr>
        </w:div>
        <w:div w:id="1958633110">
          <w:marLeft w:val="547"/>
          <w:marRight w:val="0"/>
          <w:marTop w:val="0"/>
          <w:marBottom w:val="0"/>
          <w:divBdr>
            <w:top w:val="none" w:sz="0" w:space="0" w:color="auto"/>
            <w:left w:val="none" w:sz="0" w:space="0" w:color="auto"/>
            <w:bottom w:val="none" w:sz="0" w:space="0" w:color="auto"/>
            <w:right w:val="none" w:sz="0" w:space="0" w:color="auto"/>
          </w:divBdr>
        </w:div>
        <w:div w:id="1488747879">
          <w:marLeft w:val="547"/>
          <w:marRight w:val="0"/>
          <w:marTop w:val="0"/>
          <w:marBottom w:val="0"/>
          <w:divBdr>
            <w:top w:val="none" w:sz="0" w:space="0" w:color="auto"/>
            <w:left w:val="none" w:sz="0" w:space="0" w:color="auto"/>
            <w:bottom w:val="none" w:sz="0" w:space="0" w:color="auto"/>
            <w:right w:val="none" w:sz="0" w:space="0" w:color="auto"/>
          </w:divBdr>
        </w:div>
      </w:divsChild>
    </w:div>
    <w:div w:id="318193150">
      <w:bodyDiv w:val="1"/>
      <w:marLeft w:val="0"/>
      <w:marRight w:val="0"/>
      <w:marTop w:val="0"/>
      <w:marBottom w:val="0"/>
      <w:divBdr>
        <w:top w:val="none" w:sz="0" w:space="0" w:color="auto"/>
        <w:left w:val="none" w:sz="0" w:space="0" w:color="auto"/>
        <w:bottom w:val="none" w:sz="0" w:space="0" w:color="auto"/>
        <w:right w:val="none" w:sz="0" w:space="0" w:color="auto"/>
      </w:divBdr>
      <w:divsChild>
        <w:div w:id="321591034">
          <w:marLeft w:val="0"/>
          <w:marRight w:val="0"/>
          <w:marTop w:val="0"/>
          <w:marBottom w:val="0"/>
          <w:divBdr>
            <w:top w:val="none" w:sz="0" w:space="0" w:color="auto"/>
            <w:left w:val="none" w:sz="0" w:space="0" w:color="auto"/>
            <w:bottom w:val="none" w:sz="0" w:space="0" w:color="auto"/>
            <w:right w:val="none" w:sz="0" w:space="0" w:color="auto"/>
          </w:divBdr>
          <w:divsChild>
            <w:div w:id="662975642">
              <w:marLeft w:val="0"/>
              <w:marRight w:val="0"/>
              <w:marTop w:val="0"/>
              <w:marBottom w:val="0"/>
              <w:divBdr>
                <w:top w:val="none" w:sz="0" w:space="0" w:color="auto"/>
                <w:left w:val="none" w:sz="0" w:space="0" w:color="auto"/>
                <w:bottom w:val="none" w:sz="0" w:space="0" w:color="auto"/>
                <w:right w:val="none" w:sz="0" w:space="0" w:color="auto"/>
              </w:divBdr>
              <w:divsChild>
                <w:div w:id="171966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413263">
      <w:bodyDiv w:val="1"/>
      <w:marLeft w:val="0"/>
      <w:marRight w:val="0"/>
      <w:marTop w:val="0"/>
      <w:marBottom w:val="0"/>
      <w:divBdr>
        <w:top w:val="none" w:sz="0" w:space="0" w:color="auto"/>
        <w:left w:val="none" w:sz="0" w:space="0" w:color="auto"/>
        <w:bottom w:val="none" w:sz="0" w:space="0" w:color="auto"/>
        <w:right w:val="none" w:sz="0" w:space="0" w:color="auto"/>
      </w:divBdr>
      <w:divsChild>
        <w:div w:id="982201113">
          <w:marLeft w:val="0"/>
          <w:marRight w:val="0"/>
          <w:marTop w:val="0"/>
          <w:marBottom w:val="0"/>
          <w:divBdr>
            <w:top w:val="none" w:sz="0" w:space="0" w:color="auto"/>
            <w:left w:val="none" w:sz="0" w:space="0" w:color="auto"/>
            <w:bottom w:val="none" w:sz="0" w:space="0" w:color="auto"/>
            <w:right w:val="none" w:sz="0" w:space="0" w:color="auto"/>
          </w:divBdr>
          <w:divsChild>
            <w:div w:id="575865117">
              <w:marLeft w:val="0"/>
              <w:marRight w:val="0"/>
              <w:marTop w:val="0"/>
              <w:marBottom w:val="0"/>
              <w:divBdr>
                <w:top w:val="none" w:sz="0" w:space="0" w:color="auto"/>
                <w:left w:val="none" w:sz="0" w:space="0" w:color="auto"/>
                <w:bottom w:val="none" w:sz="0" w:space="0" w:color="auto"/>
                <w:right w:val="none" w:sz="0" w:space="0" w:color="auto"/>
              </w:divBdr>
            </w:div>
            <w:div w:id="143161928">
              <w:marLeft w:val="0"/>
              <w:marRight w:val="0"/>
              <w:marTop w:val="0"/>
              <w:marBottom w:val="0"/>
              <w:divBdr>
                <w:top w:val="none" w:sz="0" w:space="0" w:color="auto"/>
                <w:left w:val="none" w:sz="0" w:space="0" w:color="auto"/>
                <w:bottom w:val="none" w:sz="0" w:space="0" w:color="auto"/>
                <w:right w:val="none" w:sz="0" w:space="0" w:color="auto"/>
              </w:divBdr>
            </w:div>
          </w:divsChild>
        </w:div>
        <w:div w:id="1421755316">
          <w:marLeft w:val="0"/>
          <w:marRight w:val="0"/>
          <w:marTop w:val="0"/>
          <w:marBottom w:val="0"/>
          <w:divBdr>
            <w:top w:val="none" w:sz="0" w:space="0" w:color="auto"/>
            <w:left w:val="none" w:sz="0" w:space="0" w:color="auto"/>
            <w:bottom w:val="none" w:sz="0" w:space="0" w:color="auto"/>
            <w:right w:val="none" w:sz="0" w:space="0" w:color="auto"/>
          </w:divBdr>
          <w:divsChild>
            <w:div w:id="977806936">
              <w:marLeft w:val="0"/>
              <w:marRight w:val="0"/>
              <w:marTop w:val="0"/>
              <w:marBottom w:val="0"/>
              <w:divBdr>
                <w:top w:val="none" w:sz="0" w:space="0" w:color="auto"/>
                <w:left w:val="none" w:sz="0" w:space="0" w:color="auto"/>
                <w:bottom w:val="none" w:sz="0" w:space="0" w:color="auto"/>
                <w:right w:val="none" w:sz="0" w:space="0" w:color="auto"/>
              </w:divBdr>
            </w:div>
            <w:div w:id="49809788">
              <w:marLeft w:val="0"/>
              <w:marRight w:val="0"/>
              <w:marTop w:val="0"/>
              <w:marBottom w:val="0"/>
              <w:divBdr>
                <w:top w:val="none" w:sz="0" w:space="0" w:color="auto"/>
                <w:left w:val="none" w:sz="0" w:space="0" w:color="auto"/>
                <w:bottom w:val="none" w:sz="0" w:space="0" w:color="auto"/>
                <w:right w:val="none" w:sz="0" w:space="0" w:color="auto"/>
              </w:divBdr>
            </w:div>
            <w:div w:id="1492331058">
              <w:marLeft w:val="0"/>
              <w:marRight w:val="0"/>
              <w:marTop w:val="0"/>
              <w:marBottom w:val="0"/>
              <w:divBdr>
                <w:top w:val="none" w:sz="0" w:space="0" w:color="auto"/>
                <w:left w:val="none" w:sz="0" w:space="0" w:color="auto"/>
                <w:bottom w:val="none" w:sz="0" w:space="0" w:color="auto"/>
                <w:right w:val="none" w:sz="0" w:space="0" w:color="auto"/>
              </w:divBdr>
            </w:div>
          </w:divsChild>
        </w:div>
        <w:div w:id="1111129607">
          <w:marLeft w:val="0"/>
          <w:marRight w:val="0"/>
          <w:marTop w:val="0"/>
          <w:marBottom w:val="0"/>
          <w:divBdr>
            <w:top w:val="none" w:sz="0" w:space="0" w:color="auto"/>
            <w:left w:val="none" w:sz="0" w:space="0" w:color="auto"/>
            <w:bottom w:val="none" w:sz="0" w:space="0" w:color="auto"/>
            <w:right w:val="none" w:sz="0" w:space="0" w:color="auto"/>
          </w:divBdr>
          <w:divsChild>
            <w:div w:id="1560705530">
              <w:marLeft w:val="0"/>
              <w:marRight w:val="0"/>
              <w:marTop w:val="0"/>
              <w:marBottom w:val="0"/>
              <w:divBdr>
                <w:top w:val="none" w:sz="0" w:space="0" w:color="auto"/>
                <w:left w:val="none" w:sz="0" w:space="0" w:color="auto"/>
                <w:bottom w:val="none" w:sz="0" w:space="0" w:color="auto"/>
                <w:right w:val="none" w:sz="0" w:space="0" w:color="auto"/>
              </w:divBdr>
            </w:div>
            <w:div w:id="654801687">
              <w:marLeft w:val="0"/>
              <w:marRight w:val="0"/>
              <w:marTop w:val="0"/>
              <w:marBottom w:val="0"/>
              <w:divBdr>
                <w:top w:val="none" w:sz="0" w:space="0" w:color="auto"/>
                <w:left w:val="none" w:sz="0" w:space="0" w:color="auto"/>
                <w:bottom w:val="none" w:sz="0" w:space="0" w:color="auto"/>
                <w:right w:val="none" w:sz="0" w:space="0" w:color="auto"/>
              </w:divBdr>
            </w:div>
          </w:divsChild>
        </w:div>
        <w:div w:id="1153914663">
          <w:marLeft w:val="0"/>
          <w:marRight w:val="0"/>
          <w:marTop w:val="0"/>
          <w:marBottom w:val="0"/>
          <w:divBdr>
            <w:top w:val="none" w:sz="0" w:space="0" w:color="auto"/>
            <w:left w:val="none" w:sz="0" w:space="0" w:color="auto"/>
            <w:bottom w:val="none" w:sz="0" w:space="0" w:color="auto"/>
            <w:right w:val="none" w:sz="0" w:space="0" w:color="auto"/>
          </w:divBdr>
          <w:divsChild>
            <w:div w:id="251361307">
              <w:marLeft w:val="0"/>
              <w:marRight w:val="0"/>
              <w:marTop w:val="0"/>
              <w:marBottom w:val="0"/>
              <w:divBdr>
                <w:top w:val="none" w:sz="0" w:space="0" w:color="auto"/>
                <w:left w:val="none" w:sz="0" w:space="0" w:color="auto"/>
                <w:bottom w:val="none" w:sz="0" w:space="0" w:color="auto"/>
                <w:right w:val="none" w:sz="0" w:space="0" w:color="auto"/>
              </w:divBdr>
            </w:div>
          </w:divsChild>
        </w:div>
        <w:div w:id="2058622781">
          <w:marLeft w:val="0"/>
          <w:marRight w:val="0"/>
          <w:marTop w:val="0"/>
          <w:marBottom w:val="0"/>
          <w:divBdr>
            <w:top w:val="none" w:sz="0" w:space="0" w:color="auto"/>
            <w:left w:val="none" w:sz="0" w:space="0" w:color="auto"/>
            <w:bottom w:val="none" w:sz="0" w:space="0" w:color="auto"/>
            <w:right w:val="none" w:sz="0" w:space="0" w:color="auto"/>
          </w:divBdr>
          <w:divsChild>
            <w:div w:id="1675836484">
              <w:marLeft w:val="0"/>
              <w:marRight w:val="0"/>
              <w:marTop w:val="0"/>
              <w:marBottom w:val="0"/>
              <w:divBdr>
                <w:top w:val="none" w:sz="0" w:space="0" w:color="auto"/>
                <w:left w:val="none" w:sz="0" w:space="0" w:color="auto"/>
                <w:bottom w:val="none" w:sz="0" w:space="0" w:color="auto"/>
                <w:right w:val="none" w:sz="0" w:space="0" w:color="auto"/>
              </w:divBdr>
            </w:div>
            <w:div w:id="358356687">
              <w:marLeft w:val="0"/>
              <w:marRight w:val="0"/>
              <w:marTop w:val="0"/>
              <w:marBottom w:val="0"/>
              <w:divBdr>
                <w:top w:val="none" w:sz="0" w:space="0" w:color="auto"/>
                <w:left w:val="none" w:sz="0" w:space="0" w:color="auto"/>
                <w:bottom w:val="none" w:sz="0" w:space="0" w:color="auto"/>
                <w:right w:val="none" w:sz="0" w:space="0" w:color="auto"/>
              </w:divBdr>
            </w:div>
            <w:div w:id="20399966">
              <w:marLeft w:val="0"/>
              <w:marRight w:val="0"/>
              <w:marTop w:val="0"/>
              <w:marBottom w:val="0"/>
              <w:divBdr>
                <w:top w:val="none" w:sz="0" w:space="0" w:color="auto"/>
                <w:left w:val="none" w:sz="0" w:space="0" w:color="auto"/>
                <w:bottom w:val="none" w:sz="0" w:space="0" w:color="auto"/>
                <w:right w:val="none" w:sz="0" w:space="0" w:color="auto"/>
              </w:divBdr>
            </w:div>
            <w:div w:id="117143036">
              <w:marLeft w:val="0"/>
              <w:marRight w:val="0"/>
              <w:marTop w:val="0"/>
              <w:marBottom w:val="0"/>
              <w:divBdr>
                <w:top w:val="none" w:sz="0" w:space="0" w:color="auto"/>
                <w:left w:val="none" w:sz="0" w:space="0" w:color="auto"/>
                <w:bottom w:val="none" w:sz="0" w:space="0" w:color="auto"/>
                <w:right w:val="none" w:sz="0" w:space="0" w:color="auto"/>
              </w:divBdr>
            </w:div>
            <w:div w:id="1308196292">
              <w:marLeft w:val="0"/>
              <w:marRight w:val="0"/>
              <w:marTop w:val="0"/>
              <w:marBottom w:val="0"/>
              <w:divBdr>
                <w:top w:val="none" w:sz="0" w:space="0" w:color="auto"/>
                <w:left w:val="none" w:sz="0" w:space="0" w:color="auto"/>
                <w:bottom w:val="none" w:sz="0" w:space="0" w:color="auto"/>
                <w:right w:val="none" w:sz="0" w:space="0" w:color="auto"/>
              </w:divBdr>
            </w:div>
          </w:divsChild>
        </w:div>
        <w:div w:id="890849499">
          <w:marLeft w:val="0"/>
          <w:marRight w:val="0"/>
          <w:marTop w:val="0"/>
          <w:marBottom w:val="0"/>
          <w:divBdr>
            <w:top w:val="none" w:sz="0" w:space="0" w:color="auto"/>
            <w:left w:val="none" w:sz="0" w:space="0" w:color="auto"/>
            <w:bottom w:val="none" w:sz="0" w:space="0" w:color="auto"/>
            <w:right w:val="none" w:sz="0" w:space="0" w:color="auto"/>
          </w:divBdr>
          <w:divsChild>
            <w:div w:id="1422753146">
              <w:marLeft w:val="0"/>
              <w:marRight w:val="0"/>
              <w:marTop w:val="0"/>
              <w:marBottom w:val="0"/>
              <w:divBdr>
                <w:top w:val="none" w:sz="0" w:space="0" w:color="auto"/>
                <w:left w:val="none" w:sz="0" w:space="0" w:color="auto"/>
                <w:bottom w:val="none" w:sz="0" w:space="0" w:color="auto"/>
                <w:right w:val="none" w:sz="0" w:space="0" w:color="auto"/>
              </w:divBdr>
            </w:div>
            <w:div w:id="1765302179">
              <w:marLeft w:val="0"/>
              <w:marRight w:val="0"/>
              <w:marTop w:val="0"/>
              <w:marBottom w:val="0"/>
              <w:divBdr>
                <w:top w:val="none" w:sz="0" w:space="0" w:color="auto"/>
                <w:left w:val="none" w:sz="0" w:space="0" w:color="auto"/>
                <w:bottom w:val="none" w:sz="0" w:space="0" w:color="auto"/>
                <w:right w:val="none" w:sz="0" w:space="0" w:color="auto"/>
              </w:divBdr>
            </w:div>
            <w:div w:id="25186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714447">
      <w:bodyDiv w:val="1"/>
      <w:marLeft w:val="0"/>
      <w:marRight w:val="0"/>
      <w:marTop w:val="0"/>
      <w:marBottom w:val="0"/>
      <w:divBdr>
        <w:top w:val="none" w:sz="0" w:space="0" w:color="auto"/>
        <w:left w:val="none" w:sz="0" w:space="0" w:color="auto"/>
        <w:bottom w:val="none" w:sz="0" w:space="0" w:color="auto"/>
        <w:right w:val="none" w:sz="0" w:space="0" w:color="auto"/>
      </w:divBdr>
    </w:div>
    <w:div w:id="522213560">
      <w:bodyDiv w:val="1"/>
      <w:marLeft w:val="0"/>
      <w:marRight w:val="0"/>
      <w:marTop w:val="0"/>
      <w:marBottom w:val="0"/>
      <w:divBdr>
        <w:top w:val="none" w:sz="0" w:space="0" w:color="auto"/>
        <w:left w:val="none" w:sz="0" w:space="0" w:color="auto"/>
        <w:bottom w:val="none" w:sz="0" w:space="0" w:color="auto"/>
        <w:right w:val="none" w:sz="0" w:space="0" w:color="auto"/>
      </w:divBdr>
      <w:divsChild>
        <w:div w:id="289239472">
          <w:marLeft w:val="0"/>
          <w:marRight w:val="0"/>
          <w:marTop w:val="0"/>
          <w:marBottom w:val="0"/>
          <w:divBdr>
            <w:top w:val="none" w:sz="0" w:space="0" w:color="auto"/>
            <w:left w:val="none" w:sz="0" w:space="0" w:color="auto"/>
            <w:bottom w:val="none" w:sz="0" w:space="0" w:color="auto"/>
            <w:right w:val="none" w:sz="0" w:space="0" w:color="auto"/>
          </w:divBdr>
          <w:divsChild>
            <w:div w:id="1516924482">
              <w:marLeft w:val="0"/>
              <w:marRight w:val="0"/>
              <w:marTop w:val="0"/>
              <w:marBottom w:val="0"/>
              <w:divBdr>
                <w:top w:val="none" w:sz="0" w:space="0" w:color="auto"/>
                <w:left w:val="none" w:sz="0" w:space="0" w:color="auto"/>
                <w:bottom w:val="none" w:sz="0" w:space="0" w:color="auto"/>
                <w:right w:val="none" w:sz="0" w:space="0" w:color="auto"/>
              </w:divBdr>
              <w:divsChild>
                <w:div w:id="164963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226453">
      <w:bodyDiv w:val="1"/>
      <w:marLeft w:val="0"/>
      <w:marRight w:val="0"/>
      <w:marTop w:val="0"/>
      <w:marBottom w:val="0"/>
      <w:divBdr>
        <w:top w:val="none" w:sz="0" w:space="0" w:color="auto"/>
        <w:left w:val="none" w:sz="0" w:space="0" w:color="auto"/>
        <w:bottom w:val="none" w:sz="0" w:space="0" w:color="auto"/>
        <w:right w:val="none" w:sz="0" w:space="0" w:color="auto"/>
      </w:divBdr>
      <w:divsChild>
        <w:div w:id="1722172548">
          <w:marLeft w:val="0"/>
          <w:marRight w:val="0"/>
          <w:marTop w:val="0"/>
          <w:marBottom w:val="0"/>
          <w:divBdr>
            <w:top w:val="none" w:sz="0" w:space="0" w:color="auto"/>
            <w:left w:val="none" w:sz="0" w:space="0" w:color="auto"/>
            <w:bottom w:val="none" w:sz="0" w:space="0" w:color="auto"/>
            <w:right w:val="none" w:sz="0" w:space="0" w:color="auto"/>
          </w:divBdr>
        </w:div>
        <w:div w:id="1990206327">
          <w:marLeft w:val="0"/>
          <w:marRight w:val="0"/>
          <w:marTop w:val="0"/>
          <w:marBottom w:val="0"/>
          <w:divBdr>
            <w:top w:val="none" w:sz="0" w:space="0" w:color="auto"/>
            <w:left w:val="none" w:sz="0" w:space="0" w:color="auto"/>
            <w:bottom w:val="none" w:sz="0" w:space="0" w:color="auto"/>
            <w:right w:val="none" w:sz="0" w:space="0" w:color="auto"/>
          </w:divBdr>
        </w:div>
        <w:div w:id="238487454">
          <w:marLeft w:val="0"/>
          <w:marRight w:val="0"/>
          <w:marTop w:val="0"/>
          <w:marBottom w:val="0"/>
          <w:divBdr>
            <w:top w:val="none" w:sz="0" w:space="0" w:color="auto"/>
            <w:left w:val="none" w:sz="0" w:space="0" w:color="auto"/>
            <w:bottom w:val="none" w:sz="0" w:space="0" w:color="auto"/>
            <w:right w:val="none" w:sz="0" w:space="0" w:color="auto"/>
          </w:divBdr>
        </w:div>
        <w:div w:id="1888566357">
          <w:marLeft w:val="0"/>
          <w:marRight w:val="0"/>
          <w:marTop w:val="0"/>
          <w:marBottom w:val="0"/>
          <w:divBdr>
            <w:top w:val="none" w:sz="0" w:space="0" w:color="auto"/>
            <w:left w:val="none" w:sz="0" w:space="0" w:color="auto"/>
            <w:bottom w:val="none" w:sz="0" w:space="0" w:color="auto"/>
            <w:right w:val="none" w:sz="0" w:space="0" w:color="auto"/>
          </w:divBdr>
        </w:div>
        <w:div w:id="1608078984">
          <w:marLeft w:val="0"/>
          <w:marRight w:val="0"/>
          <w:marTop w:val="0"/>
          <w:marBottom w:val="0"/>
          <w:divBdr>
            <w:top w:val="none" w:sz="0" w:space="0" w:color="auto"/>
            <w:left w:val="none" w:sz="0" w:space="0" w:color="auto"/>
            <w:bottom w:val="none" w:sz="0" w:space="0" w:color="auto"/>
            <w:right w:val="none" w:sz="0" w:space="0" w:color="auto"/>
          </w:divBdr>
        </w:div>
        <w:div w:id="2042708297">
          <w:marLeft w:val="0"/>
          <w:marRight w:val="0"/>
          <w:marTop w:val="0"/>
          <w:marBottom w:val="0"/>
          <w:divBdr>
            <w:top w:val="none" w:sz="0" w:space="0" w:color="auto"/>
            <w:left w:val="none" w:sz="0" w:space="0" w:color="auto"/>
            <w:bottom w:val="none" w:sz="0" w:space="0" w:color="auto"/>
            <w:right w:val="none" w:sz="0" w:space="0" w:color="auto"/>
          </w:divBdr>
        </w:div>
        <w:div w:id="638802826">
          <w:marLeft w:val="0"/>
          <w:marRight w:val="0"/>
          <w:marTop w:val="0"/>
          <w:marBottom w:val="0"/>
          <w:divBdr>
            <w:top w:val="none" w:sz="0" w:space="0" w:color="auto"/>
            <w:left w:val="none" w:sz="0" w:space="0" w:color="auto"/>
            <w:bottom w:val="none" w:sz="0" w:space="0" w:color="auto"/>
            <w:right w:val="none" w:sz="0" w:space="0" w:color="auto"/>
          </w:divBdr>
        </w:div>
        <w:div w:id="1232278128">
          <w:marLeft w:val="0"/>
          <w:marRight w:val="0"/>
          <w:marTop w:val="0"/>
          <w:marBottom w:val="0"/>
          <w:divBdr>
            <w:top w:val="none" w:sz="0" w:space="0" w:color="auto"/>
            <w:left w:val="none" w:sz="0" w:space="0" w:color="auto"/>
            <w:bottom w:val="none" w:sz="0" w:space="0" w:color="auto"/>
            <w:right w:val="none" w:sz="0" w:space="0" w:color="auto"/>
          </w:divBdr>
        </w:div>
        <w:div w:id="1201166663">
          <w:marLeft w:val="0"/>
          <w:marRight w:val="0"/>
          <w:marTop w:val="0"/>
          <w:marBottom w:val="0"/>
          <w:divBdr>
            <w:top w:val="none" w:sz="0" w:space="0" w:color="auto"/>
            <w:left w:val="none" w:sz="0" w:space="0" w:color="auto"/>
            <w:bottom w:val="none" w:sz="0" w:space="0" w:color="auto"/>
            <w:right w:val="none" w:sz="0" w:space="0" w:color="auto"/>
          </w:divBdr>
        </w:div>
        <w:div w:id="1839347515">
          <w:marLeft w:val="0"/>
          <w:marRight w:val="0"/>
          <w:marTop w:val="0"/>
          <w:marBottom w:val="0"/>
          <w:divBdr>
            <w:top w:val="none" w:sz="0" w:space="0" w:color="auto"/>
            <w:left w:val="none" w:sz="0" w:space="0" w:color="auto"/>
            <w:bottom w:val="none" w:sz="0" w:space="0" w:color="auto"/>
            <w:right w:val="none" w:sz="0" w:space="0" w:color="auto"/>
          </w:divBdr>
        </w:div>
        <w:div w:id="786630678">
          <w:marLeft w:val="0"/>
          <w:marRight w:val="0"/>
          <w:marTop w:val="0"/>
          <w:marBottom w:val="0"/>
          <w:divBdr>
            <w:top w:val="none" w:sz="0" w:space="0" w:color="auto"/>
            <w:left w:val="none" w:sz="0" w:space="0" w:color="auto"/>
            <w:bottom w:val="none" w:sz="0" w:space="0" w:color="auto"/>
            <w:right w:val="none" w:sz="0" w:space="0" w:color="auto"/>
          </w:divBdr>
        </w:div>
      </w:divsChild>
    </w:div>
    <w:div w:id="751121669">
      <w:bodyDiv w:val="1"/>
      <w:marLeft w:val="0"/>
      <w:marRight w:val="0"/>
      <w:marTop w:val="0"/>
      <w:marBottom w:val="0"/>
      <w:divBdr>
        <w:top w:val="none" w:sz="0" w:space="0" w:color="auto"/>
        <w:left w:val="none" w:sz="0" w:space="0" w:color="auto"/>
        <w:bottom w:val="none" w:sz="0" w:space="0" w:color="auto"/>
        <w:right w:val="none" w:sz="0" w:space="0" w:color="auto"/>
      </w:divBdr>
    </w:div>
    <w:div w:id="863637160">
      <w:bodyDiv w:val="1"/>
      <w:marLeft w:val="0"/>
      <w:marRight w:val="0"/>
      <w:marTop w:val="0"/>
      <w:marBottom w:val="0"/>
      <w:divBdr>
        <w:top w:val="none" w:sz="0" w:space="0" w:color="auto"/>
        <w:left w:val="none" w:sz="0" w:space="0" w:color="auto"/>
        <w:bottom w:val="none" w:sz="0" w:space="0" w:color="auto"/>
        <w:right w:val="none" w:sz="0" w:space="0" w:color="auto"/>
      </w:divBdr>
      <w:divsChild>
        <w:div w:id="1495609305">
          <w:marLeft w:val="0"/>
          <w:marRight w:val="0"/>
          <w:marTop w:val="0"/>
          <w:marBottom w:val="0"/>
          <w:divBdr>
            <w:top w:val="none" w:sz="0" w:space="0" w:color="auto"/>
            <w:left w:val="none" w:sz="0" w:space="0" w:color="auto"/>
            <w:bottom w:val="none" w:sz="0" w:space="0" w:color="auto"/>
            <w:right w:val="none" w:sz="0" w:space="0" w:color="auto"/>
          </w:divBdr>
          <w:divsChild>
            <w:div w:id="1043745656">
              <w:marLeft w:val="0"/>
              <w:marRight w:val="0"/>
              <w:marTop w:val="0"/>
              <w:marBottom w:val="0"/>
              <w:divBdr>
                <w:top w:val="none" w:sz="0" w:space="0" w:color="auto"/>
                <w:left w:val="none" w:sz="0" w:space="0" w:color="auto"/>
                <w:bottom w:val="none" w:sz="0" w:space="0" w:color="auto"/>
                <w:right w:val="none" w:sz="0" w:space="0" w:color="auto"/>
              </w:divBdr>
              <w:divsChild>
                <w:div w:id="149638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363869">
      <w:bodyDiv w:val="1"/>
      <w:marLeft w:val="0"/>
      <w:marRight w:val="0"/>
      <w:marTop w:val="0"/>
      <w:marBottom w:val="0"/>
      <w:divBdr>
        <w:top w:val="none" w:sz="0" w:space="0" w:color="auto"/>
        <w:left w:val="none" w:sz="0" w:space="0" w:color="auto"/>
        <w:bottom w:val="none" w:sz="0" w:space="0" w:color="auto"/>
        <w:right w:val="none" w:sz="0" w:space="0" w:color="auto"/>
      </w:divBdr>
      <w:divsChild>
        <w:div w:id="17046731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5983486">
              <w:marLeft w:val="0"/>
              <w:marRight w:val="0"/>
              <w:marTop w:val="0"/>
              <w:marBottom w:val="0"/>
              <w:divBdr>
                <w:top w:val="none" w:sz="0" w:space="0" w:color="auto"/>
                <w:left w:val="none" w:sz="0" w:space="0" w:color="auto"/>
                <w:bottom w:val="none" w:sz="0" w:space="0" w:color="auto"/>
                <w:right w:val="none" w:sz="0" w:space="0" w:color="auto"/>
              </w:divBdr>
              <w:divsChild>
                <w:div w:id="1979067268">
                  <w:marLeft w:val="0"/>
                  <w:marRight w:val="0"/>
                  <w:marTop w:val="0"/>
                  <w:marBottom w:val="0"/>
                  <w:divBdr>
                    <w:top w:val="none" w:sz="0" w:space="0" w:color="auto"/>
                    <w:left w:val="none" w:sz="0" w:space="0" w:color="auto"/>
                    <w:bottom w:val="none" w:sz="0" w:space="0" w:color="auto"/>
                    <w:right w:val="none" w:sz="0" w:space="0" w:color="auto"/>
                  </w:divBdr>
                  <w:divsChild>
                    <w:div w:id="996878378">
                      <w:marLeft w:val="0"/>
                      <w:marRight w:val="0"/>
                      <w:marTop w:val="0"/>
                      <w:marBottom w:val="0"/>
                      <w:divBdr>
                        <w:top w:val="none" w:sz="0" w:space="0" w:color="auto"/>
                        <w:left w:val="none" w:sz="0" w:space="0" w:color="auto"/>
                        <w:bottom w:val="none" w:sz="0" w:space="0" w:color="auto"/>
                        <w:right w:val="none" w:sz="0" w:space="0" w:color="auto"/>
                      </w:divBdr>
                      <w:divsChild>
                        <w:div w:id="1240944000">
                          <w:marLeft w:val="0"/>
                          <w:marRight w:val="0"/>
                          <w:marTop w:val="0"/>
                          <w:marBottom w:val="0"/>
                          <w:divBdr>
                            <w:top w:val="none" w:sz="0" w:space="0" w:color="auto"/>
                            <w:left w:val="none" w:sz="0" w:space="0" w:color="auto"/>
                            <w:bottom w:val="none" w:sz="0" w:space="0" w:color="auto"/>
                            <w:right w:val="none" w:sz="0" w:space="0" w:color="auto"/>
                          </w:divBdr>
                          <w:divsChild>
                            <w:div w:id="441463120">
                              <w:marLeft w:val="0"/>
                              <w:marRight w:val="0"/>
                              <w:marTop w:val="0"/>
                              <w:marBottom w:val="0"/>
                              <w:divBdr>
                                <w:top w:val="none" w:sz="0" w:space="0" w:color="auto"/>
                                <w:left w:val="none" w:sz="0" w:space="0" w:color="auto"/>
                                <w:bottom w:val="none" w:sz="0" w:space="0" w:color="auto"/>
                                <w:right w:val="none" w:sz="0" w:space="0" w:color="auto"/>
                              </w:divBdr>
                            </w:div>
                            <w:div w:id="10033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699147">
      <w:bodyDiv w:val="1"/>
      <w:marLeft w:val="0"/>
      <w:marRight w:val="0"/>
      <w:marTop w:val="0"/>
      <w:marBottom w:val="0"/>
      <w:divBdr>
        <w:top w:val="none" w:sz="0" w:space="0" w:color="auto"/>
        <w:left w:val="none" w:sz="0" w:space="0" w:color="auto"/>
        <w:bottom w:val="none" w:sz="0" w:space="0" w:color="auto"/>
        <w:right w:val="none" w:sz="0" w:space="0" w:color="auto"/>
      </w:divBdr>
    </w:div>
    <w:div w:id="1369447826">
      <w:bodyDiv w:val="1"/>
      <w:marLeft w:val="0"/>
      <w:marRight w:val="0"/>
      <w:marTop w:val="0"/>
      <w:marBottom w:val="0"/>
      <w:divBdr>
        <w:top w:val="none" w:sz="0" w:space="0" w:color="auto"/>
        <w:left w:val="none" w:sz="0" w:space="0" w:color="auto"/>
        <w:bottom w:val="none" w:sz="0" w:space="0" w:color="auto"/>
        <w:right w:val="none" w:sz="0" w:space="0" w:color="auto"/>
      </w:divBdr>
    </w:div>
    <w:div w:id="1395280273">
      <w:bodyDiv w:val="1"/>
      <w:marLeft w:val="0"/>
      <w:marRight w:val="0"/>
      <w:marTop w:val="0"/>
      <w:marBottom w:val="0"/>
      <w:divBdr>
        <w:top w:val="none" w:sz="0" w:space="0" w:color="auto"/>
        <w:left w:val="none" w:sz="0" w:space="0" w:color="auto"/>
        <w:bottom w:val="none" w:sz="0" w:space="0" w:color="auto"/>
        <w:right w:val="none" w:sz="0" w:space="0" w:color="auto"/>
      </w:divBdr>
    </w:div>
    <w:div w:id="1445930002">
      <w:bodyDiv w:val="1"/>
      <w:marLeft w:val="0"/>
      <w:marRight w:val="0"/>
      <w:marTop w:val="0"/>
      <w:marBottom w:val="0"/>
      <w:divBdr>
        <w:top w:val="none" w:sz="0" w:space="0" w:color="auto"/>
        <w:left w:val="none" w:sz="0" w:space="0" w:color="auto"/>
        <w:bottom w:val="none" w:sz="0" w:space="0" w:color="auto"/>
        <w:right w:val="none" w:sz="0" w:space="0" w:color="auto"/>
      </w:divBdr>
      <w:divsChild>
        <w:div w:id="304743900">
          <w:marLeft w:val="0"/>
          <w:marRight w:val="0"/>
          <w:marTop w:val="0"/>
          <w:marBottom w:val="0"/>
          <w:divBdr>
            <w:top w:val="none" w:sz="0" w:space="0" w:color="auto"/>
            <w:left w:val="none" w:sz="0" w:space="0" w:color="auto"/>
            <w:bottom w:val="none" w:sz="0" w:space="0" w:color="auto"/>
            <w:right w:val="none" w:sz="0" w:space="0" w:color="auto"/>
          </w:divBdr>
          <w:divsChild>
            <w:div w:id="297761688">
              <w:marLeft w:val="0"/>
              <w:marRight w:val="0"/>
              <w:marTop w:val="0"/>
              <w:marBottom w:val="0"/>
              <w:divBdr>
                <w:top w:val="none" w:sz="0" w:space="0" w:color="auto"/>
                <w:left w:val="none" w:sz="0" w:space="0" w:color="auto"/>
                <w:bottom w:val="none" w:sz="0" w:space="0" w:color="auto"/>
                <w:right w:val="none" w:sz="0" w:space="0" w:color="auto"/>
              </w:divBdr>
              <w:divsChild>
                <w:div w:id="184138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698650">
      <w:bodyDiv w:val="1"/>
      <w:marLeft w:val="0"/>
      <w:marRight w:val="0"/>
      <w:marTop w:val="0"/>
      <w:marBottom w:val="0"/>
      <w:divBdr>
        <w:top w:val="none" w:sz="0" w:space="0" w:color="auto"/>
        <w:left w:val="none" w:sz="0" w:space="0" w:color="auto"/>
        <w:bottom w:val="none" w:sz="0" w:space="0" w:color="auto"/>
        <w:right w:val="none" w:sz="0" w:space="0" w:color="auto"/>
      </w:divBdr>
      <w:divsChild>
        <w:div w:id="412817779">
          <w:marLeft w:val="547"/>
          <w:marRight w:val="0"/>
          <w:marTop w:val="0"/>
          <w:marBottom w:val="0"/>
          <w:divBdr>
            <w:top w:val="none" w:sz="0" w:space="0" w:color="auto"/>
            <w:left w:val="none" w:sz="0" w:space="0" w:color="auto"/>
            <w:bottom w:val="none" w:sz="0" w:space="0" w:color="auto"/>
            <w:right w:val="none" w:sz="0" w:space="0" w:color="auto"/>
          </w:divBdr>
        </w:div>
        <w:div w:id="567611136">
          <w:marLeft w:val="547"/>
          <w:marRight w:val="0"/>
          <w:marTop w:val="0"/>
          <w:marBottom w:val="0"/>
          <w:divBdr>
            <w:top w:val="none" w:sz="0" w:space="0" w:color="auto"/>
            <w:left w:val="none" w:sz="0" w:space="0" w:color="auto"/>
            <w:bottom w:val="none" w:sz="0" w:space="0" w:color="auto"/>
            <w:right w:val="none" w:sz="0" w:space="0" w:color="auto"/>
          </w:divBdr>
        </w:div>
        <w:div w:id="694381331">
          <w:marLeft w:val="547"/>
          <w:marRight w:val="0"/>
          <w:marTop w:val="0"/>
          <w:marBottom w:val="0"/>
          <w:divBdr>
            <w:top w:val="none" w:sz="0" w:space="0" w:color="auto"/>
            <w:left w:val="none" w:sz="0" w:space="0" w:color="auto"/>
            <w:bottom w:val="none" w:sz="0" w:space="0" w:color="auto"/>
            <w:right w:val="none" w:sz="0" w:space="0" w:color="auto"/>
          </w:divBdr>
        </w:div>
      </w:divsChild>
    </w:div>
    <w:div w:id="1567448671">
      <w:bodyDiv w:val="1"/>
      <w:marLeft w:val="0"/>
      <w:marRight w:val="0"/>
      <w:marTop w:val="0"/>
      <w:marBottom w:val="0"/>
      <w:divBdr>
        <w:top w:val="none" w:sz="0" w:space="0" w:color="auto"/>
        <w:left w:val="none" w:sz="0" w:space="0" w:color="auto"/>
        <w:bottom w:val="none" w:sz="0" w:space="0" w:color="auto"/>
        <w:right w:val="none" w:sz="0" w:space="0" w:color="auto"/>
      </w:divBdr>
      <w:divsChild>
        <w:div w:id="571937278">
          <w:marLeft w:val="0"/>
          <w:marRight w:val="0"/>
          <w:marTop w:val="0"/>
          <w:marBottom w:val="0"/>
          <w:divBdr>
            <w:top w:val="none" w:sz="0" w:space="0" w:color="auto"/>
            <w:left w:val="none" w:sz="0" w:space="0" w:color="auto"/>
            <w:bottom w:val="none" w:sz="0" w:space="0" w:color="auto"/>
            <w:right w:val="none" w:sz="0" w:space="0" w:color="auto"/>
          </w:divBdr>
          <w:divsChild>
            <w:div w:id="1617246917">
              <w:marLeft w:val="0"/>
              <w:marRight w:val="0"/>
              <w:marTop w:val="0"/>
              <w:marBottom w:val="0"/>
              <w:divBdr>
                <w:top w:val="none" w:sz="0" w:space="0" w:color="auto"/>
                <w:left w:val="none" w:sz="0" w:space="0" w:color="auto"/>
                <w:bottom w:val="none" w:sz="0" w:space="0" w:color="auto"/>
                <w:right w:val="none" w:sz="0" w:space="0" w:color="auto"/>
              </w:divBdr>
              <w:divsChild>
                <w:div w:id="6503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990857">
      <w:bodyDiv w:val="1"/>
      <w:marLeft w:val="0"/>
      <w:marRight w:val="0"/>
      <w:marTop w:val="0"/>
      <w:marBottom w:val="0"/>
      <w:divBdr>
        <w:top w:val="none" w:sz="0" w:space="0" w:color="auto"/>
        <w:left w:val="none" w:sz="0" w:space="0" w:color="auto"/>
        <w:bottom w:val="none" w:sz="0" w:space="0" w:color="auto"/>
        <w:right w:val="none" w:sz="0" w:space="0" w:color="auto"/>
      </w:divBdr>
      <w:divsChild>
        <w:div w:id="1447233346">
          <w:marLeft w:val="547"/>
          <w:marRight w:val="0"/>
          <w:marTop w:val="0"/>
          <w:marBottom w:val="0"/>
          <w:divBdr>
            <w:top w:val="none" w:sz="0" w:space="0" w:color="auto"/>
            <w:left w:val="none" w:sz="0" w:space="0" w:color="auto"/>
            <w:bottom w:val="none" w:sz="0" w:space="0" w:color="auto"/>
            <w:right w:val="none" w:sz="0" w:space="0" w:color="auto"/>
          </w:divBdr>
        </w:div>
        <w:div w:id="1831749429">
          <w:marLeft w:val="547"/>
          <w:marRight w:val="0"/>
          <w:marTop w:val="0"/>
          <w:marBottom w:val="0"/>
          <w:divBdr>
            <w:top w:val="none" w:sz="0" w:space="0" w:color="auto"/>
            <w:left w:val="none" w:sz="0" w:space="0" w:color="auto"/>
            <w:bottom w:val="none" w:sz="0" w:space="0" w:color="auto"/>
            <w:right w:val="none" w:sz="0" w:space="0" w:color="auto"/>
          </w:divBdr>
        </w:div>
        <w:div w:id="1875270755">
          <w:marLeft w:val="547"/>
          <w:marRight w:val="0"/>
          <w:marTop w:val="0"/>
          <w:marBottom w:val="0"/>
          <w:divBdr>
            <w:top w:val="none" w:sz="0" w:space="0" w:color="auto"/>
            <w:left w:val="none" w:sz="0" w:space="0" w:color="auto"/>
            <w:bottom w:val="none" w:sz="0" w:space="0" w:color="auto"/>
            <w:right w:val="none" w:sz="0" w:space="0" w:color="auto"/>
          </w:divBdr>
        </w:div>
      </w:divsChild>
    </w:div>
    <w:div w:id="1647509613">
      <w:bodyDiv w:val="1"/>
      <w:marLeft w:val="0"/>
      <w:marRight w:val="0"/>
      <w:marTop w:val="0"/>
      <w:marBottom w:val="0"/>
      <w:divBdr>
        <w:top w:val="none" w:sz="0" w:space="0" w:color="auto"/>
        <w:left w:val="none" w:sz="0" w:space="0" w:color="auto"/>
        <w:bottom w:val="none" w:sz="0" w:space="0" w:color="auto"/>
        <w:right w:val="none" w:sz="0" w:space="0" w:color="auto"/>
      </w:divBdr>
    </w:div>
    <w:div w:id="1682780865">
      <w:bodyDiv w:val="1"/>
      <w:marLeft w:val="0"/>
      <w:marRight w:val="0"/>
      <w:marTop w:val="0"/>
      <w:marBottom w:val="0"/>
      <w:divBdr>
        <w:top w:val="none" w:sz="0" w:space="0" w:color="auto"/>
        <w:left w:val="none" w:sz="0" w:space="0" w:color="auto"/>
        <w:bottom w:val="none" w:sz="0" w:space="0" w:color="auto"/>
        <w:right w:val="none" w:sz="0" w:space="0" w:color="auto"/>
      </w:divBdr>
    </w:div>
    <w:div w:id="2095545235">
      <w:bodyDiv w:val="1"/>
      <w:marLeft w:val="0"/>
      <w:marRight w:val="0"/>
      <w:marTop w:val="0"/>
      <w:marBottom w:val="0"/>
      <w:divBdr>
        <w:top w:val="none" w:sz="0" w:space="0" w:color="auto"/>
        <w:left w:val="none" w:sz="0" w:space="0" w:color="auto"/>
        <w:bottom w:val="none" w:sz="0" w:space="0" w:color="auto"/>
        <w:right w:val="none" w:sz="0" w:space="0" w:color="auto"/>
      </w:divBdr>
      <w:divsChild>
        <w:div w:id="131289961">
          <w:marLeft w:val="0"/>
          <w:marRight w:val="0"/>
          <w:marTop w:val="0"/>
          <w:marBottom w:val="0"/>
          <w:divBdr>
            <w:top w:val="none" w:sz="0" w:space="0" w:color="auto"/>
            <w:left w:val="none" w:sz="0" w:space="0" w:color="auto"/>
            <w:bottom w:val="none" w:sz="0" w:space="0" w:color="auto"/>
            <w:right w:val="none" w:sz="0" w:space="0" w:color="auto"/>
          </w:divBdr>
          <w:divsChild>
            <w:div w:id="2052530402">
              <w:marLeft w:val="0"/>
              <w:marRight w:val="0"/>
              <w:marTop w:val="0"/>
              <w:marBottom w:val="0"/>
              <w:divBdr>
                <w:top w:val="none" w:sz="0" w:space="0" w:color="auto"/>
                <w:left w:val="none" w:sz="0" w:space="0" w:color="auto"/>
                <w:bottom w:val="none" w:sz="0" w:space="0" w:color="auto"/>
                <w:right w:val="none" w:sz="0" w:space="0" w:color="auto"/>
              </w:divBdr>
              <w:divsChild>
                <w:div w:id="45360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19.png"/><Relationship Id="rId21" Type="http://schemas.openxmlformats.org/officeDocument/2006/relationships/image" Target="media/image12.png"/><Relationship Id="rId34" Type="http://schemas.openxmlformats.org/officeDocument/2006/relationships/diagramQuickStyle" Target="diagrams/quickStyle1.xml"/><Relationship Id="rId42" Type="http://schemas.openxmlformats.org/officeDocument/2006/relationships/hyperlink" Target="https://www.gov.uk/government/publications/send-code-of-practice-0-to-25" TargetMode="External"/><Relationship Id="rId47" Type="http://schemas.openxmlformats.org/officeDocument/2006/relationships/hyperlink" Target="https://www.ipsea.org.uk/" TargetMode="External"/><Relationship Id="rId50" Type="http://schemas.openxmlformats.org/officeDocument/2006/relationships/hyperlink" Target="https://www.family-action.org.uk/what-we-do/children-families/send/"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www.legislation.gov.uk/uksi/2014/1530/schedule/1/made" TargetMode="External"/><Relationship Id="rId11" Type="http://schemas.openxmlformats.org/officeDocument/2006/relationships/image" Target="media/image2.emf"/><Relationship Id="rId24" Type="http://schemas.openxmlformats.org/officeDocument/2006/relationships/image" Target="media/image15.png"/><Relationship Id="rId32" Type="http://schemas.openxmlformats.org/officeDocument/2006/relationships/diagramData" Target="diagrams/data1.xml"/><Relationship Id="rId37" Type="http://schemas.openxmlformats.org/officeDocument/2006/relationships/hyperlink" Target="https://www.kirklees.gov.uk/beta/admissions/pdf/admission-arrangements-community-voluntary-schools-2024-25.pdf" TargetMode="External"/><Relationship Id="rId40" Type="http://schemas.openxmlformats.org/officeDocument/2006/relationships/hyperlink" Target="https://www.heatonavenue.co.uk/page/?title=Policies+%26amp%3B+Documents&amp;pid=25" TargetMode="External"/><Relationship Id="rId45" Type="http://schemas.openxmlformats.org/officeDocument/2006/relationships/hyperlink" Target="https://www.kirkleeslocaloffer.org.uk/"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10.png"/><Relationship Id="rId31" Type="http://schemas.openxmlformats.org/officeDocument/2006/relationships/hyperlink" Target="https://www.legislation.gov.uk/ukpga/2014/6/section/69" TargetMode="External"/><Relationship Id="rId44" Type="http://schemas.openxmlformats.org/officeDocument/2006/relationships/hyperlink" Target="https://www.kias.org.uk/"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www.gov.uk/government/publications/send-code-of-practice-0-to-25" TargetMode="External"/><Relationship Id="rId35" Type="http://schemas.openxmlformats.org/officeDocument/2006/relationships/diagramColors" Target="diagrams/colors1.xml"/><Relationship Id="rId43" Type="http://schemas.openxmlformats.org/officeDocument/2006/relationships/hyperlink" Target="https://www.gov.uk/complain-about-school/disability-discrimination" TargetMode="External"/><Relationship Id="rId48" Type="http://schemas.openxmlformats.org/officeDocument/2006/relationships/hyperlink" Target="https://sendfs.co.uk/" TargetMode="External"/><Relationship Id="rId5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ww.specialneedsjungle.com/"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diagramLayout" Target="diagrams/layout1.xml"/><Relationship Id="rId38" Type="http://schemas.openxmlformats.org/officeDocument/2006/relationships/hyperlink" Target="https://www.heatonavenue.co.uk/page/?title=Policies+%26amp%3B+Documents&amp;pid=25" TargetMode="External"/><Relationship Id="rId46" Type="http://schemas.openxmlformats.org/officeDocument/2006/relationships/hyperlink" Target="https://www.kias.org.uk/" TargetMode="External"/><Relationship Id="rId20" Type="http://schemas.openxmlformats.org/officeDocument/2006/relationships/image" Target="media/image11.png"/><Relationship Id="rId41" Type="http://schemas.openxmlformats.org/officeDocument/2006/relationships/hyperlink" Target="https://www.sharemat.org/page/?title=Policies+%26amp%3B+Documents&amp;pid=2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heatonavenue.co.uk/page/?title=SEND&amp;pid=28" TargetMode="External"/><Relationship Id="rId36" Type="http://schemas.microsoft.com/office/2007/relationships/diagramDrawing" Target="diagrams/drawing1.xml"/><Relationship Id="rId49" Type="http://schemas.openxmlformats.org/officeDocument/2006/relationships/hyperlink" Target="https://www.nspcc.org.uk/keeping-children-safe/support-for-parents/supporting-children-special-educational-needs-disabilities/"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27.png"/><Relationship Id="rId13" Type="http://schemas.openxmlformats.org/officeDocument/2006/relationships/image" Target="media/image32.png"/><Relationship Id="rId3" Type="http://schemas.openxmlformats.org/officeDocument/2006/relationships/image" Target="media/image22.png"/><Relationship Id="rId7" Type="http://schemas.openxmlformats.org/officeDocument/2006/relationships/image" Target="media/image26.png"/><Relationship Id="rId12" Type="http://schemas.openxmlformats.org/officeDocument/2006/relationships/image" Target="media/image31.png"/><Relationship Id="rId2" Type="http://schemas.openxmlformats.org/officeDocument/2006/relationships/image" Target="media/image21.png"/><Relationship Id="rId1" Type="http://schemas.openxmlformats.org/officeDocument/2006/relationships/image" Target="media/image20.png"/><Relationship Id="rId6" Type="http://schemas.openxmlformats.org/officeDocument/2006/relationships/image" Target="media/image25.png"/><Relationship Id="rId11" Type="http://schemas.openxmlformats.org/officeDocument/2006/relationships/image" Target="media/image30.png"/><Relationship Id="rId5" Type="http://schemas.openxmlformats.org/officeDocument/2006/relationships/image" Target="media/image24.png"/><Relationship Id="rId10" Type="http://schemas.openxmlformats.org/officeDocument/2006/relationships/image" Target="media/image29.png"/><Relationship Id="rId4" Type="http://schemas.openxmlformats.org/officeDocument/2006/relationships/image" Target="media/image23.png"/><Relationship Id="rId9" Type="http://schemas.openxmlformats.org/officeDocument/2006/relationships/image" Target="media/image28.png"/><Relationship Id="rId14" Type="http://schemas.openxmlformats.org/officeDocument/2006/relationships/image" Target="media/image33.png"/></Relationships>
</file>

<file path=word/_rels/head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4DBB2-9B6F-445F-9212-8F0276E6E007}"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55E2826A-19D9-47D6-8781-F6EEEC4F78AC}">
      <dgm:prSet phldrT="[Text]" custT="1"/>
      <dgm:spPr/>
      <dgm:t>
        <a:bodyPr/>
        <a:lstStyle/>
        <a:p>
          <a:r>
            <a:rPr lang="en-GB" sz="1000">
              <a:latin typeface="Verdana" panose="020B0604030504040204" pitchFamily="34" charset="0"/>
              <a:ea typeface="Verdana" panose="020B0604030504040204" pitchFamily="34" charset="0"/>
            </a:rPr>
            <a:t>Tell us your concerns</a:t>
          </a:r>
        </a:p>
      </dgm:t>
    </dgm:pt>
    <dgm:pt modelId="{AC8CD49F-1B9E-4331-AE97-47607F6C3633}" type="parTrans" cxnId="{13C453B9-70A3-41B9-B29E-9057328C486D}">
      <dgm:prSet/>
      <dgm:spPr/>
      <dgm:t>
        <a:bodyPr/>
        <a:lstStyle/>
        <a:p>
          <a:endParaRPr lang="en-GB"/>
        </a:p>
      </dgm:t>
    </dgm:pt>
    <dgm:pt modelId="{8189D36A-861B-45F1-AFD2-56965499187E}" type="sibTrans" cxnId="{13C453B9-70A3-41B9-B29E-9057328C486D}">
      <dgm:prSet/>
      <dgm:spPr/>
      <dgm:t>
        <a:bodyPr/>
        <a:lstStyle/>
        <a:p>
          <a:endParaRPr lang="en-GB"/>
        </a:p>
      </dgm:t>
    </dgm:pt>
    <dgm:pt modelId="{F0A00BDE-3438-4321-A611-72EE942B7C4A}">
      <dgm:prSet phldrT="[Text]" custT="1"/>
      <dgm:spPr/>
      <dgm:t>
        <a:bodyPr/>
        <a:lstStyle/>
        <a:p>
          <a:r>
            <a:rPr lang="en-GB" sz="1000">
              <a:latin typeface="Verdana" panose="020B0604030504040204" pitchFamily="34" charset="0"/>
              <a:ea typeface="Verdana" panose="020B0604030504040204" pitchFamily="34" charset="0"/>
            </a:rPr>
            <a:t>If you think your child might have S</a:t>
          </a:r>
          <a:r>
            <a:rPr lang="en-US" sz="1000">
              <a:latin typeface="Verdana" panose="020B0604030504040204" pitchFamily="34" charset="0"/>
              <a:ea typeface="Verdana" panose="020B0604030504040204" pitchFamily="34" charset="0"/>
            </a:rPr>
            <a:t>END</a:t>
          </a:r>
          <a:r>
            <a:rPr lang="en-GB" sz="1000">
              <a:latin typeface="Verdana" panose="020B0604030504040204" pitchFamily="34" charset="0"/>
              <a:ea typeface="Verdana" panose="020B0604030504040204" pitchFamily="34" charset="0"/>
            </a:rPr>
            <a:t>,the first person you should tell is Mrs Gough our SENDCO</a:t>
          </a:r>
        </a:p>
      </dgm:t>
    </dgm:pt>
    <dgm:pt modelId="{553916F3-541F-4968-B0DD-37EB4C5236EF}" type="parTrans" cxnId="{E580FCB4-7EEC-4974-8977-E6B9A1EB36DE}">
      <dgm:prSet/>
      <dgm:spPr/>
      <dgm:t>
        <a:bodyPr/>
        <a:lstStyle/>
        <a:p>
          <a:endParaRPr lang="en-GB"/>
        </a:p>
      </dgm:t>
    </dgm:pt>
    <dgm:pt modelId="{D255EF59-BE3A-4C60-AB5A-D0B7A6876191}" type="sibTrans" cxnId="{E580FCB4-7EEC-4974-8977-E6B9A1EB36DE}">
      <dgm:prSet/>
      <dgm:spPr/>
      <dgm:t>
        <a:bodyPr/>
        <a:lstStyle/>
        <a:p>
          <a:endParaRPr lang="en-GB"/>
        </a:p>
      </dgm:t>
    </dgm:pt>
    <dgm:pt modelId="{BFB12B5C-9321-4BD6-A374-D187B66DDC26}">
      <dgm:prSet phldrT="[Text]" custT="1"/>
      <dgm:spPr/>
      <dgm:t>
        <a:bodyPr/>
        <a:lstStyle/>
        <a:p>
          <a:r>
            <a:rPr lang="en-GB" sz="1000">
              <a:latin typeface="Verdana" panose="020B0604030504040204" pitchFamily="34" charset="0"/>
              <a:ea typeface="Verdana" panose="020B0604030504040204" pitchFamily="34" charset="0"/>
            </a:rPr>
            <a:t>We will invite you to a meeting to discuss your concerns</a:t>
          </a:r>
        </a:p>
      </dgm:t>
    </dgm:pt>
    <dgm:pt modelId="{879C0241-70FC-4A04-82A8-71C8BFF644DC}" type="parTrans" cxnId="{6B728940-8BA4-4481-8AD9-58DA1988229C}">
      <dgm:prSet/>
      <dgm:spPr/>
      <dgm:t>
        <a:bodyPr/>
        <a:lstStyle/>
        <a:p>
          <a:endParaRPr lang="en-GB"/>
        </a:p>
      </dgm:t>
    </dgm:pt>
    <dgm:pt modelId="{46A7C010-7176-47FC-BE18-CCC8C543F47F}" type="sibTrans" cxnId="{6B728940-8BA4-4481-8AD9-58DA1988229C}">
      <dgm:prSet/>
      <dgm:spPr/>
      <dgm:t>
        <a:bodyPr/>
        <a:lstStyle/>
        <a:p>
          <a:endParaRPr lang="en-GB"/>
        </a:p>
      </dgm:t>
    </dgm:pt>
    <dgm:pt modelId="{71CA5CA0-2306-4031-A0B8-041584D87979}">
      <dgm:prSet phldrT="[Text]" custT="1"/>
      <dgm:spPr/>
      <dgm:t>
        <a:bodyPr/>
        <a:lstStyle/>
        <a:p>
          <a:r>
            <a:rPr lang="en-GB" sz="1000">
              <a:latin typeface="Verdana" panose="020B0604030504040204" pitchFamily="34" charset="0"/>
              <a:ea typeface="Verdana" panose="020B0604030504040204" pitchFamily="34" charset="0"/>
            </a:rPr>
            <a:t>We will meet with you to discuss your concerns and try to get a better understanding of what your child’s strengths and difficulties are</a:t>
          </a:r>
        </a:p>
      </dgm:t>
    </dgm:pt>
    <dgm:pt modelId="{CD51A48B-60EB-4F75-AD69-99032D62E6AB}" type="parTrans" cxnId="{D3514F7B-A795-4CDC-A832-C30DF6EA5A24}">
      <dgm:prSet/>
      <dgm:spPr/>
      <dgm:t>
        <a:bodyPr/>
        <a:lstStyle/>
        <a:p>
          <a:endParaRPr lang="en-GB"/>
        </a:p>
      </dgm:t>
    </dgm:pt>
    <dgm:pt modelId="{4CC33D0C-A65D-4758-9DF7-821FF562D3DE}" type="sibTrans" cxnId="{D3514F7B-A795-4CDC-A832-C30DF6EA5A24}">
      <dgm:prSet/>
      <dgm:spPr/>
      <dgm:t>
        <a:bodyPr/>
        <a:lstStyle/>
        <a:p>
          <a:endParaRPr lang="en-GB"/>
        </a:p>
      </dgm:t>
    </dgm:pt>
    <dgm:pt modelId="{E64A157D-3063-433B-BC60-7596E5EE0111}">
      <dgm:prSet phldrT="[Text]" custT="1"/>
      <dgm:spPr/>
      <dgm:t>
        <a:bodyPr/>
        <a:lstStyle/>
        <a:p>
          <a:r>
            <a:rPr lang="en-GB" sz="900">
              <a:latin typeface="Verdana" panose="020B0604030504040204" pitchFamily="34" charset="0"/>
              <a:ea typeface="Verdana" panose="020B0604030504040204" pitchFamily="34" charset="0"/>
            </a:rPr>
            <a:t>We will investigate and decide whether your child needs SEND support</a:t>
          </a:r>
        </a:p>
      </dgm:t>
    </dgm:pt>
    <dgm:pt modelId="{8E8FB06E-A5BE-4719-B219-145AF90C643F}" type="parTrans" cxnId="{73CB898E-8F58-491E-8BC7-952A12288F13}">
      <dgm:prSet/>
      <dgm:spPr/>
      <dgm:t>
        <a:bodyPr/>
        <a:lstStyle/>
        <a:p>
          <a:endParaRPr lang="en-GB"/>
        </a:p>
      </dgm:t>
    </dgm:pt>
    <dgm:pt modelId="{21743D0D-4D9D-45B0-895D-0459AD5041D0}" type="sibTrans" cxnId="{73CB898E-8F58-491E-8BC7-952A12288F13}">
      <dgm:prSet/>
      <dgm:spPr/>
      <dgm:t>
        <a:bodyPr/>
        <a:lstStyle/>
        <a:p>
          <a:endParaRPr lang="en-GB"/>
        </a:p>
      </dgm:t>
    </dgm:pt>
    <dgm:pt modelId="{01117B6D-F317-4C6E-AA2C-4D287ADBABEB}">
      <dgm:prSet phldrT="[Text]" custT="1"/>
      <dgm:spPr/>
      <dgm:t>
        <a:bodyPr/>
        <a:lstStyle/>
        <a:p>
          <a:r>
            <a:rPr lang="en-GB" sz="1000">
              <a:latin typeface="Verdana" panose="020B0604030504040204" pitchFamily="34" charset="0"/>
              <a:ea typeface="Verdana" panose="020B0604030504040204" pitchFamily="34" charset="0"/>
            </a:rPr>
            <a:t>If we decide that your child needs SEND support, your child will be given a Pupil Passport and your child will be added to the school’s SEND register </a:t>
          </a:r>
        </a:p>
      </dgm:t>
    </dgm:pt>
    <dgm:pt modelId="{45254404-4C94-4534-B12F-2445DC7781B8}" type="parTrans" cxnId="{D5303547-9C4C-4716-9BA5-D88A2CF277AD}">
      <dgm:prSet/>
      <dgm:spPr/>
      <dgm:t>
        <a:bodyPr/>
        <a:lstStyle/>
        <a:p>
          <a:endParaRPr lang="en-GB"/>
        </a:p>
      </dgm:t>
    </dgm:pt>
    <dgm:pt modelId="{DBEDD283-56E5-4126-9F82-CE325000E86D}" type="sibTrans" cxnId="{D5303547-9C4C-4716-9BA5-D88A2CF277AD}">
      <dgm:prSet/>
      <dgm:spPr/>
      <dgm:t>
        <a:bodyPr/>
        <a:lstStyle/>
        <a:p>
          <a:endParaRPr lang="en-GB"/>
        </a:p>
      </dgm:t>
    </dgm:pt>
    <dgm:pt modelId="{25125176-34CC-48B7-9C1B-8490804A01DD}">
      <dgm:prSet custT="1"/>
      <dgm:spPr/>
      <dgm:t>
        <a:bodyPr/>
        <a:lstStyle/>
        <a:p>
          <a:r>
            <a:rPr lang="en-GB" sz="1000">
              <a:latin typeface="Verdana" panose="020B0604030504040204" pitchFamily="34" charset="0"/>
              <a:ea typeface="Verdana" panose="020B0604030504040204" pitchFamily="34" charset="0"/>
            </a:rPr>
            <a:t>T</a:t>
          </a:r>
          <a:r>
            <a:rPr lang="en-US" sz="1000">
              <a:solidFill>
                <a:sysClr val="windowText" lastClr="000000"/>
              </a:solidFill>
              <a:latin typeface="Verdana" panose="020B0604030504040204" pitchFamily="34" charset="0"/>
              <a:ea typeface="Verdana" panose="020B0604030504040204" pitchFamily="34" charset="0"/>
            </a:rPr>
            <a:t>his is best done by contacting the class teacher directly and/or the school office.</a:t>
          </a:r>
          <a:endParaRPr lang="en-GB" sz="1000">
            <a:solidFill>
              <a:sysClr val="windowText" lastClr="000000"/>
            </a:solidFill>
            <a:latin typeface="Verdana" panose="020B0604030504040204" pitchFamily="34" charset="0"/>
            <a:ea typeface="Verdana" panose="020B0604030504040204" pitchFamily="34" charset="0"/>
          </a:endParaRPr>
        </a:p>
      </dgm:t>
    </dgm:pt>
    <dgm:pt modelId="{D5FCF0C4-524D-4C58-BC82-BE420BE442E9}" type="parTrans" cxnId="{74742B25-CE7C-464B-AAF5-A5C788A4916F}">
      <dgm:prSet/>
      <dgm:spPr/>
      <dgm:t>
        <a:bodyPr/>
        <a:lstStyle/>
        <a:p>
          <a:endParaRPr lang="en-GB"/>
        </a:p>
      </dgm:t>
    </dgm:pt>
    <dgm:pt modelId="{22F6E299-502D-4C05-8B93-271FE6CAB42E}" type="sibTrans" cxnId="{74742B25-CE7C-464B-AAF5-A5C788A4916F}">
      <dgm:prSet/>
      <dgm:spPr/>
      <dgm:t>
        <a:bodyPr/>
        <a:lstStyle/>
        <a:p>
          <a:endParaRPr lang="en-GB"/>
        </a:p>
      </dgm:t>
    </dgm:pt>
    <dgm:pt modelId="{B162E80B-1A84-40C7-B9B1-59823B505688}">
      <dgm:prSet custT="1"/>
      <dgm:spPr/>
      <dgm:t>
        <a:bodyPr/>
        <a:lstStyle/>
        <a:p>
          <a:r>
            <a:rPr lang="en-GB" sz="1000">
              <a:latin typeface="Verdana" panose="020B0604030504040204" pitchFamily="34" charset="0"/>
              <a:ea typeface="Verdana" panose="020B0604030504040204" pitchFamily="34" charset="0"/>
            </a:rPr>
            <a:t>Together we will decide what outcomes to seek for your child and agree on next steps</a:t>
          </a:r>
        </a:p>
      </dgm:t>
    </dgm:pt>
    <dgm:pt modelId="{AA5B9E22-EED4-48CB-8913-3B2EA8000453}" type="parTrans" cxnId="{40B46E64-CC29-4182-9FC9-E492100C0CDA}">
      <dgm:prSet/>
      <dgm:spPr/>
      <dgm:t>
        <a:bodyPr/>
        <a:lstStyle/>
        <a:p>
          <a:endParaRPr lang="en-GB"/>
        </a:p>
      </dgm:t>
    </dgm:pt>
    <dgm:pt modelId="{B860C7F6-564F-4A55-88C1-060AE534642D}" type="sibTrans" cxnId="{40B46E64-CC29-4182-9FC9-E492100C0CDA}">
      <dgm:prSet/>
      <dgm:spPr/>
      <dgm:t>
        <a:bodyPr/>
        <a:lstStyle/>
        <a:p>
          <a:endParaRPr lang="en-GB"/>
        </a:p>
      </dgm:t>
    </dgm:pt>
    <dgm:pt modelId="{2247D3A6-928C-4C94-A420-583487B16B92}">
      <dgm:prSet custT="1"/>
      <dgm:spPr/>
      <dgm:t>
        <a:bodyPr/>
        <a:lstStyle/>
        <a:p>
          <a:r>
            <a:rPr lang="en-GB" sz="1000">
              <a:latin typeface="Verdana" panose="020B0604030504040204" pitchFamily="34" charset="0"/>
              <a:ea typeface="Verdana" panose="020B0604030504040204" pitchFamily="34" charset="0"/>
            </a:rPr>
            <a:t>We will make a note of what’s been discussed and add this to your child’s record. </a:t>
          </a:r>
        </a:p>
      </dgm:t>
    </dgm:pt>
    <dgm:pt modelId="{9E5BE8E9-A86C-49B6-920A-43A6530810F0}" type="parTrans" cxnId="{5CE1D674-311F-4269-A709-8E96F4791393}">
      <dgm:prSet/>
      <dgm:spPr/>
      <dgm:t>
        <a:bodyPr/>
        <a:lstStyle/>
        <a:p>
          <a:endParaRPr lang="en-GB"/>
        </a:p>
      </dgm:t>
    </dgm:pt>
    <dgm:pt modelId="{57D20255-0AA2-4AD2-B2B8-E71C95E0ED0A}" type="sibTrans" cxnId="{5CE1D674-311F-4269-A709-8E96F4791393}">
      <dgm:prSet/>
      <dgm:spPr/>
      <dgm:t>
        <a:bodyPr/>
        <a:lstStyle/>
        <a:p>
          <a:endParaRPr lang="en-GB"/>
        </a:p>
      </dgm:t>
    </dgm:pt>
    <dgm:pt modelId="{FC96F636-CD06-4427-B6DF-E9D85334FB12}">
      <dgm:prSet phldrT="[Text]" custT="1"/>
      <dgm:spPr/>
      <dgm:t>
        <a:bodyPr/>
        <a:lstStyle/>
        <a:p>
          <a:endParaRPr lang="en-GB" sz="1000">
            <a:latin typeface="Verdana" panose="020B0604030504040204" pitchFamily="34" charset="0"/>
            <a:ea typeface="Verdana" panose="020B0604030504040204" pitchFamily="34" charset="0"/>
          </a:endParaRPr>
        </a:p>
      </dgm:t>
    </dgm:pt>
    <dgm:pt modelId="{1EF7F2D7-281D-4E60-918F-AB2C1E39A3E3}" type="parTrans" cxnId="{44D35D75-F176-4845-BFBD-40552C6F8F44}">
      <dgm:prSet/>
      <dgm:spPr/>
      <dgm:t>
        <a:bodyPr/>
        <a:lstStyle/>
        <a:p>
          <a:endParaRPr lang="en-GB"/>
        </a:p>
      </dgm:t>
    </dgm:pt>
    <dgm:pt modelId="{409B6A6C-0472-483C-A720-B8599635EABF}" type="sibTrans" cxnId="{44D35D75-F176-4845-BFBD-40552C6F8F44}">
      <dgm:prSet/>
      <dgm:spPr/>
      <dgm:t>
        <a:bodyPr/>
        <a:lstStyle/>
        <a:p>
          <a:endParaRPr lang="en-GB"/>
        </a:p>
      </dgm:t>
    </dgm:pt>
    <dgm:pt modelId="{8FD7BB9D-19CB-4762-ADB6-990B5221F84F}">
      <dgm:prSet phldrT="[Text]" custT="1"/>
      <dgm:spPr/>
      <dgm:t>
        <a:bodyPr/>
        <a:lstStyle/>
        <a:p>
          <a:endParaRPr lang="en-GB" sz="1000">
            <a:latin typeface="Verdana" panose="020B0604030504040204" pitchFamily="34" charset="0"/>
            <a:ea typeface="Verdana" panose="020B0604030504040204" pitchFamily="34" charset="0"/>
          </a:endParaRPr>
        </a:p>
      </dgm:t>
    </dgm:pt>
    <dgm:pt modelId="{C85222DF-9F91-4E0B-8430-42F1608680BF}" type="parTrans" cxnId="{E7EA7DEC-BA00-4C40-B5B6-879F66B81148}">
      <dgm:prSet/>
      <dgm:spPr/>
      <dgm:t>
        <a:bodyPr/>
        <a:lstStyle/>
        <a:p>
          <a:endParaRPr lang="en-GB"/>
        </a:p>
      </dgm:t>
    </dgm:pt>
    <dgm:pt modelId="{8BB88195-9AAB-48EC-BD2E-C9001F1216F2}" type="sibTrans" cxnId="{E7EA7DEC-BA00-4C40-B5B6-879F66B81148}">
      <dgm:prSet/>
      <dgm:spPr/>
      <dgm:t>
        <a:bodyPr/>
        <a:lstStyle/>
        <a:p>
          <a:endParaRPr lang="en-GB"/>
        </a:p>
      </dgm:t>
    </dgm:pt>
    <dgm:pt modelId="{B54D6FB5-DE1B-4E31-A9C1-F1AB27FE241B}">
      <dgm:prSet custT="1"/>
      <dgm:spPr/>
      <dgm:t>
        <a:bodyPr/>
        <a:lstStyle/>
        <a:p>
          <a:endParaRPr lang="en-GB" sz="1000">
            <a:latin typeface="Verdana" panose="020B0604030504040204" pitchFamily="34" charset="0"/>
            <a:ea typeface="Verdana" panose="020B0604030504040204" pitchFamily="34" charset="0"/>
          </a:endParaRPr>
        </a:p>
      </dgm:t>
    </dgm:pt>
    <dgm:pt modelId="{878CD8A2-2984-4260-9AEE-37C7D3302C31}" type="parTrans" cxnId="{ACD5015E-0994-413A-BF9D-888184ECB4A3}">
      <dgm:prSet/>
      <dgm:spPr/>
      <dgm:t>
        <a:bodyPr/>
        <a:lstStyle/>
        <a:p>
          <a:endParaRPr lang="en-GB"/>
        </a:p>
      </dgm:t>
    </dgm:pt>
    <dgm:pt modelId="{ACE8AF07-57FD-4CA5-8E8B-0E500B5C9A3A}" type="sibTrans" cxnId="{ACD5015E-0994-413A-BF9D-888184ECB4A3}">
      <dgm:prSet/>
      <dgm:spPr/>
      <dgm:t>
        <a:bodyPr/>
        <a:lstStyle/>
        <a:p>
          <a:endParaRPr lang="en-GB"/>
        </a:p>
      </dgm:t>
    </dgm:pt>
    <dgm:pt modelId="{629DCF05-48E3-4CCC-BEA0-B930171B1762}" type="pres">
      <dgm:prSet presAssocID="{E364DBB2-9B6F-445F-9212-8F0276E6E007}" presName="linearFlow" presStyleCnt="0">
        <dgm:presLayoutVars>
          <dgm:dir/>
          <dgm:animLvl val="lvl"/>
          <dgm:resizeHandles val="exact"/>
        </dgm:presLayoutVars>
      </dgm:prSet>
      <dgm:spPr/>
    </dgm:pt>
    <dgm:pt modelId="{3DFCF425-872F-4F79-AB42-077A072303B1}" type="pres">
      <dgm:prSet presAssocID="{55E2826A-19D9-47D6-8781-F6EEEC4F78AC}" presName="composite" presStyleCnt="0"/>
      <dgm:spPr/>
    </dgm:pt>
    <dgm:pt modelId="{77E9D657-929A-4B08-A059-ED15AD81A4F6}" type="pres">
      <dgm:prSet presAssocID="{55E2826A-19D9-47D6-8781-F6EEEC4F78AC}" presName="parTx" presStyleLbl="node1" presStyleIdx="0" presStyleCnt="3">
        <dgm:presLayoutVars>
          <dgm:chMax val="0"/>
          <dgm:chPref val="0"/>
          <dgm:bulletEnabled val="1"/>
        </dgm:presLayoutVars>
      </dgm:prSet>
      <dgm:spPr/>
    </dgm:pt>
    <dgm:pt modelId="{9FCCE8F0-F9DF-4985-9EBC-C94C34FFFA59}" type="pres">
      <dgm:prSet presAssocID="{55E2826A-19D9-47D6-8781-F6EEEC4F78AC}" presName="parSh" presStyleLbl="node1" presStyleIdx="0" presStyleCnt="3"/>
      <dgm:spPr/>
    </dgm:pt>
    <dgm:pt modelId="{FE1D6967-9451-4166-9728-A53822DD176F}" type="pres">
      <dgm:prSet presAssocID="{55E2826A-19D9-47D6-8781-F6EEEC4F78AC}" presName="desTx" presStyleLbl="fgAcc1" presStyleIdx="0" presStyleCnt="3" custScaleY="103202">
        <dgm:presLayoutVars>
          <dgm:bulletEnabled val="1"/>
        </dgm:presLayoutVars>
      </dgm:prSet>
      <dgm:spPr/>
    </dgm:pt>
    <dgm:pt modelId="{59992991-4CF0-433F-8871-C47DA4C068D1}" type="pres">
      <dgm:prSet presAssocID="{8189D36A-861B-45F1-AFD2-56965499187E}" presName="sibTrans" presStyleLbl="sibTrans2D1" presStyleIdx="0" presStyleCnt="2"/>
      <dgm:spPr/>
    </dgm:pt>
    <dgm:pt modelId="{A407BECD-5A2D-4E2F-AB1F-CC7BF1732D58}" type="pres">
      <dgm:prSet presAssocID="{8189D36A-861B-45F1-AFD2-56965499187E}" presName="connTx" presStyleLbl="sibTrans2D1" presStyleIdx="0" presStyleCnt="2"/>
      <dgm:spPr/>
    </dgm:pt>
    <dgm:pt modelId="{E8AB73A9-C95C-4936-9230-231851F9020E}" type="pres">
      <dgm:prSet presAssocID="{BFB12B5C-9321-4BD6-A374-D187B66DDC26}" presName="composite" presStyleCnt="0"/>
      <dgm:spPr/>
    </dgm:pt>
    <dgm:pt modelId="{3A2179B4-13BA-4676-8D23-72A2691CA107}" type="pres">
      <dgm:prSet presAssocID="{BFB12B5C-9321-4BD6-A374-D187B66DDC26}" presName="parTx" presStyleLbl="node1" presStyleIdx="0" presStyleCnt="3">
        <dgm:presLayoutVars>
          <dgm:chMax val="0"/>
          <dgm:chPref val="0"/>
          <dgm:bulletEnabled val="1"/>
        </dgm:presLayoutVars>
      </dgm:prSet>
      <dgm:spPr/>
    </dgm:pt>
    <dgm:pt modelId="{86D62406-DD5D-4F88-9076-DA271ABA93E5}" type="pres">
      <dgm:prSet presAssocID="{BFB12B5C-9321-4BD6-A374-D187B66DDC26}" presName="parSh" presStyleLbl="node1" presStyleIdx="1" presStyleCnt="3"/>
      <dgm:spPr/>
    </dgm:pt>
    <dgm:pt modelId="{295A28BB-1B4C-4925-B4F3-97F148E2C7AE}" type="pres">
      <dgm:prSet presAssocID="{BFB12B5C-9321-4BD6-A374-D187B66DDC26}" presName="desTx" presStyleLbl="fgAcc1" presStyleIdx="1" presStyleCnt="3">
        <dgm:presLayoutVars>
          <dgm:bulletEnabled val="1"/>
        </dgm:presLayoutVars>
      </dgm:prSet>
      <dgm:spPr/>
    </dgm:pt>
    <dgm:pt modelId="{DBF7E8C5-3EDD-4DBC-A096-80AB23E74514}" type="pres">
      <dgm:prSet presAssocID="{46A7C010-7176-47FC-BE18-CCC8C543F47F}" presName="sibTrans" presStyleLbl="sibTrans2D1" presStyleIdx="1" presStyleCnt="2"/>
      <dgm:spPr/>
    </dgm:pt>
    <dgm:pt modelId="{5F9E891E-1642-47EC-A6A2-5CE7594E24E5}" type="pres">
      <dgm:prSet presAssocID="{46A7C010-7176-47FC-BE18-CCC8C543F47F}" presName="connTx" presStyleLbl="sibTrans2D1" presStyleIdx="1" presStyleCnt="2"/>
      <dgm:spPr/>
    </dgm:pt>
    <dgm:pt modelId="{66D6F13E-4AA6-43BD-BDFB-236326DBE672}" type="pres">
      <dgm:prSet presAssocID="{E64A157D-3063-433B-BC60-7596E5EE0111}" presName="composite" presStyleCnt="0"/>
      <dgm:spPr/>
    </dgm:pt>
    <dgm:pt modelId="{66B1E321-3E6A-4BE3-8B0E-60C4C270B17C}" type="pres">
      <dgm:prSet presAssocID="{E64A157D-3063-433B-BC60-7596E5EE0111}" presName="parTx" presStyleLbl="node1" presStyleIdx="1" presStyleCnt="3">
        <dgm:presLayoutVars>
          <dgm:chMax val="0"/>
          <dgm:chPref val="0"/>
          <dgm:bulletEnabled val="1"/>
        </dgm:presLayoutVars>
      </dgm:prSet>
      <dgm:spPr/>
    </dgm:pt>
    <dgm:pt modelId="{4FBE322C-1D98-40B4-B139-19ED68C64F59}" type="pres">
      <dgm:prSet presAssocID="{E64A157D-3063-433B-BC60-7596E5EE0111}" presName="parSh" presStyleLbl="node1" presStyleIdx="2" presStyleCnt="3"/>
      <dgm:spPr/>
    </dgm:pt>
    <dgm:pt modelId="{89DC18F4-A885-4CF0-A13B-B4B6214791E7}" type="pres">
      <dgm:prSet presAssocID="{E64A157D-3063-433B-BC60-7596E5EE0111}" presName="desTx" presStyleLbl="fgAcc1" presStyleIdx="2" presStyleCnt="3">
        <dgm:presLayoutVars>
          <dgm:bulletEnabled val="1"/>
        </dgm:presLayoutVars>
      </dgm:prSet>
      <dgm:spPr/>
    </dgm:pt>
  </dgm:ptLst>
  <dgm:cxnLst>
    <dgm:cxn modelId="{880D7E20-27A0-4267-B5DF-98B3C4337711}" type="presOf" srcId="{55E2826A-19D9-47D6-8781-F6EEEC4F78AC}" destId="{9FCCE8F0-F9DF-4985-9EBC-C94C34FFFA59}" srcOrd="1" destOrd="0" presId="urn:microsoft.com/office/officeart/2005/8/layout/process3"/>
    <dgm:cxn modelId="{74742B25-CE7C-464B-AAF5-A5C788A4916F}" srcId="{55E2826A-19D9-47D6-8781-F6EEEC4F78AC}" destId="{25125176-34CC-48B7-9C1B-8490804A01DD}" srcOrd="2" destOrd="0" parTransId="{D5FCF0C4-524D-4C58-BC82-BE420BE442E9}" sibTransId="{22F6E299-502D-4C05-8B93-271FE6CAB42E}"/>
    <dgm:cxn modelId="{7B5EFA2D-CDA4-4C6B-BD3E-11C2A76FF0F5}" type="presOf" srcId="{46A7C010-7176-47FC-BE18-CCC8C543F47F}" destId="{5F9E891E-1642-47EC-A6A2-5CE7594E24E5}" srcOrd="1" destOrd="0" presId="urn:microsoft.com/office/officeart/2005/8/layout/process3"/>
    <dgm:cxn modelId="{6B728940-8BA4-4481-8AD9-58DA1988229C}" srcId="{E364DBB2-9B6F-445F-9212-8F0276E6E007}" destId="{BFB12B5C-9321-4BD6-A374-D187B66DDC26}" srcOrd="1" destOrd="0" parTransId="{879C0241-70FC-4A04-82A8-71C8BFF644DC}" sibTransId="{46A7C010-7176-47FC-BE18-CCC8C543F47F}"/>
    <dgm:cxn modelId="{ACD5015E-0994-413A-BF9D-888184ECB4A3}" srcId="{BFB12B5C-9321-4BD6-A374-D187B66DDC26}" destId="{B54D6FB5-DE1B-4E31-A9C1-F1AB27FE241B}" srcOrd="3" destOrd="0" parTransId="{878CD8A2-2984-4260-9AEE-37C7D3302C31}" sibTransId="{ACE8AF07-57FD-4CA5-8E8B-0E500B5C9A3A}"/>
    <dgm:cxn modelId="{40B46E64-CC29-4182-9FC9-E492100C0CDA}" srcId="{BFB12B5C-9321-4BD6-A374-D187B66DDC26}" destId="{B162E80B-1A84-40C7-B9B1-59823B505688}" srcOrd="2" destOrd="0" parTransId="{AA5B9E22-EED4-48CB-8913-3B2EA8000453}" sibTransId="{B860C7F6-564F-4A55-88C1-060AE534642D}"/>
    <dgm:cxn modelId="{72A65266-1F41-4C82-B262-75ABE5E32BCD}" type="presOf" srcId="{E64A157D-3063-433B-BC60-7596E5EE0111}" destId="{66B1E321-3E6A-4BE3-8B0E-60C4C270B17C}" srcOrd="0" destOrd="0" presId="urn:microsoft.com/office/officeart/2005/8/layout/process3"/>
    <dgm:cxn modelId="{D5303547-9C4C-4716-9BA5-D88A2CF277AD}" srcId="{E64A157D-3063-433B-BC60-7596E5EE0111}" destId="{01117B6D-F317-4C6E-AA2C-4D287ADBABEB}" srcOrd="0" destOrd="0" parTransId="{45254404-4C94-4534-B12F-2445DC7781B8}" sibTransId="{DBEDD283-56E5-4126-9F82-CE325000E86D}"/>
    <dgm:cxn modelId="{CE226C47-02D1-4CB1-B823-B4FE9237814E}" type="presOf" srcId="{F0A00BDE-3438-4321-A611-72EE942B7C4A}" destId="{FE1D6967-9451-4166-9728-A53822DD176F}" srcOrd="0" destOrd="0" presId="urn:microsoft.com/office/officeart/2005/8/layout/process3"/>
    <dgm:cxn modelId="{D9353D68-8893-47A9-B63C-CA83A53E5737}" type="presOf" srcId="{B162E80B-1A84-40C7-B9B1-59823B505688}" destId="{295A28BB-1B4C-4925-B4F3-97F148E2C7AE}" srcOrd="0" destOrd="2" presId="urn:microsoft.com/office/officeart/2005/8/layout/process3"/>
    <dgm:cxn modelId="{FE845A6B-0E90-417B-94EF-086D5445A7E3}" type="presOf" srcId="{01117B6D-F317-4C6E-AA2C-4D287ADBABEB}" destId="{89DC18F4-A885-4CF0-A13B-B4B6214791E7}" srcOrd="0" destOrd="0" presId="urn:microsoft.com/office/officeart/2005/8/layout/process3"/>
    <dgm:cxn modelId="{5CE1D674-311F-4269-A709-8E96F4791393}" srcId="{BFB12B5C-9321-4BD6-A374-D187B66DDC26}" destId="{2247D3A6-928C-4C94-A420-583487B16B92}" srcOrd="4" destOrd="0" parTransId="{9E5BE8E9-A86C-49B6-920A-43A6530810F0}" sibTransId="{57D20255-0AA2-4AD2-B2B8-E71C95E0ED0A}"/>
    <dgm:cxn modelId="{44D35D75-F176-4845-BFBD-40552C6F8F44}" srcId="{55E2826A-19D9-47D6-8781-F6EEEC4F78AC}" destId="{FC96F636-CD06-4427-B6DF-E9D85334FB12}" srcOrd="1" destOrd="0" parTransId="{1EF7F2D7-281D-4E60-918F-AB2C1E39A3E3}" sibTransId="{409B6A6C-0472-483C-A720-B8599635EABF}"/>
    <dgm:cxn modelId="{D3514F7B-A795-4CDC-A832-C30DF6EA5A24}" srcId="{BFB12B5C-9321-4BD6-A374-D187B66DDC26}" destId="{71CA5CA0-2306-4031-A0B8-041584D87979}" srcOrd="0" destOrd="0" parTransId="{CD51A48B-60EB-4F75-AD69-99032D62E6AB}" sibTransId="{4CC33D0C-A65D-4758-9DF7-821FF562D3DE}"/>
    <dgm:cxn modelId="{779A7C85-022D-4032-8B49-2F3497FABC82}" type="presOf" srcId="{71CA5CA0-2306-4031-A0B8-041584D87979}" destId="{295A28BB-1B4C-4925-B4F3-97F148E2C7AE}" srcOrd="0" destOrd="0" presId="urn:microsoft.com/office/officeart/2005/8/layout/process3"/>
    <dgm:cxn modelId="{35CCA087-8A02-47AF-82FC-D5CD168FC10D}" type="presOf" srcId="{8189D36A-861B-45F1-AFD2-56965499187E}" destId="{A407BECD-5A2D-4E2F-AB1F-CC7BF1732D58}" srcOrd="1" destOrd="0" presId="urn:microsoft.com/office/officeart/2005/8/layout/process3"/>
    <dgm:cxn modelId="{73CB898E-8F58-491E-8BC7-952A12288F13}" srcId="{E364DBB2-9B6F-445F-9212-8F0276E6E007}" destId="{E64A157D-3063-433B-BC60-7596E5EE0111}" srcOrd="2" destOrd="0" parTransId="{8E8FB06E-A5BE-4719-B219-145AF90C643F}" sibTransId="{21743D0D-4D9D-45B0-895D-0459AD5041D0}"/>
    <dgm:cxn modelId="{11225DA1-DBFE-4DBF-962D-70ABD12FA33C}" type="presOf" srcId="{8189D36A-861B-45F1-AFD2-56965499187E}" destId="{59992991-4CF0-433F-8871-C47DA4C068D1}" srcOrd="0" destOrd="0" presId="urn:microsoft.com/office/officeart/2005/8/layout/process3"/>
    <dgm:cxn modelId="{FB6BDCA4-6FD2-44F4-8BF2-8859F534AC4D}" type="presOf" srcId="{BFB12B5C-9321-4BD6-A374-D187B66DDC26}" destId="{86D62406-DD5D-4F88-9076-DA271ABA93E5}" srcOrd="1" destOrd="0" presId="urn:microsoft.com/office/officeart/2005/8/layout/process3"/>
    <dgm:cxn modelId="{BE9827B0-E4C0-4B45-8C52-4753BB38C977}" type="presOf" srcId="{FC96F636-CD06-4427-B6DF-E9D85334FB12}" destId="{FE1D6967-9451-4166-9728-A53822DD176F}" srcOrd="0" destOrd="1" presId="urn:microsoft.com/office/officeart/2005/8/layout/process3"/>
    <dgm:cxn modelId="{1AAA41B2-3651-4119-B4CA-D50759A75348}" type="presOf" srcId="{55E2826A-19D9-47D6-8781-F6EEEC4F78AC}" destId="{77E9D657-929A-4B08-A059-ED15AD81A4F6}" srcOrd="0" destOrd="0" presId="urn:microsoft.com/office/officeart/2005/8/layout/process3"/>
    <dgm:cxn modelId="{632B61B4-0DFC-4FF3-BFCF-8401253A2800}" type="presOf" srcId="{8FD7BB9D-19CB-4762-ADB6-990B5221F84F}" destId="{295A28BB-1B4C-4925-B4F3-97F148E2C7AE}" srcOrd="0" destOrd="1" presId="urn:microsoft.com/office/officeart/2005/8/layout/process3"/>
    <dgm:cxn modelId="{E580FCB4-7EEC-4974-8977-E6B9A1EB36DE}" srcId="{55E2826A-19D9-47D6-8781-F6EEEC4F78AC}" destId="{F0A00BDE-3438-4321-A611-72EE942B7C4A}" srcOrd="0" destOrd="0" parTransId="{553916F3-541F-4968-B0DD-37EB4C5236EF}" sibTransId="{D255EF59-BE3A-4C60-AB5A-D0B7A6876191}"/>
    <dgm:cxn modelId="{13C453B9-70A3-41B9-B29E-9057328C486D}" srcId="{E364DBB2-9B6F-445F-9212-8F0276E6E007}" destId="{55E2826A-19D9-47D6-8781-F6EEEC4F78AC}" srcOrd="0" destOrd="0" parTransId="{AC8CD49F-1B9E-4331-AE97-47607F6C3633}" sibTransId="{8189D36A-861B-45F1-AFD2-56965499187E}"/>
    <dgm:cxn modelId="{2953C2BC-EBE1-4681-9988-DC4828386DEB}" type="presOf" srcId="{E64A157D-3063-433B-BC60-7596E5EE0111}" destId="{4FBE322C-1D98-40B4-B139-19ED68C64F59}" srcOrd="1" destOrd="0" presId="urn:microsoft.com/office/officeart/2005/8/layout/process3"/>
    <dgm:cxn modelId="{DCC216C0-25AE-49BF-B97C-F8A6275062AB}" type="presOf" srcId="{2247D3A6-928C-4C94-A420-583487B16B92}" destId="{295A28BB-1B4C-4925-B4F3-97F148E2C7AE}" srcOrd="0" destOrd="4" presId="urn:microsoft.com/office/officeart/2005/8/layout/process3"/>
    <dgm:cxn modelId="{271B5FD1-B438-4DB2-BE88-23515D1AC8E2}" type="presOf" srcId="{BFB12B5C-9321-4BD6-A374-D187B66DDC26}" destId="{3A2179B4-13BA-4676-8D23-72A2691CA107}" srcOrd="0" destOrd="0" presId="urn:microsoft.com/office/officeart/2005/8/layout/process3"/>
    <dgm:cxn modelId="{BBAE01E3-E306-4C15-9B8F-8A24870A6854}" type="presOf" srcId="{E364DBB2-9B6F-445F-9212-8F0276E6E007}" destId="{629DCF05-48E3-4CCC-BEA0-B930171B1762}" srcOrd="0" destOrd="0" presId="urn:microsoft.com/office/officeart/2005/8/layout/process3"/>
    <dgm:cxn modelId="{513856E4-6F01-4AC4-9B50-F33C8A628201}" type="presOf" srcId="{B54D6FB5-DE1B-4E31-A9C1-F1AB27FE241B}" destId="{295A28BB-1B4C-4925-B4F3-97F148E2C7AE}" srcOrd="0" destOrd="3" presId="urn:microsoft.com/office/officeart/2005/8/layout/process3"/>
    <dgm:cxn modelId="{E7EA7DEC-BA00-4C40-B5B6-879F66B81148}" srcId="{BFB12B5C-9321-4BD6-A374-D187B66DDC26}" destId="{8FD7BB9D-19CB-4762-ADB6-990B5221F84F}" srcOrd="1" destOrd="0" parTransId="{C85222DF-9F91-4E0B-8430-42F1608680BF}" sibTransId="{8BB88195-9AAB-48EC-BD2E-C9001F1216F2}"/>
    <dgm:cxn modelId="{2E79B5F1-00A8-4696-A314-5D7583ACB6C7}" type="presOf" srcId="{46A7C010-7176-47FC-BE18-CCC8C543F47F}" destId="{DBF7E8C5-3EDD-4DBC-A096-80AB23E74514}" srcOrd="0" destOrd="0" presId="urn:microsoft.com/office/officeart/2005/8/layout/process3"/>
    <dgm:cxn modelId="{440DA4FF-EC2A-452B-828F-C7912DC7A7FB}" type="presOf" srcId="{25125176-34CC-48B7-9C1B-8490804A01DD}" destId="{FE1D6967-9451-4166-9728-A53822DD176F}" srcOrd="0" destOrd="2" presId="urn:microsoft.com/office/officeart/2005/8/layout/process3"/>
    <dgm:cxn modelId="{CFA8689A-5518-48DE-8807-CF32F8779FA4}" type="presParOf" srcId="{629DCF05-48E3-4CCC-BEA0-B930171B1762}" destId="{3DFCF425-872F-4F79-AB42-077A072303B1}" srcOrd="0" destOrd="0" presId="urn:microsoft.com/office/officeart/2005/8/layout/process3"/>
    <dgm:cxn modelId="{33259334-B627-473E-8B91-B4074B240A53}" type="presParOf" srcId="{3DFCF425-872F-4F79-AB42-077A072303B1}" destId="{77E9D657-929A-4B08-A059-ED15AD81A4F6}" srcOrd="0" destOrd="0" presId="urn:microsoft.com/office/officeart/2005/8/layout/process3"/>
    <dgm:cxn modelId="{2993AB32-CEE6-4AC2-9D05-9E83A7FDBE6B}" type="presParOf" srcId="{3DFCF425-872F-4F79-AB42-077A072303B1}" destId="{9FCCE8F0-F9DF-4985-9EBC-C94C34FFFA59}" srcOrd="1" destOrd="0" presId="urn:microsoft.com/office/officeart/2005/8/layout/process3"/>
    <dgm:cxn modelId="{8BDC7FE7-C0AD-46A9-B7F7-8ABFD991B872}" type="presParOf" srcId="{3DFCF425-872F-4F79-AB42-077A072303B1}" destId="{FE1D6967-9451-4166-9728-A53822DD176F}" srcOrd="2" destOrd="0" presId="urn:microsoft.com/office/officeart/2005/8/layout/process3"/>
    <dgm:cxn modelId="{E3A43D69-2E59-440D-9514-94CA68ECB449}" type="presParOf" srcId="{629DCF05-48E3-4CCC-BEA0-B930171B1762}" destId="{59992991-4CF0-433F-8871-C47DA4C068D1}" srcOrd="1" destOrd="0" presId="urn:microsoft.com/office/officeart/2005/8/layout/process3"/>
    <dgm:cxn modelId="{A31BA607-EBFE-4F2A-804C-74150F42EB09}" type="presParOf" srcId="{59992991-4CF0-433F-8871-C47DA4C068D1}" destId="{A407BECD-5A2D-4E2F-AB1F-CC7BF1732D58}" srcOrd="0" destOrd="0" presId="urn:microsoft.com/office/officeart/2005/8/layout/process3"/>
    <dgm:cxn modelId="{66C8C3E9-79C3-492A-933D-88CB95903E23}" type="presParOf" srcId="{629DCF05-48E3-4CCC-BEA0-B930171B1762}" destId="{E8AB73A9-C95C-4936-9230-231851F9020E}" srcOrd="2" destOrd="0" presId="urn:microsoft.com/office/officeart/2005/8/layout/process3"/>
    <dgm:cxn modelId="{94BCB266-7CBE-4378-A6C5-EE55C5052417}" type="presParOf" srcId="{E8AB73A9-C95C-4936-9230-231851F9020E}" destId="{3A2179B4-13BA-4676-8D23-72A2691CA107}" srcOrd="0" destOrd="0" presId="urn:microsoft.com/office/officeart/2005/8/layout/process3"/>
    <dgm:cxn modelId="{0E3C9971-DF1F-4A1B-8460-4FAFA894C181}" type="presParOf" srcId="{E8AB73A9-C95C-4936-9230-231851F9020E}" destId="{86D62406-DD5D-4F88-9076-DA271ABA93E5}" srcOrd="1" destOrd="0" presId="urn:microsoft.com/office/officeart/2005/8/layout/process3"/>
    <dgm:cxn modelId="{0D8E2054-8102-4187-91CF-D8B4E4BEFB67}" type="presParOf" srcId="{E8AB73A9-C95C-4936-9230-231851F9020E}" destId="{295A28BB-1B4C-4925-B4F3-97F148E2C7AE}" srcOrd="2" destOrd="0" presId="urn:microsoft.com/office/officeart/2005/8/layout/process3"/>
    <dgm:cxn modelId="{7B67FB99-5CC2-4702-8F04-CCFD6C7C1E4B}" type="presParOf" srcId="{629DCF05-48E3-4CCC-BEA0-B930171B1762}" destId="{DBF7E8C5-3EDD-4DBC-A096-80AB23E74514}" srcOrd="3" destOrd="0" presId="urn:microsoft.com/office/officeart/2005/8/layout/process3"/>
    <dgm:cxn modelId="{63DABFEB-7C7F-4828-9E0A-56DA3E259902}" type="presParOf" srcId="{DBF7E8C5-3EDD-4DBC-A096-80AB23E74514}" destId="{5F9E891E-1642-47EC-A6A2-5CE7594E24E5}" srcOrd="0" destOrd="0" presId="urn:microsoft.com/office/officeart/2005/8/layout/process3"/>
    <dgm:cxn modelId="{5B21167C-7F0D-4266-B19A-A8E395CDE9F3}" type="presParOf" srcId="{629DCF05-48E3-4CCC-BEA0-B930171B1762}" destId="{66D6F13E-4AA6-43BD-BDFB-236326DBE672}" srcOrd="4" destOrd="0" presId="urn:microsoft.com/office/officeart/2005/8/layout/process3"/>
    <dgm:cxn modelId="{D16E05EF-4E56-4A21-9BCC-E584058C7B1F}" type="presParOf" srcId="{66D6F13E-4AA6-43BD-BDFB-236326DBE672}" destId="{66B1E321-3E6A-4BE3-8B0E-60C4C270B17C}" srcOrd="0" destOrd="0" presId="urn:microsoft.com/office/officeart/2005/8/layout/process3"/>
    <dgm:cxn modelId="{03685961-E741-4CDE-AC28-74D571C59DF6}" type="presParOf" srcId="{66D6F13E-4AA6-43BD-BDFB-236326DBE672}" destId="{4FBE322C-1D98-40B4-B139-19ED68C64F59}" srcOrd="1" destOrd="0" presId="urn:microsoft.com/office/officeart/2005/8/layout/process3"/>
    <dgm:cxn modelId="{0EC86DEF-4174-4A7C-BA93-DC5C8077B1B2}" type="presParOf" srcId="{66D6F13E-4AA6-43BD-BDFB-236326DBE672}" destId="{89DC18F4-A885-4CF0-A13B-B4B6214791E7}" srcOrd="2" destOrd="0" presId="urn:microsoft.com/office/officeart/2005/8/layout/process3"/>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CCE8F0-F9DF-4985-9EBC-C94C34FFFA59}">
      <dsp:nvSpPr>
        <dsp:cNvPr id="0" name=""/>
        <dsp:cNvSpPr/>
      </dsp:nvSpPr>
      <dsp:spPr>
        <a:xfrm>
          <a:off x="3230" y="221623"/>
          <a:ext cx="1469033" cy="27648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Verdana" panose="020B0604030504040204" pitchFamily="34" charset="0"/>
              <a:ea typeface="Verdana" panose="020B0604030504040204" pitchFamily="34" charset="0"/>
            </a:rPr>
            <a:t>Tell us your concerns</a:t>
          </a:r>
        </a:p>
      </dsp:txBody>
      <dsp:txXfrm>
        <a:off x="3230" y="221623"/>
        <a:ext cx="1469033" cy="587613"/>
      </dsp:txXfrm>
    </dsp:sp>
    <dsp:sp modelId="{FE1D6967-9451-4166-9728-A53822DD176F}">
      <dsp:nvSpPr>
        <dsp:cNvPr id="0" name=""/>
        <dsp:cNvSpPr/>
      </dsp:nvSpPr>
      <dsp:spPr>
        <a:xfrm>
          <a:off x="304117" y="750217"/>
          <a:ext cx="1469033" cy="380443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Verdana" panose="020B0604030504040204" pitchFamily="34" charset="0"/>
              <a:ea typeface="Verdana" panose="020B0604030504040204" pitchFamily="34" charset="0"/>
            </a:rPr>
            <a:t>If you think your child might have S</a:t>
          </a:r>
          <a:r>
            <a:rPr lang="en-US" sz="1000" kern="1200">
              <a:latin typeface="Verdana" panose="020B0604030504040204" pitchFamily="34" charset="0"/>
              <a:ea typeface="Verdana" panose="020B0604030504040204" pitchFamily="34" charset="0"/>
            </a:rPr>
            <a:t>END</a:t>
          </a:r>
          <a:r>
            <a:rPr lang="en-GB" sz="1000" kern="1200">
              <a:latin typeface="Verdana" panose="020B0604030504040204" pitchFamily="34" charset="0"/>
              <a:ea typeface="Verdana" panose="020B0604030504040204" pitchFamily="34" charset="0"/>
            </a:rPr>
            <a:t>,the first person you should tell is Mrs Gough our SENDCO</a:t>
          </a:r>
        </a:p>
        <a:p>
          <a:pPr marL="57150" lvl="1" indent="-57150" algn="l" defTabSz="444500">
            <a:lnSpc>
              <a:spcPct val="90000"/>
            </a:lnSpc>
            <a:spcBef>
              <a:spcPct val="0"/>
            </a:spcBef>
            <a:spcAft>
              <a:spcPct val="15000"/>
            </a:spcAft>
            <a:buChar char="•"/>
          </a:pPr>
          <a:endParaRPr lang="en-GB" sz="1000" kern="1200">
            <a:latin typeface="Verdana" panose="020B0604030504040204" pitchFamily="34" charset="0"/>
            <a:ea typeface="Verdana" panose="020B0604030504040204" pitchFamily="34" charset="0"/>
          </a:endParaRPr>
        </a:p>
        <a:p>
          <a:pPr marL="57150" lvl="1" indent="-57150" algn="l" defTabSz="444500">
            <a:lnSpc>
              <a:spcPct val="90000"/>
            </a:lnSpc>
            <a:spcBef>
              <a:spcPct val="0"/>
            </a:spcBef>
            <a:spcAft>
              <a:spcPct val="15000"/>
            </a:spcAft>
            <a:buChar char="•"/>
          </a:pPr>
          <a:r>
            <a:rPr lang="en-GB" sz="1000" kern="1200">
              <a:latin typeface="Verdana" panose="020B0604030504040204" pitchFamily="34" charset="0"/>
              <a:ea typeface="Verdana" panose="020B0604030504040204" pitchFamily="34" charset="0"/>
            </a:rPr>
            <a:t>T</a:t>
          </a:r>
          <a:r>
            <a:rPr lang="en-US" sz="1000" kern="1200">
              <a:solidFill>
                <a:sysClr val="windowText" lastClr="000000"/>
              </a:solidFill>
              <a:latin typeface="Verdana" panose="020B0604030504040204" pitchFamily="34" charset="0"/>
              <a:ea typeface="Verdana" panose="020B0604030504040204" pitchFamily="34" charset="0"/>
            </a:rPr>
            <a:t>his is best done by contacting the class teacher directly and/or the school office.</a:t>
          </a:r>
          <a:endParaRPr lang="en-GB" sz="1000" kern="1200">
            <a:solidFill>
              <a:sysClr val="windowText" lastClr="000000"/>
            </a:solidFill>
            <a:latin typeface="Verdana" panose="020B0604030504040204" pitchFamily="34" charset="0"/>
            <a:ea typeface="Verdana" panose="020B0604030504040204" pitchFamily="34" charset="0"/>
          </a:endParaRPr>
        </a:p>
      </dsp:txBody>
      <dsp:txXfrm>
        <a:off x="347144" y="793244"/>
        <a:ext cx="1382979" cy="3718384"/>
      </dsp:txXfrm>
    </dsp:sp>
    <dsp:sp modelId="{59992991-4CF0-433F-8871-C47DA4C068D1}">
      <dsp:nvSpPr>
        <dsp:cNvPr id="0" name=""/>
        <dsp:cNvSpPr/>
      </dsp:nvSpPr>
      <dsp:spPr>
        <a:xfrm rot="42987">
          <a:off x="1694946" y="347478"/>
          <a:ext cx="472161" cy="36574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1694950" y="419941"/>
        <a:ext cx="362437" cy="219448"/>
      </dsp:txXfrm>
    </dsp:sp>
    <dsp:sp modelId="{86D62406-DD5D-4F88-9076-DA271ABA93E5}">
      <dsp:nvSpPr>
        <dsp:cNvPr id="0" name=""/>
        <dsp:cNvSpPr/>
      </dsp:nvSpPr>
      <dsp:spPr>
        <a:xfrm>
          <a:off x="2363065" y="251133"/>
          <a:ext cx="1469033" cy="27648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Verdana" panose="020B0604030504040204" pitchFamily="34" charset="0"/>
              <a:ea typeface="Verdana" panose="020B0604030504040204" pitchFamily="34" charset="0"/>
            </a:rPr>
            <a:t>We will invite you to a meeting to discuss your concerns</a:t>
          </a:r>
        </a:p>
      </dsp:txBody>
      <dsp:txXfrm>
        <a:off x="2363065" y="251133"/>
        <a:ext cx="1469033" cy="587613"/>
      </dsp:txXfrm>
    </dsp:sp>
    <dsp:sp modelId="{295A28BB-1B4C-4925-B4F3-97F148E2C7AE}">
      <dsp:nvSpPr>
        <dsp:cNvPr id="0" name=""/>
        <dsp:cNvSpPr/>
      </dsp:nvSpPr>
      <dsp:spPr>
        <a:xfrm>
          <a:off x="2663951" y="838746"/>
          <a:ext cx="1469033" cy="3686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Verdana" panose="020B0604030504040204" pitchFamily="34" charset="0"/>
              <a:ea typeface="Verdana" panose="020B0604030504040204" pitchFamily="34" charset="0"/>
            </a:rPr>
            <a:t>We will meet with you to discuss your concerns and try to get a better understanding of what your child’s strengths and difficulties are</a:t>
          </a:r>
        </a:p>
        <a:p>
          <a:pPr marL="57150" lvl="1" indent="-57150" algn="l" defTabSz="444500">
            <a:lnSpc>
              <a:spcPct val="90000"/>
            </a:lnSpc>
            <a:spcBef>
              <a:spcPct val="0"/>
            </a:spcBef>
            <a:spcAft>
              <a:spcPct val="15000"/>
            </a:spcAft>
            <a:buChar char="•"/>
          </a:pPr>
          <a:endParaRPr lang="en-GB" sz="1000" kern="1200">
            <a:latin typeface="Verdana" panose="020B0604030504040204" pitchFamily="34" charset="0"/>
            <a:ea typeface="Verdana" panose="020B0604030504040204" pitchFamily="34" charset="0"/>
          </a:endParaRPr>
        </a:p>
        <a:p>
          <a:pPr marL="57150" lvl="1" indent="-57150" algn="l" defTabSz="444500">
            <a:lnSpc>
              <a:spcPct val="90000"/>
            </a:lnSpc>
            <a:spcBef>
              <a:spcPct val="0"/>
            </a:spcBef>
            <a:spcAft>
              <a:spcPct val="15000"/>
            </a:spcAft>
            <a:buChar char="•"/>
          </a:pPr>
          <a:r>
            <a:rPr lang="en-GB" sz="1000" kern="1200">
              <a:latin typeface="Verdana" panose="020B0604030504040204" pitchFamily="34" charset="0"/>
              <a:ea typeface="Verdana" panose="020B0604030504040204" pitchFamily="34" charset="0"/>
            </a:rPr>
            <a:t>Together we will decide what outcomes to seek for your child and agree on next steps</a:t>
          </a:r>
        </a:p>
        <a:p>
          <a:pPr marL="57150" lvl="1" indent="-57150" algn="l" defTabSz="444500">
            <a:lnSpc>
              <a:spcPct val="90000"/>
            </a:lnSpc>
            <a:spcBef>
              <a:spcPct val="0"/>
            </a:spcBef>
            <a:spcAft>
              <a:spcPct val="15000"/>
            </a:spcAft>
            <a:buChar char="•"/>
          </a:pPr>
          <a:endParaRPr lang="en-GB" sz="1000" kern="1200">
            <a:latin typeface="Verdana" panose="020B0604030504040204" pitchFamily="34" charset="0"/>
            <a:ea typeface="Verdana" panose="020B0604030504040204" pitchFamily="34" charset="0"/>
          </a:endParaRPr>
        </a:p>
        <a:p>
          <a:pPr marL="57150" lvl="1" indent="-57150" algn="l" defTabSz="444500">
            <a:lnSpc>
              <a:spcPct val="90000"/>
            </a:lnSpc>
            <a:spcBef>
              <a:spcPct val="0"/>
            </a:spcBef>
            <a:spcAft>
              <a:spcPct val="15000"/>
            </a:spcAft>
            <a:buChar char="•"/>
          </a:pPr>
          <a:r>
            <a:rPr lang="en-GB" sz="1000" kern="1200">
              <a:latin typeface="Verdana" panose="020B0604030504040204" pitchFamily="34" charset="0"/>
              <a:ea typeface="Verdana" panose="020B0604030504040204" pitchFamily="34" charset="0"/>
            </a:rPr>
            <a:t>We will make a note of what’s been discussed and add this to your child’s record. </a:t>
          </a:r>
        </a:p>
      </dsp:txBody>
      <dsp:txXfrm>
        <a:off x="2706978" y="881773"/>
        <a:ext cx="1382979" cy="3600346"/>
      </dsp:txXfrm>
    </dsp:sp>
    <dsp:sp modelId="{DBF7E8C5-3EDD-4DBC-A096-80AB23E74514}">
      <dsp:nvSpPr>
        <dsp:cNvPr id="0" name=""/>
        <dsp:cNvSpPr/>
      </dsp:nvSpPr>
      <dsp:spPr>
        <a:xfrm>
          <a:off x="4054798" y="362066"/>
          <a:ext cx="472124" cy="36574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4054798" y="435215"/>
        <a:ext cx="362400" cy="219448"/>
      </dsp:txXfrm>
    </dsp:sp>
    <dsp:sp modelId="{4FBE322C-1D98-40B4-B139-19ED68C64F59}">
      <dsp:nvSpPr>
        <dsp:cNvPr id="0" name=""/>
        <dsp:cNvSpPr/>
      </dsp:nvSpPr>
      <dsp:spPr>
        <a:xfrm>
          <a:off x="4722899" y="251133"/>
          <a:ext cx="1469033" cy="27648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GB" sz="900" kern="1200">
              <a:latin typeface="Verdana" panose="020B0604030504040204" pitchFamily="34" charset="0"/>
              <a:ea typeface="Verdana" panose="020B0604030504040204" pitchFamily="34" charset="0"/>
            </a:rPr>
            <a:t>We will investigate and decide whether your child needs SEND support</a:t>
          </a:r>
        </a:p>
      </dsp:txBody>
      <dsp:txXfrm>
        <a:off x="4722899" y="251133"/>
        <a:ext cx="1469033" cy="587613"/>
      </dsp:txXfrm>
    </dsp:sp>
    <dsp:sp modelId="{89DC18F4-A885-4CF0-A13B-B4B6214791E7}">
      <dsp:nvSpPr>
        <dsp:cNvPr id="0" name=""/>
        <dsp:cNvSpPr/>
      </dsp:nvSpPr>
      <dsp:spPr>
        <a:xfrm>
          <a:off x="5023785" y="838746"/>
          <a:ext cx="1469033" cy="3686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Verdana" panose="020B0604030504040204" pitchFamily="34" charset="0"/>
              <a:ea typeface="Verdana" panose="020B0604030504040204" pitchFamily="34" charset="0"/>
            </a:rPr>
            <a:t>If we decide that your child needs SEND support, your child will be given a Pupil Passport and your child will be added to the school’s SEND register </a:t>
          </a:r>
        </a:p>
      </dsp:txBody>
      <dsp:txXfrm>
        <a:off x="5066812" y="881773"/>
        <a:ext cx="1382979" cy="360034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53B167F7968745B439393940827446" ma:contentTypeVersion="13" ma:contentTypeDescription="Create a new document." ma:contentTypeScope="" ma:versionID="0ca17c1d5d5c9ef8620ba48ed4abaefc">
  <xsd:schema xmlns:xsd="http://www.w3.org/2001/XMLSchema" xmlns:xs="http://www.w3.org/2001/XMLSchema" xmlns:p="http://schemas.microsoft.com/office/2006/metadata/properties" xmlns:ns2="019c1f55-eb43-4555-ac28-0057b0a98cb3" xmlns:ns3="4ad63b97-94f8-48b9-bd9a-7bee326f4c62" targetNamespace="http://schemas.microsoft.com/office/2006/metadata/properties" ma:root="true" ma:fieldsID="a1f201e3f1ef3eb27441f5d0c5b34c78" ns2:_="" ns3:_="">
    <xsd:import namespace="019c1f55-eb43-4555-ac28-0057b0a98cb3"/>
    <xsd:import namespace="4ad63b97-94f8-48b9-bd9a-7bee326f4c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9c1f55-eb43-4555-ac28-0057b0a98c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ad63b97-94f8-48b9-bd9a-7bee326f4c6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a8831c-4122-4eb0-960f-d07e23a3223f}" ma:internalName="TaxCatchAll" ma:showField="CatchAllData" ma:web="4ad63b97-94f8-48b9-bd9a-7bee326f4c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ad63b97-94f8-48b9-bd9a-7bee326f4c62" xsi:nil="true"/>
    <lcf76f155ced4ddcb4097134ff3c332f xmlns="019c1f55-eb43-4555-ac28-0057b0a98c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121E0B-9814-45A4-AF67-8FDB00EF7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9c1f55-eb43-4555-ac28-0057b0a98cb3"/>
    <ds:schemaRef ds:uri="4ad63b97-94f8-48b9-bd9a-7bee326f4c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6FD644-E66F-4A64-A853-2F2372681DEB}">
  <ds:schemaRefs>
    <ds:schemaRef ds:uri="http://schemas.microsoft.com/sharepoint/v3/contenttype/forms"/>
  </ds:schemaRefs>
</ds:datastoreItem>
</file>

<file path=customXml/itemProps3.xml><?xml version="1.0" encoding="utf-8"?>
<ds:datastoreItem xmlns:ds="http://schemas.openxmlformats.org/officeDocument/2006/customXml" ds:itemID="{DE44E1DA-6BDE-4168-B43F-1B423CE62146}">
  <ds:schemaRefs>
    <ds:schemaRef ds:uri="http://schemas.openxmlformats.org/officeDocument/2006/bibliography"/>
  </ds:schemaRefs>
</ds:datastoreItem>
</file>

<file path=customXml/itemProps4.xml><?xml version="1.0" encoding="utf-8"?>
<ds:datastoreItem xmlns:ds="http://schemas.openxmlformats.org/officeDocument/2006/customXml" ds:itemID="{F7C40EBE-12F3-4ECD-AF60-764266349FBA}">
  <ds:schemaRefs>
    <ds:schemaRef ds:uri="4ad63b97-94f8-48b9-bd9a-7bee326f4c62"/>
    <ds:schemaRef ds:uri="http://schemas.microsoft.com/office/2006/documentManagement/types"/>
    <ds:schemaRef ds:uri="http://purl.org/dc/dcmitype/"/>
    <ds:schemaRef ds:uri="http://www.w3.org/XML/1998/namespace"/>
    <ds:schemaRef ds:uri="http://purl.org/dc/elements/1.1/"/>
    <ds:schemaRef ds:uri="http://purl.org/dc/terms/"/>
    <ds:schemaRef ds:uri="019c1f55-eb43-4555-ac28-0057b0a98cb3"/>
    <ds:schemaRef ds:uri="http://schemas.openxmlformats.org/package/2006/metadata/core-properti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3960</Words>
  <Characters>22572</Characters>
  <Application>Microsoft Office Word</Application>
  <DocSecurity>0</DocSecurity>
  <Lines>188</Lines>
  <Paragraphs>52</Paragraphs>
  <ScaleCrop>false</ScaleCrop>
  <Company>Shelley College</Company>
  <LinksUpToDate>false</LinksUpToDate>
  <CharactersWithSpaces>26480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Yorkshire LEA Sample School Child Protection Policy</dc:title>
  <dc:creator>karen lewis</dc:creator>
  <cp:lastModifiedBy>R Gough</cp:lastModifiedBy>
  <cp:revision>17</cp:revision>
  <cp:lastPrinted>2023-06-06T10:54:00Z</cp:lastPrinted>
  <dcterms:created xsi:type="dcterms:W3CDTF">2024-10-20T21:50:00Z</dcterms:created>
  <dcterms:modified xsi:type="dcterms:W3CDTF">2024-10-20T22:18:00Z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2016-09-28T00:00:00Z</vt:filetime>
  </property>
  <property fmtid="{D5CDD505-2E9C-101B-9397-08002B2CF9AE}" pid="3" name="Creator">
    <vt:lpwstr>Microsoft® Word 2010</vt:lpwstr>
  </property>
  <property fmtid="{D5CDD505-2E9C-101B-9397-08002B2CF9AE}" pid="4" name="LastSaved">
    <vt:filetime>2018-06-28T00:00:00Z</vt:filetime>
  </property>
  <property fmtid="{D5CDD505-2E9C-101B-9397-08002B2CF9AE}" pid="5" name="ContentTypeId">
    <vt:lpwstr>0x010100E853B167F7968745B439393940827446</vt:lpwstr>
  </property>
  <property fmtid="{D5CDD505-2E9C-101B-9397-08002B2CF9AE}" pid="6" name="MediaServiceImageTags">
    <vt:lpwstr/>
  </property>
</Properties>
</file>